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5E671" w14:textId="73B0F00C" w:rsidR="007344BF" w:rsidRDefault="007344BF" w:rsidP="00B97561">
      <w:pPr>
        <w:pStyle w:val="NoSpacing"/>
        <w:rPr>
          <w:b/>
          <w:bCs/>
        </w:rPr>
      </w:pPr>
      <w:r w:rsidRPr="006D14A6">
        <w:rPr>
          <w:b/>
          <w:bCs/>
        </w:rPr>
        <w:t xml:space="preserve">5 teenagers </w:t>
      </w:r>
      <w:proofErr w:type="spellStart"/>
      <w:r w:rsidRPr="006D14A6">
        <w:rPr>
          <w:b/>
          <w:bCs/>
        </w:rPr>
        <w:t>hospitalised</w:t>
      </w:r>
      <w:proofErr w:type="spellEnd"/>
      <w:r w:rsidRPr="006D14A6">
        <w:rPr>
          <w:b/>
          <w:bCs/>
        </w:rPr>
        <w:t xml:space="preserve"> after being struck by lightning in Nakuru-Kenya</w:t>
      </w:r>
    </w:p>
    <w:p w14:paraId="16C712EA" w14:textId="77777777" w:rsidR="005F3873" w:rsidRDefault="005F3873" w:rsidP="00B97561">
      <w:pPr>
        <w:pStyle w:val="NoSpacing"/>
        <w:rPr>
          <w:b/>
          <w:bCs/>
        </w:rPr>
      </w:pPr>
    </w:p>
    <w:p w14:paraId="23783787" w14:textId="549DB7B1" w:rsidR="005C1DF5" w:rsidRDefault="00000000" w:rsidP="00B97561">
      <w:pPr>
        <w:pStyle w:val="NoSpacing"/>
        <w:rPr>
          <w:b/>
          <w:bCs/>
        </w:rPr>
      </w:pPr>
      <w:hyperlink r:id="rId4" w:history="1">
        <w:r w:rsidR="005C1DF5" w:rsidRPr="005B7AE9">
          <w:rPr>
            <w:rStyle w:val="Hyperlink"/>
            <w:b/>
            <w:bCs/>
          </w:rPr>
          <w:t>https://www.the-star.co.ke/news/2024-05-07-5-teenagers-hospitalised-after-being-struck-by-lightning-in-nakuru/</w:t>
        </w:r>
      </w:hyperlink>
    </w:p>
    <w:p w14:paraId="04C9ACAA" w14:textId="77777777" w:rsidR="005C1DF5" w:rsidRPr="006D14A6" w:rsidRDefault="005C1DF5" w:rsidP="00B97561">
      <w:pPr>
        <w:pStyle w:val="NoSpacing"/>
        <w:rPr>
          <w:b/>
          <w:bCs/>
        </w:rPr>
      </w:pPr>
    </w:p>
    <w:p w14:paraId="7044743C" w14:textId="7B8CA7FF" w:rsidR="007344BF" w:rsidRDefault="007344BF">
      <w:r>
        <w:t>7</w:t>
      </w:r>
      <w:r>
        <w:rPr>
          <w:vertAlign w:val="superscript"/>
        </w:rPr>
        <w:t xml:space="preserve"> </w:t>
      </w:r>
      <w:r>
        <w:t>May 2024</w:t>
      </w:r>
    </w:p>
    <w:p w14:paraId="1E9DD808" w14:textId="451C34F3" w:rsidR="007344BF" w:rsidRPr="007344BF" w:rsidRDefault="007344BF" w:rsidP="007344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44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Five teenagers who are siblings were admitted to hospital after lightning struck a </w:t>
      </w:r>
      <w:proofErr w:type="gramStart"/>
      <w:r w:rsidRPr="007344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house</w:t>
      </w:r>
      <w:proofErr w:type="gramEnd"/>
      <w:r w:rsidRPr="007344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they were </w:t>
      </w:r>
      <w:proofErr w:type="gramStart"/>
      <w:r w:rsidRPr="007344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sheltering</w:t>
      </w:r>
      <w:proofErr w:type="gramEnd"/>
      <w:r w:rsidRPr="007344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 w:rsidRPr="007344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Karandit</w:t>
      </w:r>
      <w:proofErr w:type="spellEnd"/>
      <w:r w:rsidRPr="007344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village, </w:t>
      </w:r>
      <w:proofErr w:type="spellStart"/>
      <w:r w:rsidRPr="007344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Kuresoi</w:t>
      </w:r>
      <w:proofErr w:type="spellEnd"/>
      <w:r w:rsidRPr="007344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South,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Nakuru </w:t>
      </w:r>
      <w:r w:rsidRPr="007344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County.</w:t>
      </w:r>
    </w:p>
    <w:p w14:paraId="28757F81" w14:textId="2A86948E" w:rsidR="007344BF" w:rsidRDefault="007344BF" w:rsidP="00734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44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happened as it rained in the area on Monday, police and locals 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aid.</w:t>
      </w:r>
    </w:p>
    <w:p w14:paraId="0DD9D3DD" w14:textId="77777777" w:rsidR="007344BF" w:rsidRDefault="007344BF" w:rsidP="007344BF">
      <w:pPr>
        <w:pStyle w:val="NormalWeb"/>
      </w:pPr>
      <w:r>
        <w:t xml:space="preserve">The victims' mother Emily </w:t>
      </w:r>
      <w:proofErr w:type="spellStart"/>
      <w:r>
        <w:t>Cheruiot</w:t>
      </w:r>
      <w:proofErr w:type="spellEnd"/>
      <w:r>
        <w:t xml:space="preserve"> told journalists she had asked one of the teens to put down his phone, warning him of the possible dangers that might occur.</w:t>
      </w:r>
    </w:p>
    <w:p w14:paraId="78A17131" w14:textId="77777777" w:rsidR="007344BF" w:rsidRDefault="007344BF" w:rsidP="007344BF">
      <w:pPr>
        <w:pStyle w:val="NormalWeb"/>
      </w:pPr>
      <w:r>
        <w:t>She said when it struck, the victims fell on the floor after being hurt.</w:t>
      </w:r>
    </w:p>
    <w:p w14:paraId="64804F92" w14:textId="77777777" w:rsidR="007344BF" w:rsidRDefault="007344BF" w:rsidP="007344BF">
      <w:pPr>
        <w:pStyle w:val="NormalWeb"/>
      </w:pPr>
      <w:r>
        <w:t>Police urged caution among locals as the area is prone to such lightning incidents.</w:t>
      </w:r>
    </w:p>
    <w:p w14:paraId="46614691" w14:textId="77777777" w:rsidR="007344BF" w:rsidRPr="007344BF" w:rsidRDefault="007344BF" w:rsidP="00734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44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There have been calls to install arresters to address the situation. Dozens are killed annually in such tragedies.</w:t>
      </w:r>
    </w:p>
    <w:p w14:paraId="1CDCFF12" w14:textId="77777777" w:rsidR="007344BF" w:rsidRPr="007344BF" w:rsidRDefault="007344BF" w:rsidP="00734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44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victims were rushed to Keringet Nursing Home and </w:t>
      </w:r>
      <w:proofErr w:type="spellStart"/>
      <w:r w:rsidRPr="007344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Olenguruone</w:t>
      </w:r>
      <w:proofErr w:type="spellEnd"/>
      <w:r w:rsidRPr="007344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sub-county hospitals.</w:t>
      </w:r>
    </w:p>
    <w:p w14:paraId="4D39A634" w14:textId="77777777" w:rsidR="007344BF" w:rsidRPr="007344BF" w:rsidRDefault="007344BF" w:rsidP="00734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44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comes amid ongoing rains that have claimed at least 230 lives.</w:t>
      </w:r>
    </w:p>
    <w:p w14:paraId="37A9E5C5" w14:textId="77777777" w:rsidR="007344BF" w:rsidRPr="007344BF" w:rsidRDefault="007344BF" w:rsidP="00734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44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floods in Kenya continue to wreak havoc, killing people and leaving many others displaced.</w:t>
      </w:r>
    </w:p>
    <w:p w14:paraId="0BE077FB" w14:textId="77777777" w:rsidR="007344BF" w:rsidRPr="007344BF" w:rsidRDefault="007344BF" w:rsidP="00734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44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situation that has seen learning activities in the country put on hold, is expected to continue in May, according to predictions from the Kenya Meteorological Department.</w:t>
      </w:r>
    </w:p>
    <w:p w14:paraId="32127261" w14:textId="77777777" w:rsidR="007344BF" w:rsidRPr="007344BF" w:rsidRDefault="007344BF" w:rsidP="00734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7FB018" w14:textId="77777777" w:rsidR="007344BF" w:rsidRDefault="007344BF"/>
    <w:sectPr w:rsidR="00734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BF"/>
    <w:rsid w:val="005C1DF5"/>
    <w:rsid w:val="005F3873"/>
    <w:rsid w:val="006D14A6"/>
    <w:rsid w:val="007344BF"/>
    <w:rsid w:val="00A75239"/>
    <w:rsid w:val="00AB52A5"/>
    <w:rsid w:val="00B97561"/>
    <w:rsid w:val="00C656C7"/>
    <w:rsid w:val="00C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43091"/>
  <w15:chartTrackingRefBased/>
  <w15:docId w15:val="{B9570CAA-60A9-475F-B23E-8C1ECB94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44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4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3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B97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-star.co.ke/news/2024-05-07-5-teenagers-hospitalised-after-being-struck-by-lightning-in-naku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Mary Ann Cooper</cp:lastModifiedBy>
  <cp:revision>2</cp:revision>
  <dcterms:created xsi:type="dcterms:W3CDTF">2024-05-18T19:40:00Z</dcterms:created>
  <dcterms:modified xsi:type="dcterms:W3CDTF">2024-05-18T19:40:00Z</dcterms:modified>
</cp:coreProperties>
</file>