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C878" w14:textId="4AA8EEFF" w:rsidR="002978E4" w:rsidRPr="007F3BC2" w:rsidRDefault="002978E4" w:rsidP="002978E4">
      <w:pPr>
        <w:rPr>
          <w:b/>
          <w:bCs/>
        </w:rPr>
      </w:pPr>
      <w:r w:rsidRPr="007F3BC2">
        <w:rPr>
          <w:b/>
          <w:bCs/>
        </w:rPr>
        <w:t xml:space="preserve">Lightning Strike Claims Two Cows in </w:t>
      </w:r>
      <w:proofErr w:type="spellStart"/>
      <w:r w:rsidRPr="007F3BC2">
        <w:rPr>
          <w:b/>
          <w:bCs/>
        </w:rPr>
        <w:t>Kiruhura</w:t>
      </w:r>
      <w:proofErr w:type="spellEnd"/>
      <w:r w:rsidRPr="007F3BC2">
        <w:rPr>
          <w:b/>
          <w:bCs/>
        </w:rPr>
        <w:t xml:space="preserve"> District </w:t>
      </w:r>
      <w:r w:rsidR="004D1762">
        <w:rPr>
          <w:b/>
          <w:bCs/>
        </w:rPr>
        <w:t xml:space="preserve">- </w:t>
      </w:r>
      <w:r w:rsidRPr="007F3BC2">
        <w:rPr>
          <w:b/>
          <w:bCs/>
        </w:rPr>
        <w:t>Uganda</w:t>
      </w:r>
    </w:p>
    <w:p w14:paraId="6DABF0AE" w14:textId="589422B0" w:rsidR="002978E4" w:rsidRDefault="007E1776" w:rsidP="002978E4">
      <w:r>
        <w:t xml:space="preserve">Unpublished -- Investigated w photo by our staff – Barnaba </w:t>
      </w:r>
      <w:proofErr w:type="spellStart"/>
      <w:r>
        <w:t>Akantambir</w:t>
      </w:r>
      <w:proofErr w:type="spellEnd"/>
      <w:r>
        <w:t xml:space="preserve">  </w:t>
      </w:r>
      <w:r w:rsidR="007F3BC2">
        <w:br/>
      </w:r>
    </w:p>
    <w:p w14:paraId="333EA425" w14:textId="77777777" w:rsidR="007F3BC2" w:rsidRDefault="007F3BC2" w:rsidP="007F3BC2">
      <w:pPr>
        <w:keepNext/>
      </w:pPr>
      <w:r>
        <w:rPr>
          <w:noProof/>
        </w:rPr>
        <w:drawing>
          <wp:inline distT="0" distB="0" distL="0" distR="0" wp14:anchorId="54310691" wp14:editId="6E438F1D">
            <wp:extent cx="4690581" cy="3516923"/>
            <wp:effectExtent l="0" t="0" r="0" b="0"/>
            <wp:docPr id="43408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26" cy="353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3ACB" w14:textId="10C6A353" w:rsidR="002978E4" w:rsidRDefault="007F3BC2" w:rsidP="007F3BC2">
      <w:pPr>
        <w:pStyle w:val="Caption"/>
      </w:pPr>
      <w:fldSimple w:instr=" SEQ Figure \* ARABIC ">
        <w:r>
          <w:rPr>
            <w:noProof/>
          </w:rPr>
          <w:t>1</w:t>
        </w:r>
      </w:fldSimple>
      <w:r>
        <w:t xml:space="preserve">Photos of the two cows that fell victim to </w:t>
      </w:r>
      <w:r w:rsidR="00385907">
        <w:t xml:space="preserve">the </w:t>
      </w:r>
      <w:r>
        <w:rPr>
          <w:noProof/>
        </w:rPr>
        <w:t>lightning strike.</w:t>
      </w:r>
    </w:p>
    <w:p w14:paraId="60057A0D" w14:textId="37F9EB4F" w:rsidR="002978E4" w:rsidRDefault="007F3BC2" w:rsidP="002978E4">
      <w:r>
        <w:br/>
      </w:r>
      <w:r w:rsidR="00385907">
        <w:t>19 October, 2024</w:t>
      </w:r>
      <w:r w:rsidR="00385907">
        <w:br/>
      </w:r>
      <w:r w:rsidR="00385907">
        <w:br/>
        <w:t>A</w:t>
      </w:r>
      <w:r w:rsidR="002978E4">
        <w:t xml:space="preserve"> devastating lightning strike killed two cows belonging to Abel </w:t>
      </w:r>
      <w:proofErr w:type="spellStart"/>
      <w:r w:rsidR="002978E4">
        <w:t>Bagwera</w:t>
      </w:r>
      <w:proofErr w:type="spellEnd"/>
      <w:r w:rsidR="002978E4">
        <w:t xml:space="preserve">, a local farmer in </w:t>
      </w:r>
      <w:proofErr w:type="spellStart"/>
      <w:r w:rsidR="002978E4">
        <w:t>Kiruhura</w:t>
      </w:r>
      <w:proofErr w:type="spellEnd"/>
      <w:r w:rsidR="002978E4">
        <w:t xml:space="preserve"> district.</w:t>
      </w:r>
    </w:p>
    <w:p w14:paraId="4D282BC0" w14:textId="77777777" w:rsidR="002978E4" w:rsidRDefault="002978E4" w:rsidP="002978E4"/>
    <w:p w14:paraId="1923353A" w14:textId="1D302AE3" w:rsidR="002978E4" w:rsidRDefault="002978E4" w:rsidP="002978E4">
      <w:r>
        <w:t>According to eyewitnesses, the incident took place at approximately 1:00 PM on October 19, 2024, at Kikatsi Cell in Kikatsi Subcounty. The cows were grazing in an open field when the sudden lightning strike hit, claiming their lives instantly.</w:t>
      </w:r>
      <w:r w:rsidR="00385907">
        <w:t xml:space="preserve"> </w:t>
      </w:r>
    </w:p>
    <w:p w14:paraId="23E83BA2" w14:textId="2F7456BC" w:rsidR="00AB52A5" w:rsidRPr="008F6B32" w:rsidRDefault="00AB52A5" w:rsidP="002978E4"/>
    <w:sectPr w:rsidR="00AB52A5" w:rsidRPr="008F6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32"/>
    <w:rsid w:val="002978E4"/>
    <w:rsid w:val="00385907"/>
    <w:rsid w:val="003A13A2"/>
    <w:rsid w:val="004D1762"/>
    <w:rsid w:val="004F0DB8"/>
    <w:rsid w:val="007E1776"/>
    <w:rsid w:val="007F3BC2"/>
    <w:rsid w:val="00893ABD"/>
    <w:rsid w:val="008F6B32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D416"/>
  <w15:chartTrackingRefBased/>
  <w15:docId w15:val="{FFE0C99C-0F44-4018-9D19-B592C861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C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F3BC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2024-11-13T00:29:00Z</dcterms:created>
  <dcterms:modified xsi:type="dcterms:W3CDTF">2024-11-13T00:29:00Z</dcterms:modified>
</cp:coreProperties>
</file>