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28DFE" w14:textId="61344C9A" w:rsidR="00C83FEC" w:rsidRPr="00C83FEC" w:rsidRDefault="00C83FEC" w:rsidP="00C83FEC">
      <w:pPr>
        <w:rPr>
          <w:b/>
          <w:bCs/>
        </w:rPr>
      </w:pPr>
      <w:r w:rsidRPr="00C83FEC">
        <w:rPr>
          <w:b/>
          <w:bCs/>
        </w:rPr>
        <w:t>Lightning Strike Kills Two Soldiers and Injures Five in Lahij; 25 Deaths Recorded in 20 Days</w:t>
      </w:r>
      <w:r>
        <w:rPr>
          <w:b/>
          <w:bCs/>
        </w:rPr>
        <w:t xml:space="preserve"> - Yemen</w:t>
      </w:r>
    </w:p>
    <w:p w14:paraId="29AE298F" w14:textId="77777777" w:rsidR="00C83FEC" w:rsidRDefault="00C83FEC" w:rsidP="00C83FEC">
      <w:pPr>
        <w:rPr>
          <w:b/>
          <w:bCs/>
        </w:rPr>
      </w:pPr>
      <w:r w:rsidRPr="00C83FEC">
        <w:rPr>
          <w:b/>
          <w:bCs/>
        </w:rPr>
        <w:t>Saturday 6 Oct 2024 |1 month ago</w:t>
      </w:r>
    </w:p>
    <w:p w14:paraId="45C311A9" w14:textId="26335A9A" w:rsidR="00C83FEC" w:rsidRPr="00C83FEC" w:rsidRDefault="00C83FEC" w:rsidP="00C83FEC">
      <w:r w:rsidRPr="00C83FEC">
        <w:t>https://en.barran.press/news/topic/4914</w:t>
      </w:r>
    </w:p>
    <w:p w14:paraId="197D1616" w14:textId="307387F0" w:rsidR="00C83FEC" w:rsidRPr="00C83FEC" w:rsidRDefault="00C83FEC" w:rsidP="00C83FEC">
      <w:r w:rsidRPr="00C83FEC">
        <w:t>Lightning Strike</w:t>
      </w:r>
    </w:p>
    <w:p w14:paraId="6EC51A3D" w14:textId="77777777" w:rsidR="00C83FEC" w:rsidRPr="00C83FEC" w:rsidRDefault="00C83FEC" w:rsidP="00C83FEC">
      <w:r w:rsidRPr="00C83FEC">
        <w:t>Barran Press</w:t>
      </w:r>
    </w:p>
    <w:p w14:paraId="1A8C849B" w14:textId="77777777" w:rsidR="00C83FEC" w:rsidRPr="00C83FEC" w:rsidRDefault="00C83FEC" w:rsidP="00C83FEC">
      <w:r w:rsidRPr="00C83FEC">
        <w:t xml:space="preserve">Field sources reported on Saturday, October 12, 2024, that two soldiers were </w:t>
      </w:r>
      <w:proofErr w:type="gramStart"/>
      <w:r w:rsidRPr="00C83FEC">
        <w:t>killed</w:t>
      </w:r>
      <w:proofErr w:type="gramEnd"/>
      <w:r w:rsidRPr="00C83FEC">
        <w:t xml:space="preserve"> and five others were injured from the Security Belt Forces affiliated with the Southern Transitional Council and the Fourth Military Region, due to a thunderbolt in the Laj Governorate (southern Yemen), bringing the number of victims to 139 between dead and injured since the beginning of last July.</w:t>
      </w:r>
    </w:p>
    <w:p w14:paraId="1BC7FE42" w14:textId="77777777" w:rsidR="00C83FEC" w:rsidRPr="00C83FEC" w:rsidRDefault="00C83FEC" w:rsidP="00C83FEC">
      <w:r w:rsidRPr="00C83FEC">
        <w:t>The sources told "Barran Press" that a thunderbolt struck the "</w:t>
      </w:r>
      <w:proofErr w:type="spellStart"/>
      <w:r w:rsidRPr="00C83FEC">
        <w:t>Qahsa</w:t>
      </w:r>
      <w:proofErr w:type="spellEnd"/>
      <w:r w:rsidRPr="00C83FEC">
        <w:t>" site on the "</w:t>
      </w:r>
      <w:proofErr w:type="spellStart"/>
      <w:r w:rsidRPr="00C83FEC">
        <w:t>Qurain</w:t>
      </w:r>
      <w:proofErr w:type="spellEnd"/>
      <w:r w:rsidRPr="00C83FEC">
        <w:t>" front in the "Al-</w:t>
      </w:r>
      <w:proofErr w:type="spellStart"/>
      <w:r w:rsidRPr="00C83FEC">
        <w:t>Musaimir</w:t>
      </w:r>
      <w:proofErr w:type="spellEnd"/>
      <w:r w:rsidRPr="00C83FEC">
        <w:t>" directorate, north of Lahj, killing both "Moataz Faisal Ahmed Salem Azab", a soldier in the Security Belt Forces, Al-</w:t>
      </w:r>
      <w:proofErr w:type="spellStart"/>
      <w:r w:rsidRPr="00C83FEC">
        <w:t>Musaimir</w:t>
      </w:r>
      <w:proofErr w:type="spellEnd"/>
      <w:r w:rsidRPr="00C83FEC">
        <w:t xml:space="preserve"> Al-</w:t>
      </w:r>
      <w:proofErr w:type="spellStart"/>
      <w:r w:rsidRPr="00C83FEC">
        <w:t>Hawasheb</w:t>
      </w:r>
      <w:proofErr w:type="spellEnd"/>
      <w:r w:rsidRPr="00C83FEC">
        <w:t xml:space="preserve"> sector, and "Aboud Ali </w:t>
      </w:r>
      <w:proofErr w:type="spellStart"/>
      <w:r w:rsidRPr="00C83FEC">
        <w:t>Haimed</w:t>
      </w:r>
      <w:proofErr w:type="spellEnd"/>
      <w:r w:rsidRPr="00C83FEC">
        <w:t>", a soldier in the Fourth Military Region.</w:t>
      </w:r>
    </w:p>
    <w:p w14:paraId="6271FC8C" w14:textId="77777777" w:rsidR="00C83FEC" w:rsidRPr="00C83FEC" w:rsidRDefault="00C83FEC" w:rsidP="00C83FEC">
      <w:r w:rsidRPr="00C83FEC">
        <w:t xml:space="preserve">The sources added that the thunderbolt that struck the </w:t>
      </w:r>
      <w:proofErr w:type="spellStart"/>
      <w:r w:rsidRPr="00C83FEC">
        <w:t>Qahsa</w:t>
      </w:r>
      <w:proofErr w:type="spellEnd"/>
      <w:r w:rsidRPr="00C83FEC">
        <w:t xml:space="preserve"> site northwest of Al-</w:t>
      </w:r>
      <w:proofErr w:type="spellStart"/>
      <w:r w:rsidRPr="00C83FEC">
        <w:t>Musaimir</w:t>
      </w:r>
      <w:proofErr w:type="spellEnd"/>
      <w:r w:rsidRPr="00C83FEC">
        <w:t xml:space="preserve"> caused varying injuries to "Munir Fadl Hammadi", a soldier in the Security Belt Forces in Al-</w:t>
      </w:r>
      <w:proofErr w:type="spellStart"/>
      <w:r w:rsidRPr="00C83FEC">
        <w:t>Musaimir</w:t>
      </w:r>
      <w:proofErr w:type="spellEnd"/>
      <w:r w:rsidRPr="00C83FEC">
        <w:t xml:space="preserve"> sector, and "Abdullah Ali Al-</w:t>
      </w:r>
      <w:proofErr w:type="spellStart"/>
      <w:r w:rsidRPr="00C83FEC">
        <w:t>Azl</w:t>
      </w:r>
      <w:proofErr w:type="spellEnd"/>
      <w:r w:rsidRPr="00C83FEC">
        <w:t>" and "Muhammad Abdullah Al-</w:t>
      </w:r>
      <w:proofErr w:type="spellStart"/>
      <w:r w:rsidRPr="00C83FEC">
        <w:t>Sallal</w:t>
      </w:r>
      <w:proofErr w:type="spellEnd"/>
      <w:r w:rsidRPr="00C83FEC">
        <w:t>", who belong to the Fourth Military Region forces.</w:t>
      </w:r>
    </w:p>
    <w:p w14:paraId="49F26724" w14:textId="77777777" w:rsidR="00C83FEC" w:rsidRPr="00C83FEC" w:rsidRDefault="00C83FEC" w:rsidP="00C83FEC">
      <w:r w:rsidRPr="00C83FEC">
        <w:t>They indicated that the injured were taken to Al-</w:t>
      </w:r>
      <w:proofErr w:type="spellStart"/>
      <w:r w:rsidRPr="00C83FEC">
        <w:t>Musaimir</w:t>
      </w:r>
      <w:proofErr w:type="spellEnd"/>
      <w:r w:rsidRPr="00C83FEC">
        <w:t xml:space="preserve"> Rural Hospital where they received first aid before being transferred to Aden city to receive the necessary treatment due to their critical conditions.</w:t>
      </w:r>
    </w:p>
    <w:p w14:paraId="736BB993" w14:textId="77777777" w:rsidR="00C83FEC" w:rsidRPr="00C83FEC" w:rsidRDefault="00C83FEC" w:rsidP="00C83FEC">
      <w:r w:rsidRPr="00C83FEC">
        <w:t>On October 7, a thunderbolt claimed the life of a woman in the "</w:t>
      </w:r>
      <w:proofErr w:type="spellStart"/>
      <w:r w:rsidRPr="00C83FEC">
        <w:t>Turbah</w:t>
      </w:r>
      <w:proofErr w:type="spellEnd"/>
      <w:r w:rsidRPr="00C83FEC">
        <w:t>" district in Al-</w:t>
      </w:r>
      <w:proofErr w:type="spellStart"/>
      <w:r w:rsidRPr="00C83FEC">
        <w:t>Mudharaba</w:t>
      </w:r>
      <w:proofErr w:type="spellEnd"/>
      <w:r w:rsidRPr="00C83FEC">
        <w:t xml:space="preserve"> district in Lahj governorate, and a thunderbolt also claimed the life of a young man and a child in Ras Al-Ara in Lahj governorate as well.</w:t>
      </w:r>
    </w:p>
    <w:p w14:paraId="06BB3305" w14:textId="77777777" w:rsidR="00C83FEC" w:rsidRPr="00C83FEC" w:rsidRDefault="00C83FEC" w:rsidP="00C83FEC">
      <w:r w:rsidRPr="00C83FEC">
        <w:t xml:space="preserve">In Al Hudaydah Governorate (west of the country), local sources told "Bran Press" that a thunderbolt struck Al Zahra District last Wednesday, October 9, killing the young man "Ahmed Yateem </w:t>
      </w:r>
      <w:proofErr w:type="spellStart"/>
      <w:r w:rsidRPr="00C83FEC">
        <w:t>Dabshi</w:t>
      </w:r>
      <w:proofErr w:type="spellEnd"/>
      <w:r w:rsidRPr="00C83FEC">
        <w:t xml:space="preserve"> </w:t>
      </w:r>
      <w:proofErr w:type="spellStart"/>
      <w:r w:rsidRPr="00C83FEC">
        <w:t>Kumait</w:t>
      </w:r>
      <w:proofErr w:type="spellEnd"/>
      <w:r w:rsidRPr="00C83FEC">
        <w:t>" (30 years old), from the village of Jabal "</w:t>
      </w:r>
      <w:proofErr w:type="spellStart"/>
      <w:r w:rsidRPr="00C83FEC">
        <w:t>Mukhtara</w:t>
      </w:r>
      <w:proofErr w:type="spellEnd"/>
      <w:r w:rsidRPr="00C83FEC">
        <w:t>" in the "Al Sharqi" district, and the child "Musa Ibrahim Hassan Adham" (12 years old), and the child "Rashed Ali Hassan Adham" (10 years old), both from the village of Deir Al Hajra in the "Al Franti" district.</w:t>
      </w:r>
    </w:p>
    <w:p w14:paraId="56A0E89C" w14:textId="77777777" w:rsidR="00C83FEC" w:rsidRPr="00C83FEC" w:rsidRDefault="00C83FEC" w:rsidP="00C83FEC">
      <w:r w:rsidRPr="00C83FEC">
        <w:t xml:space="preserve">In Taiz Governorate (southwest of the country), a thunderbolt struck on September 28, killing the young man "Fawaz Mohammed Saeed Al </w:t>
      </w:r>
      <w:proofErr w:type="spellStart"/>
      <w:r w:rsidRPr="00C83FEC">
        <w:t>Salwi</w:t>
      </w:r>
      <w:proofErr w:type="spellEnd"/>
      <w:r w:rsidRPr="00C83FEC">
        <w:t xml:space="preserve">" in the "Al </w:t>
      </w:r>
      <w:proofErr w:type="spellStart"/>
      <w:r w:rsidRPr="00C83FEC">
        <w:t>Fawade</w:t>
      </w:r>
      <w:proofErr w:type="spellEnd"/>
      <w:r w:rsidRPr="00C83FEC">
        <w:t>’" area in the "Bani Hammad" district.</w:t>
      </w:r>
    </w:p>
    <w:p w14:paraId="76087F70" w14:textId="77777777" w:rsidR="00C83FEC" w:rsidRPr="00C83FEC" w:rsidRDefault="00C83FEC" w:rsidP="00C83FEC">
      <w:r w:rsidRPr="00C83FEC">
        <w:t xml:space="preserve">On September 27, a lightning strike claimed the lives of five members of a family in the </w:t>
      </w:r>
      <w:proofErr w:type="spellStart"/>
      <w:r w:rsidRPr="00C83FEC">
        <w:t>Kasmah</w:t>
      </w:r>
      <w:proofErr w:type="spellEnd"/>
      <w:r w:rsidRPr="00C83FEC">
        <w:t xml:space="preserve"> district of Raymah Governorate (northwest of the country), where lightning struck the home of citizen Fadhel Hadi Ali Al-Hajj in the Al-Arin neighborhood of the Al-Harf village in the Al-</w:t>
      </w:r>
      <w:proofErr w:type="spellStart"/>
      <w:r w:rsidRPr="00C83FEC">
        <w:t>Juboub</w:t>
      </w:r>
      <w:proofErr w:type="spellEnd"/>
      <w:r w:rsidRPr="00C83FEC">
        <w:t xml:space="preserve"> district of the </w:t>
      </w:r>
      <w:proofErr w:type="spellStart"/>
      <w:r w:rsidRPr="00C83FEC">
        <w:t>Kasmah</w:t>
      </w:r>
      <w:proofErr w:type="spellEnd"/>
      <w:r w:rsidRPr="00C83FEC">
        <w:t xml:space="preserve"> district, killing his wife, another woman, an 11-year-old boy, and a seven-year-old girl. A lightning strike also claimed the life of the wife of citizen Saleh Shams Yahya in the Bani Musab district of the </w:t>
      </w:r>
      <w:proofErr w:type="spellStart"/>
      <w:r w:rsidRPr="00C83FEC">
        <w:t>Kasmah</w:t>
      </w:r>
      <w:proofErr w:type="spellEnd"/>
      <w:r w:rsidRPr="00C83FEC">
        <w:t xml:space="preserve"> district.</w:t>
      </w:r>
    </w:p>
    <w:p w14:paraId="3F0DD290" w14:textId="77777777" w:rsidR="00C83FEC" w:rsidRPr="00C83FEC" w:rsidRDefault="00C83FEC" w:rsidP="00C83FEC">
      <w:r w:rsidRPr="00C83FEC">
        <w:lastRenderedPageBreak/>
        <w:t>During the period from September 20 to 26, lightning strikes claimed the lives of Wadah Al-</w:t>
      </w:r>
      <w:proofErr w:type="spellStart"/>
      <w:r w:rsidRPr="00C83FEC">
        <w:t>Kaalouli</w:t>
      </w:r>
      <w:proofErr w:type="spellEnd"/>
      <w:r w:rsidRPr="00C83FEC">
        <w:t>, Sameer Al-Aghbari, Fahmi Al-</w:t>
      </w:r>
      <w:proofErr w:type="spellStart"/>
      <w:r w:rsidRPr="00C83FEC">
        <w:t>Buraimi</w:t>
      </w:r>
      <w:proofErr w:type="spellEnd"/>
      <w:r w:rsidRPr="00C83FEC">
        <w:t xml:space="preserve">, and Qaed Abdo Ali </w:t>
      </w:r>
      <w:proofErr w:type="spellStart"/>
      <w:r w:rsidRPr="00C83FEC">
        <w:t>Jameh</w:t>
      </w:r>
      <w:proofErr w:type="spellEnd"/>
      <w:r w:rsidRPr="00C83FEC">
        <w:t xml:space="preserve"> in the Lahj governorate in the south of the </w:t>
      </w:r>
      <w:proofErr w:type="gramStart"/>
      <w:r w:rsidRPr="00C83FEC">
        <w:t>country, and</w:t>
      </w:r>
      <w:proofErr w:type="gramEnd"/>
      <w:r w:rsidRPr="00C83FEC">
        <w:t xml:space="preserve"> resulted in the injury of four others.</w:t>
      </w:r>
    </w:p>
    <w:p w14:paraId="1053C74A" w14:textId="77777777" w:rsidR="00C83FEC" w:rsidRPr="00C83FEC" w:rsidRDefault="00C83FEC" w:rsidP="00C83FEC">
      <w:r w:rsidRPr="00C83FEC">
        <w:t xml:space="preserve">In Taiz Governorate, a thunderbolt resulted in the death of two girls and the injury of a third with burns in </w:t>
      </w:r>
      <w:proofErr w:type="spellStart"/>
      <w:r w:rsidRPr="00C83FEC">
        <w:t>Mawiah</w:t>
      </w:r>
      <w:proofErr w:type="spellEnd"/>
      <w:r w:rsidRPr="00C83FEC">
        <w:t xml:space="preserve"> District. Another thunderbolt in the same district resulted in the death of "Rahib Hamoud Thabet Ghaleb" and the injury of his father and another person.</w:t>
      </w:r>
    </w:p>
    <w:p w14:paraId="791127B6" w14:textId="77777777" w:rsidR="00C83FEC" w:rsidRPr="00C83FEC" w:rsidRDefault="00C83FEC" w:rsidP="00C83FEC">
      <w:r w:rsidRPr="00C83FEC">
        <w:t xml:space="preserve">In </w:t>
      </w:r>
      <w:proofErr w:type="spellStart"/>
      <w:r w:rsidRPr="00C83FEC">
        <w:t>Ibb</w:t>
      </w:r>
      <w:proofErr w:type="spellEnd"/>
      <w:r w:rsidRPr="00C83FEC">
        <w:t xml:space="preserve"> Governorate (central Yemen), a thunderbolt in the "Al-Harith" district in "</w:t>
      </w:r>
      <w:proofErr w:type="spellStart"/>
      <w:r w:rsidRPr="00C83FEC">
        <w:t>Ba'dan</w:t>
      </w:r>
      <w:proofErr w:type="spellEnd"/>
      <w:r w:rsidRPr="00C83FEC">
        <w:t>" district resulted in the death of the child "Taj Al-Din Ismail".</w:t>
      </w:r>
    </w:p>
    <w:p w14:paraId="222D7C69" w14:textId="77777777" w:rsidR="00C83FEC" w:rsidRPr="00C83FEC" w:rsidRDefault="00C83FEC" w:rsidP="00C83FEC">
      <w:r w:rsidRPr="00C83FEC">
        <w:t>In Hajjah Governorate (northwest Yemen), a deterrent thunderbolt claimed the life of the young man "Abdulrahman Sadah" in Aslam District, and another thunderbolt claimed the life of a woman and her child in Bani Qais District.</w:t>
      </w:r>
    </w:p>
    <w:p w14:paraId="460A9565" w14:textId="77777777" w:rsidR="00C83FEC" w:rsidRPr="00C83FEC" w:rsidRDefault="00C83FEC" w:rsidP="00C83FEC">
      <w:r w:rsidRPr="00C83FEC">
        <w:t>With the onset of the autumn rainy season, thunderbolt incidents have increased. Since the beginning of July, "Barran Press" has monitored the deaths of 72 people, including women and children, and the injury of 33 others due to thunderbolts in several governorates, bringing the number to 97 dead and 42 injured.</w:t>
      </w:r>
    </w:p>
    <w:p w14:paraId="7E3C22CC" w14:textId="77777777" w:rsidR="0074234A" w:rsidRDefault="0074234A"/>
    <w:sectPr w:rsidR="007423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FEC"/>
    <w:rsid w:val="0074234A"/>
    <w:rsid w:val="00893ABD"/>
    <w:rsid w:val="00C83FEC"/>
    <w:rsid w:val="00D9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2ED3A"/>
  <w15:chartTrackingRefBased/>
  <w15:docId w15:val="{646465AD-F8AF-4D88-A052-290C8887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3F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3F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3FE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3FE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3FE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3F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F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F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F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F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3F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3FE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3FE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3FE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3F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F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F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FEC"/>
    <w:rPr>
      <w:rFonts w:eastAsiaTheme="majorEastAsia" w:cstheme="majorBidi"/>
      <w:color w:val="272727" w:themeColor="text1" w:themeTint="D8"/>
    </w:rPr>
  </w:style>
  <w:style w:type="paragraph" w:styleId="Title">
    <w:name w:val="Title"/>
    <w:basedOn w:val="Normal"/>
    <w:next w:val="Normal"/>
    <w:link w:val="TitleChar"/>
    <w:uiPriority w:val="10"/>
    <w:qFormat/>
    <w:rsid w:val="00C83F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F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F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3F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FEC"/>
    <w:pPr>
      <w:spacing w:before="160"/>
      <w:jc w:val="center"/>
    </w:pPr>
    <w:rPr>
      <w:i/>
      <w:iCs/>
      <w:color w:val="404040" w:themeColor="text1" w:themeTint="BF"/>
    </w:rPr>
  </w:style>
  <w:style w:type="character" w:customStyle="1" w:styleId="QuoteChar">
    <w:name w:val="Quote Char"/>
    <w:basedOn w:val="DefaultParagraphFont"/>
    <w:link w:val="Quote"/>
    <w:uiPriority w:val="29"/>
    <w:rsid w:val="00C83FEC"/>
    <w:rPr>
      <w:i/>
      <w:iCs/>
      <w:color w:val="404040" w:themeColor="text1" w:themeTint="BF"/>
    </w:rPr>
  </w:style>
  <w:style w:type="paragraph" w:styleId="ListParagraph">
    <w:name w:val="List Paragraph"/>
    <w:basedOn w:val="Normal"/>
    <w:uiPriority w:val="34"/>
    <w:qFormat/>
    <w:rsid w:val="00C83FEC"/>
    <w:pPr>
      <w:ind w:left="720"/>
      <w:contextualSpacing/>
    </w:pPr>
  </w:style>
  <w:style w:type="character" w:styleId="IntenseEmphasis">
    <w:name w:val="Intense Emphasis"/>
    <w:basedOn w:val="DefaultParagraphFont"/>
    <w:uiPriority w:val="21"/>
    <w:qFormat/>
    <w:rsid w:val="00C83FEC"/>
    <w:rPr>
      <w:i/>
      <w:iCs/>
      <w:color w:val="2F5496" w:themeColor="accent1" w:themeShade="BF"/>
    </w:rPr>
  </w:style>
  <w:style w:type="paragraph" w:styleId="IntenseQuote">
    <w:name w:val="Intense Quote"/>
    <w:basedOn w:val="Normal"/>
    <w:next w:val="Normal"/>
    <w:link w:val="IntenseQuoteChar"/>
    <w:uiPriority w:val="30"/>
    <w:qFormat/>
    <w:rsid w:val="00C83F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3FEC"/>
    <w:rPr>
      <w:i/>
      <w:iCs/>
      <w:color w:val="2F5496" w:themeColor="accent1" w:themeShade="BF"/>
    </w:rPr>
  </w:style>
  <w:style w:type="character" w:styleId="IntenseReference">
    <w:name w:val="Intense Reference"/>
    <w:basedOn w:val="DefaultParagraphFont"/>
    <w:uiPriority w:val="32"/>
    <w:qFormat/>
    <w:rsid w:val="00C83F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560182">
      <w:bodyDiv w:val="1"/>
      <w:marLeft w:val="0"/>
      <w:marRight w:val="0"/>
      <w:marTop w:val="0"/>
      <w:marBottom w:val="0"/>
      <w:divBdr>
        <w:top w:val="none" w:sz="0" w:space="0" w:color="auto"/>
        <w:left w:val="none" w:sz="0" w:space="0" w:color="auto"/>
        <w:bottom w:val="none" w:sz="0" w:space="0" w:color="auto"/>
        <w:right w:val="none" w:sz="0" w:space="0" w:color="auto"/>
      </w:divBdr>
      <w:divsChild>
        <w:div w:id="1616018950">
          <w:marLeft w:val="0"/>
          <w:marRight w:val="0"/>
          <w:marTop w:val="0"/>
          <w:marBottom w:val="0"/>
          <w:divBdr>
            <w:top w:val="none" w:sz="0" w:space="0" w:color="auto"/>
            <w:left w:val="none" w:sz="0" w:space="0" w:color="auto"/>
            <w:bottom w:val="none" w:sz="0" w:space="0" w:color="auto"/>
            <w:right w:val="none" w:sz="0" w:space="0" w:color="auto"/>
          </w:divBdr>
          <w:divsChild>
            <w:div w:id="2098668862">
              <w:marLeft w:val="0"/>
              <w:marRight w:val="0"/>
              <w:marTop w:val="0"/>
              <w:marBottom w:val="0"/>
              <w:divBdr>
                <w:top w:val="none" w:sz="0" w:space="0" w:color="auto"/>
                <w:left w:val="none" w:sz="0" w:space="0" w:color="auto"/>
                <w:bottom w:val="none" w:sz="0" w:space="0" w:color="auto"/>
                <w:right w:val="none" w:sz="0" w:space="0" w:color="auto"/>
              </w:divBdr>
              <w:divsChild>
                <w:div w:id="1120102180">
                  <w:marLeft w:val="0"/>
                  <w:marRight w:val="0"/>
                  <w:marTop w:val="0"/>
                  <w:marBottom w:val="0"/>
                  <w:divBdr>
                    <w:top w:val="none" w:sz="0" w:space="0" w:color="auto"/>
                    <w:left w:val="none" w:sz="0" w:space="0" w:color="auto"/>
                    <w:bottom w:val="none" w:sz="0" w:space="0" w:color="auto"/>
                    <w:right w:val="none" w:sz="0" w:space="0" w:color="auto"/>
                  </w:divBdr>
                  <w:divsChild>
                    <w:div w:id="10794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693">
          <w:marLeft w:val="0"/>
          <w:marRight w:val="0"/>
          <w:marTop w:val="0"/>
          <w:marBottom w:val="0"/>
          <w:divBdr>
            <w:top w:val="none" w:sz="0" w:space="0" w:color="auto"/>
            <w:left w:val="none" w:sz="0" w:space="0" w:color="auto"/>
            <w:bottom w:val="none" w:sz="0" w:space="0" w:color="auto"/>
            <w:right w:val="none" w:sz="0" w:space="0" w:color="auto"/>
          </w:divBdr>
          <w:divsChild>
            <w:div w:id="255945816">
              <w:marLeft w:val="0"/>
              <w:marRight w:val="0"/>
              <w:marTop w:val="0"/>
              <w:marBottom w:val="0"/>
              <w:divBdr>
                <w:top w:val="none" w:sz="0" w:space="0" w:color="auto"/>
                <w:left w:val="none" w:sz="0" w:space="0" w:color="auto"/>
                <w:bottom w:val="none" w:sz="0" w:space="0" w:color="auto"/>
                <w:right w:val="none" w:sz="0" w:space="0" w:color="auto"/>
              </w:divBdr>
              <w:divsChild>
                <w:div w:id="1311986212">
                  <w:marLeft w:val="0"/>
                  <w:marRight w:val="0"/>
                  <w:marTop w:val="0"/>
                  <w:marBottom w:val="300"/>
                  <w:divBdr>
                    <w:top w:val="none" w:sz="0" w:space="0" w:color="auto"/>
                    <w:left w:val="none" w:sz="0" w:space="0" w:color="auto"/>
                    <w:bottom w:val="none" w:sz="0" w:space="0" w:color="auto"/>
                    <w:right w:val="none" w:sz="0" w:space="0" w:color="auto"/>
                  </w:divBdr>
                </w:div>
                <w:div w:id="1219701999">
                  <w:marLeft w:val="0"/>
                  <w:marRight w:val="0"/>
                  <w:marTop w:val="0"/>
                  <w:marBottom w:val="0"/>
                  <w:divBdr>
                    <w:top w:val="none" w:sz="0" w:space="0" w:color="auto"/>
                    <w:left w:val="none" w:sz="0" w:space="0" w:color="auto"/>
                    <w:bottom w:val="none" w:sz="0" w:space="0" w:color="auto"/>
                    <w:right w:val="none" w:sz="0" w:space="0" w:color="auto"/>
                  </w:divBdr>
                </w:div>
                <w:div w:id="153283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3489</Characters>
  <Application>Microsoft Office Word</Application>
  <DocSecurity>0</DocSecurity>
  <Lines>29</Lines>
  <Paragraphs>8</Paragraphs>
  <ScaleCrop>false</ScaleCrop>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Cooper</dc:creator>
  <cp:keywords/>
  <dc:description/>
  <cp:lastModifiedBy>Mary Ann Cooper</cp:lastModifiedBy>
  <cp:revision>1</cp:revision>
  <dcterms:created xsi:type="dcterms:W3CDTF">2024-11-13T00:03:00Z</dcterms:created>
  <dcterms:modified xsi:type="dcterms:W3CDTF">2024-11-13T00:04:00Z</dcterms:modified>
</cp:coreProperties>
</file>