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8BAA0" w14:textId="4B856A06" w:rsidR="00CA59C3" w:rsidRPr="00E54D6B" w:rsidRDefault="00CA59C3">
      <w:pPr>
        <w:rPr>
          <w:rFonts w:ascii="Open Sans" w:hAnsi="Open Sans" w:cs="Open Sans"/>
          <w:b/>
          <w:bCs/>
          <w:color w:val="000000"/>
        </w:rPr>
      </w:pPr>
      <w:r w:rsidRPr="00E54D6B">
        <w:rPr>
          <w:rFonts w:ascii="Open Sans" w:hAnsi="Open Sans" w:cs="Open Sans"/>
          <w:b/>
          <w:bCs/>
          <w:color w:val="000000"/>
        </w:rPr>
        <w:t>Lightning Strike Sparks Fire at Middelburg Home, Weather Service Warns of More Thunderstorms to Come – South Africa</w:t>
      </w:r>
    </w:p>
    <w:p w14:paraId="620FB4E7" w14:textId="10DA876C" w:rsidR="00CA59C3" w:rsidRDefault="00CA59C3">
      <w:pPr>
        <w:rPr>
          <w:rFonts w:ascii="Open Sans" w:hAnsi="Open Sans" w:cs="Open Sans"/>
          <w:color w:val="000000"/>
        </w:rPr>
      </w:pPr>
      <w:r w:rsidRPr="00CA59C3">
        <w:rPr>
          <w:rFonts w:ascii="Open Sans" w:hAnsi="Open Sans" w:cs="Open Sans"/>
          <w:color w:val="000000"/>
        </w:rPr>
        <w:t>https://briefly.co.za/south-africa/203113-lightning-strike-sparks-fire-middelburg-home-weather-service-warns-thunderstorms-come/</w:t>
      </w:r>
    </w:p>
    <w:p w14:paraId="5B32641E" w14:textId="3737A791" w:rsidR="00CA59C3" w:rsidRDefault="00CA59C3">
      <w:pPr>
        <w:rPr>
          <w:rFonts w:ascii="Open Sans" w:hAnsi="Open Sans" w:cs="Open Sans"/>
          <w:color w:val="000000"/>
        </w:rPr>
      </w:pPr>
      <w:r>
        <w:rPr>
          <w:rFonts w:ascii="Open Sans" w:hAnsi="Open Sans" w:cs="Open Sans"/>
          <w:color w:val="000000"/>
        </w:rPr>
        <w:t xml:space="preserve">Tuesday, November 19, 2024 at 10:35 AM </w:t>
      </w:r>
      <w:proofErr w:type="gramStart"/>
      <w:r>
        <w:rPr>
          <w:rFonts w:ascii="Open Sans" w:hAnsi="Open Sans" w:cs="Open Sans"/>
          <w:color w:val="000000"/>
        </w:rPr>
        <w:t>by  Byron</w:t>
      </w:r>
      <w:proofErr w:type="gramEnd"/>
      <w:r>
        <w:rPr>
          <w:rFonts w:ascii="Open Sans" w:hAnsi="Open Sans" w:cs="Open Sans"/>
          <w:color w:val="000000"/>
        </w:rPr>
        <w:t xml:space="preserve"> Pillay </w:t>
      </w:r>
    </w:p>
    <w:p w14:paraId="764367D5" w14:textId="77777777" w:rsidR="00CA59C3" w:rsidRDefault="00CA59C3">
      <w:pPr>
        <w:rPr>
          <w:rFonts w:ascii="Open Sans" w:hAnsi="Open Sans" w:cs="Open Sans"/>
          <w:color w:val="000000"/>
        </w:rPr>
      </w:pPr>
      <w:r>
        <w:rPr>
          <w:rFonts w:ascii="Open Sans" w:hAnsi="Open Sans" w:cs="Open Sans"/>
          <w:color w:val="000000"/>
        </w:rPr>
        <w:t xml:space="preserve">A home in </w:t>
      </w:r>
      <w:proofErr w:type="spellStart"/>
      <w:r>
        <w:rPr>
          <w:rFonts w:ascii="Open Sans" w:hAnsi="Open Sans" w:cs="Open Sans"/>
          <w:color w:val="000000"/>
        </w:rPr>
        <w:t>Seinheuwel</w:t>
      </w:r>
      <w:proofErr w:type="spellEnd"/>
      <w:r>
        <w:rPr>
          <w:rFonts w:ascii="Open Sans" w:hAnsi="Open Sans" w:cs="Open Sans"/>
          <w:color w:val="000000"/>
        </w:rPr>
        <w:t xml:space="preserve"> Street, </w:t>
      </w:r>
      <w:proofErr w:type="spellStart"/>
      <w:r>
        <w:rPr>
          <w:rFonts w:ascii="Open Sans" w:hAnsi="Open Sans" w:cs="Open Sans"/>
          <w:color w:val="000000"/>
        </w:rPr>
        <w:t>Aerorand</w:t>
      </w:r>
      <w:proofErr w:type="spellEnd"/>
      <w:r>
        <w:rPr>
          <w:rFonts w:ascii="Open Sans" w:hAnsi="Open Sans" w:cs="Open Sans"/>
          <w:color w:val="000000"/>
        </w:rPr>
        <w:t xml:space="preserve">, Middelburg, was hit by a lightning strike The South African Weather Service has warned of more thunderstorms to come </w:t>
      </w:r>
    </w:p>
    <w:p w14:paraId="1A229CEA" w14:textId="77777777" w:rsidR="00CA59C3" w:rsidRDefault="00CA59C3">
      <w:pPr>
        <w:rPr>
          <w:rFonts w:ascii="Open Sans" w:hAnsi="Open Sans" w:cs="Open Sans"/>
          <w:color w:val="000000"/>
        </w:rPr>
      </w:pPr>
      <w:r>
        <w:rPr>
          <w:rFonts w:ascii="Open Sans" w:hAnsi="Open Sans" w:cs="Open Sans"/>
          <w:color w:val="000000"/>
        </w:rPr>
        <w:t xml:space="preserve">The Middelburg area experienced some strange weather of late, including tornadoes </w:t>
      </w:r>
    </w:p>
    <w:p w14:paraId="14AE0377" w14:textId="067664C8" w:rsidR="0074234A" w:rsidRDefault="00CA59C3">
      <w:r>
        <w:rPr>
          <w:rFonts w:ascii="Open Sans" w:hAnsi="Open Sans" w:cs="Open Sans"/>
          <w:color w:val="000000"/>
        </w:rPr>
        <w:t xml:space="preserve">A lightning strike during a thunderstorm sparked a fire at a Middelburg home, days after a tornado was spotted near the area. </w:t>
      </w:r>
    </w:p>
    <w:p w14:paraId="6783B745" w14:textId="77777777" w:rsidR="00CA59C3" w:rsidRDefault="00CA59C3">
      <w:r>
        <w:t>I</w:t>
      </w:r>
      <w:r w:rsidRPr="00CA59C3">
        <w:t xml:space="preserve">t’s thunderstorm season for some parts of the country, and the storms are already wreaking havoc. A family in Middelburg, Mpumalanga, experienced first-hand just how devastating the storms can be. Fire sparked at Middelburg home </w:t>
      </w:r>
    </w:p>
    <w:p w14:paraId="64D114F5" w14:textId="77777777" w:rsidR="00CA59C3" w:rsidRDefault="00CA59C3">
      <w:r w:rsidRPr="00CA59C3">
        <w:t xml:space="preserve">A home in </w:t>
      </w:r>
      <w:proofErr w:type="spellStart"/>
      <w:r w:rsidRPr="00CA59C3">
        <w:t>Aerorand</w:t>
      </w:r>
      <w:proofErr w:type="spellEnd"/>
      <w:r w:rsidRPr="00CA59C3">
        <w:t xml:space="preserve">, Middelburg, was hit by lightning during a storm on the evening of Monday, 18 November. </w:t>
      </w:r>
    </w:p>
    <w:p w14:paraId="4BD681F6" w14:textId="77777777" w:rsidR="00CA59C3" w:rsidRDefault="00CA59C3">
      <w:r w:rsidRPr="00CA59C3">
        <w:t xml:space="preserve">The lightning strike sparked a fire at the </w:t>
      </w:r>
      <w:proofErr w:type="spellStart"/>
      <w:r w:rsidRPr="00CA59C3">
        <w:t>Seinheuwel</w:t>
      </w:r>
      <w:proofErr w:type="spellEnd"/>
      <w:r w:rsidRPr="00CA59C3">
        <w:t xml:space="preserve"> Street home </w:t>
      </w:r>
      <w:proofErr w:type="gramStart"/>
      <w:r w:rsidRPr="00CA59C3">
        <w:t>and also</w:t>
      </w:r>
      <w:proofErr w:type="gramEnd"/>
      <w:r w:rsidRPr="00CA59C3">
        <w:t xml:space="preserve"> caused damage to the ceiling. The fire department and police responded swiftly, and no injuries were reported. </w:t>
      </w:r>
    </w:p>
    <w:p w14:paraId="10186637" w14:textId="77777777" w:rsidR="00CA59C3" w:rsidRDefault="00CA59C3">
      <w:r w:rsidRPr="00CA59C3">
        <w:t xml:space="preserve">Weather Service warns of more </w:t>
      </w:r>
      <w:proofErr w:type="gramStart"/>
      <w:r w:rsidRPr="00CA59C3">
        <w:t>storms</w:t>
      </w:r>
      <w:proofErr w:type="gramEnd"/>
      <w:r w:rsidRPr="00CA59C3">
        <w:t xml:space="preserve"> The South African Weather Service (SAWS) has warned that the area could experience more storms on Tuesday, 19 November. SAWS issued a Yellow Level 1 warning for severe thunderstorms in parts of KwaZulu-Natal and Mpumalanga, warning that there could also be flooding in the two provinces. SAWS warned that strong winds and hail could cause damage to property and infrastructure in the provinces and that excessive lightning is expected to strike once more. Middelburg area experiences strange weather </w:t>
      </w:r>
    </w:p>
    <w:p w14:paraId="000E538B" w14:textId="131608AD" w:rsidR="00CA59C3" w:rsidRDefault="00CA59C3">
      <w:r w:rsidRPr="00CA59C3">
        <w:t xml:space="preserve">The area is no stranger to the weird weather lately. Apart from the thunder and lightning, a tornado was also spotted in the region last week, Numerous videos shared to X (formerly Twitter) showed a tornado near the N4 highway around Middelburg. No injuries were reported following the weather phenomenon, but residents reported seeing more than one tornado forming around the area. </w:t>
      </w:r>
    </w:p>
    <w:sectPr w:rsidR="00CA5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C3"/>
    <w:rsid w:val="0074234A"/>
    <w:rsid w:val="00831124"/>
    <w:rsid w:val="00AE4487"/>
    <w:rsid w:val="00CA59C3"/>
    <w:rsid w:val="00D97941"/>
    <w:rsid w:val="00E5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D56A"/>
  <w15:chartTrackingRefBased/>
  <w15:docId w15:val="{E92DFF18-529C-458D-BF5F-C5FF4B03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9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59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59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59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59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5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9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59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59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59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59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5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9C3"/>
    <w:rPr>
      <w:rFonts w:eastAsiaTheme="majorEastAsia" w:cstheme="majorBidi"/>
      <w:color w:val="272727" w:themeColor="text1" w:themeTint="D8"/>
    </w:rPr>
  </w:style>
  <w:style w:type="paragraph" w:styleId="Title">
    <w:name w:val="Title"/>
    <w:basedOn w:val="Normal"/>
    <w:next w:val="Normal"/>
    <w:link w:val="TitleChar"/>
    <w:uiPriority w:val="10"/>
    <w:qFormat/>
    <w:rsid w:val="00CA5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9C3"/>
    <w:pPr>
      <w:spacing w:before="160"/>
      <w:jc w:val="center"/>
    </w:pPr>
    <w:rPr>
      <w:i/>
      <w:iCs/>
      <w:color w:val="404040" w:themeColor="text1" w:themeTint="BF"/>
    </w:rPr>
  </w:style>
  <w:style w:type="character" w:customStyle="1" w:styleId="QuoteChar">
    <w:name w:val="Quote Char"/>
    <w:basedOn w:val="DefaultParagraphFont"/>
    <w:link w:val="Quote"/>
    <w:uiPriority w:val="29"/>
    <w:rsid w:val="00CA59C3"/>
    <w:rPr>
      <w:i/>
      <w:iCs/>
      <w:color w:val="404040" w:themeColor="text1" w:themeTint="BF"/>
    </w:rPr>
  </w:style>
  <w:style w:type="paragraph" w:styleId="ListParagraph">
    <w:name w:val="List Paragraph"/>
    <w:basedOn w:val="Normal"/>
    <w:uiPriority w:val="34"/>
    <w:qFormat/>
    <w:rsid w:val="00CA59C3"/>
    <w:pPr>
      <w:ind w:left="720"/>
      <w:contextualSpacing/>
    </w:pPr>
  </w:style>
  <w:style w:type="character" w:styleId="IntenseEmphasis">
    <w:name w:val="Intense Emphasis"/>
    <w:basedOn w:val="DefaultParagraphFont"/>
    <w:uiPriority w:val="21"/>
    <w:qFormat/>
    <w:rsid w:val="00CA59C3"/>
    <w:rPr>
      <w:i/>
      <w:iCs/>
      <w:color w:val="2F5496" w:themeColor="accent1" w:themeShade="BF"/>
    </w:rPr>
  </w:style>
  <w:style w:type="paragraph" w:styleId="IntenseQuote">
    <w:name w:val="Intense Quote"/>
    <w:basedOn w:val="Normal"/>
    <w:next w:val="Normal"/>
    <w:link w:val="IntenseQuoteChar"/>
    <w:uiPriority w:val="30"/>
    <w:qFormat/>
    <w:rsid w:val="00CA5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59C3"/>
    <w:rPr>
      <w:i/>
      <w:iCs/>
      <w:color w:val="2F5496" w:themeColor="accent1" w:themeShade="BF"/>
    </w:rPr>
  </w:style>
  <w:style w:type="character" w:styleId="IntenseReference">
    <w:name w:val="Intense Reference"/>
    <w:basedOn w:val="DefaultParagraphFont"/>
    <w:uiPriority w:val="32"/>
    <w:qFormat/>
    <w:rsid w:val="00CA59C3"/>
    <w:rPr>
      <w:b/>
      <w:bCs/>
      <w:smallCaps/>
      <w:color w:val="2F5496" w:themeColor="accent1" w:themeShade="BF"/>
      <w:spacing w:val="5"/>
    </w:rPr>
  </w:style>
  <w:style w:type="character" w:styleId="Hyperlink">
    <w:name w:val="Hyperlink"/>
    <w:basedOn w:val="DefaultParagraphFont"/>
    <w:uiPriority w:val="99"/>
    <w:unhideWhenUsed/>
    <w:rsid w:val="00CA59C3"/>
    <w:rPr>
      <w:color w:val="0000FF"/>
      <w:u w:val="single"/>
    </w:rPr>
  </w:style>
  <w:style w:type="character" w:styleId="UnresolvedMention">
    <w:name w:val="Unresolved Mention"/>
    <w:basedOn w:val="DefaultParagraphFont"/>
    <w:uiPriority w:val="99"/>
    <w:semiHidden/>
    <w:unhideWhenUsed/>
    <w:rsid w:val="00CA5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2</cp:revision>
  <dcterms:created xsi:type="dcterms:W3CDTF">2024-11-20T19:50:00Z</dcterms:created>
  <dcterms:modified xsi:type="dcterms:W3CDTF">2024-11-20T19:50:00Z</dcterms:modified>
</cp:coreProperties>
</file>