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71B42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bookmarkStart w:id="0" w:name="_GoBack"/>
      <w:r>
        <w:rPr>
          <w:rFonts w:hint="default" w:asciiTheme="minorAscii" w:hAnsiTheme="minorAscii"/>
          <w:sz w:val="22"/>
          <w:szCs w:val="22"/>
        </w:rPr>
        <w:t>Lightning strike kills four cows in Kisoro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- Uganda</w:t>
      </w:r>
      <w:bookmarkEnd w:id="0"/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instrText xml:space="preserve"> HYPERLINK "https://nilepost.co.ug/uganda%20investment%20authority/243166/lightning-strike-kills-four-cows-in-kisoro" </w:instrText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separate"/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  <w:lang w:val="en-US"/>
        </w:rPr>
        <w:t>https://nilepost.co.ug/uganda%20investment%20authority/243166/lightning-strike-kills-four-cows-in-kisoro</w:t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t>16 Febraury, 2025</w:t>
      </w:r>
    </w:p>
    <w:p w14:paraId="14AB6391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 xml:space="preserve">By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Julius Kitone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</w:p>
    <w:p w14:paraId="1432CF9E">
      <w:pPr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409315" cy="2557145"/>
            <wp:effectExtent l="0" t="0" r="6985" b="8255"/>
            <wp:docPr id="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9DAB4A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Four cows died on the spot when lighting struck  Burungu village, Muramba sub-county in Kisoro district.</w:t>
      </w:r>
    </w:p>
    <w:p w14:paraId="3DBF54B6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incident occurred at approximately 5 p.m when the cows were grazing near Muramba Primary School.</w:t>
      </w:r>
    </w:p>
    <w:p w14:paraId="32EBBD3A">
      <w:pPr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cows, three of which belonged to Munezero Vincent from Kanyenka village, and one to Mr. Irimaso left the owners   distressed by the loss .</w:t>
      </w:r>
    </w:p>
    <w:p w14:paraId="4F6FB7F7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One of them collapsed and had to be rushed to the hospital for medical attention.</w:t>
      </w:r>
    </w:p>
    <w:p w14:paraId="67835F47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is still in a state of shock and struggling to cope with the devastating blow.</w:t>
      </w:r>
    </w:p>
    <w:p w14:paraId="4E478E33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“This is a big loss for me and the community. These cows were my livelihood,” Munezero said.</w:t>
      </w:r>
    </w:p>
    <w:p w14:paraId="4DFA5610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incident has not only left him heartbroken but has also put a strain on his family’s ability to sustain themselves.</w:t>
      </w:r>
    </w:p>
    <w:p w14:paraId="058FB073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strike has raised concerns among local farmers about the dangers of lightning, particularly during the rainy season.</w:t>
      </w:r>
    </w:p>
    <w:p w14:paraId="05329A47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Authorities have advised farmers to take extra precautions to protect their livestock from such natural hazards.</w:t>
      </w:r>
    </w:p>
    <w:p w14:paraId="0B6CBF66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80465"/>
    <w:rsid w:val="7FE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2025-02-17T19:02:00Z</dcterms:created>
  <dc:creator>WPS_1733163479</dc:creator>
  <cp:lastModifiedBy>WPS_1733163479</cp:lastModifiedBy>
  <dcterms:modified xsi:type="dcterms:W3CDTF">2025-02-17T19:08:46Z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86F6DE4C8C0A4B6290CEA16B38AC6DE3_11</vt:lpwstr>
  </property>
</Properties>
</file>