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E43B6">
      <w:pPr>
        <w:keepNext w:val="0"/>
        <w:keepLines w:val="0"/>
        <w:widowControl/>
        <w:suppressLineNumbers w:val="0"/>
        <w:jc w:val="left"/>
        <w:rPr>
          <w:rFonts w:hint="default" w:asciiTheme="minorAscii" w:hAnsiTheme="minorAscii"/>
          <w:sz w:val="22"/>
          <w:szCs w:val="22"/>
        </w:rPr>
      </w:pPr>
      <w:bookmarkStart w:id="0" w:name="_GoBack"/>
      <w:r>
        <w:rPr>
          <w:rFonts w:hint="default" w:asciiTheme="minorAscii" w:hAnsiTheme="minorAscii"/>
          <w:b/>
          <w:bCs/>
          <w:sz w:val="22"/>
          <w:szCs w:val="22"/>
        </w:rPr>
        <w:t>Lightning Kills Three In Mberengwa</w:t>
      </w:r>
      <w:r>
        <w:rPr>
          <w:rFonts w:hint="default" w:asciiTheme="minorAscii" w:hAnsiTheme="minorAscii"/>
          <w:b/>
          <w:bCs/>
          <w:sz w:val="22"/>
          <w:szCs w:val="22"/>
          <w:lang w:val="en-US"/>
        </w:rPr>
        <w:t xml:space="preserve"> - Zimbabwe </w:t>
      </w:r>
      <w:r>
        <w:rPr>
          <w:rFonts w:hint="default" w:asciiTheme="minorAscii" w:hAnsiTheme="minorAscii"/>
          <w:sz w:val="22"/>
          <w:szCs w:val="22"/>
        </w:rPr>
        <w:br w:type="textWrapping"/>
      </w:r>
      <w:bookmarkEnd w:id="0"/>
      <w:r>
        <w:rPr>
          <w:rFonts w:hint="default" w:asciiTheme="minorAscii" w:hAnsiTheme="minorAscii"/>
          <w:sz w:val="22"/>
          <w:szCs w:val="22"/>
        </w:rPr>
        <w:br w:type="textWrapping"/>
      </w:r>
      <w:r>
        <w:rPr>
          <w:rFonts w:hint="default" w:asciiTheme="minorAscii" w:hAnsiTheme="minorAscii"/>
          <w:sz w:val="22"/>
          <w:szCs w:val="22"/>
        </w:rPr>
        <w:fldChar w:fldCharType="begin"/>
      </w:r>
      <w:r>
        <w:rPr>
          <w:rFonts w:hint="default" w:asciiTheme="minorAscii" w:hAnsiTheme="minorAscii"/>
          <w:sz w:val="22"/>
          <w:szCs w:val="22"/>
        </w:rPr>
        <w:instrText xml:space="preserve"> HYPERLINK "https://www.zimeye.net/2025/02/20/lightning-kills-three-in-mberengwa/" </w:instrText>
      </w:r>
      <w:r>
        <w:rPr>
          <w:rFonts w:hint="default" w:asciiTheme="minorAscii" w:hAnsiTheme="minorAscii"/>
          <w:sz w:val="22"/>
          <w:szCs w:val="22"/>
        </w:rPr>
        <w:fldChar w:fldCharType="separate"/>
      </w:r>
      <w:r>
        <w:rPr>
          <w:rStyle w:val="5"/>
          <w:rFonts w:hint="default" w:asciiTheme="minorAscii" w:hAnsiTheme="minorAscii"/>
          <w:sz w:val="22"/>
          <w:szCs w:val="22"/>
        </w:rPr>
        <w:t>https://www.zimeye.net/2025/02/20/lightning-kills-three-in-mberengwa/</w:t>
      </w:r>
      <w:r>
        <w:rPr>
          <w:rStyle w:val="5"/>
          <w:rFonts w:hint="default" w:asciiTheme="minorAscii" w:hAnsiTheme="minorAscii"/>
          <w:sz w:val="22"/>
          <w:szCs w:val="22"/>
        </w:rPr>
        <w:br w:type="textWrapping"/>
      </w:r>
      <w:r>
        <w:rPr>
          <w:rFonts w:hint="default" w:asciiTheme="minorAscii" w:hAnsiTheme="minorAscii"/>
          <w:sz w:val="22"/>
          <w:szCs w:val="22"/>
        </w:rPr>
        <w:fldChar w:fldCharType="end"/>
      </w:r>
    </w:p>
    <w:p w14:paraId="5E919094">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t>20 February 2025</w:t>
      </w: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"https://www.facebook.com/sharer/sharer.php?u=https://www.zimeye.net/2025/02/20/lightning-kills-three-in-mberengwa/" \o "Facebook" \t "https://www.zimeye.net/2025/02/20/lightning-kills-three-in-mberengwa/_blank"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"https://www.zimeye.net/2025/02/20/lightning-kills-three-in-mberengwa/" \o "Facebook Messenger"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"https://twitter.com/intent/tweet?text=Lightning Kills Three In Mberengwa&amp;url=https://www.zimeye.net/2025/02/20/lightning-kills-three-in-mberengwa/" \o "X" \t "https://www.zimeye.net/2025/02/20/lightning-kills-three-in-mberengwa/_blank"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"https://www.instagram.com/" \o "Instagram" \t "https://www.zimeye.net/2025/02/20/lightning-kills-three-in-mberengwa/_blank"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"https://www.instagram.com/" \o "Instagram" \t "https://www.zimeye.net/2025/02/20/lightning-kills-three-in-mberengwa/_blank"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"https://www.instagram.com/" \o "Instagram" \t "https://www.zimeye.net/2025/02/20/lightning-kills-three-in-mberengwa/_blank"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"https://telegram.me/share/url?url=https://www.zimeye.net/2025/02/20/lightning-kills-three-in-mberengwa/&amp;text=Lightning Kills Three In Mberengwa" \o "Telegram" \t "https://www.zimeye.net/2025/02/20/lightning-kills-three-in-mberengwa/_blank"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"https://www.linkedin.com/sharing/share-offsite/?url=https://www.zimeye.net/2025/02/20/lightning-kills-three-in-mberengwa/" \o "Linkedin" \t "https://www.zimeye.net/2025/02/20/lightning-kills-three-in-mberengwa/_blank"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"https://www.zimeye.net/2025/02/20/lightning-kills-three-in-mberengwa/" \o "Pinterest"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"http://reddit.com/submit?url=https://www.zimeye.net/2025/02/20/lightning-kills-three-in-mberengwa/&amp;title=Lightning Kills Three In Mberengwa" \o "Reddit" \t "https://www.zimeye.net/2025/02/20/lightning-kills-three-in-mberengwa/_blank"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"https://mewe.com/share?link=https://www.zimeye.net/2025/02/20/lightning-kills-three-in-mberengwa/" \o "MeWe" \t "https://www.zimeye.net/2025/02/20/lightning-kills-three-in-mberengwa/_blank"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"https://mix.com/mixit?url=https://www.zimeye.net/2025/02/20/lightning-kills-three-in-mberengwa/" \o "Mix" \t "https://www.zimeye.net/2025/02/20/lightning-kills-three-in-mberengwa/_blank"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"https://www.tumblr.com/widgets/share/tool?posttype=link&amp;canonicalUrl=https://www.zimeye.net/2025/02/20/lightning-kills-three-in-mberengwa/&amp;title=Lightning Kills Three In Mberengwa&amp;caption=" \o "Tumblr" \t "https://www.zimeye.net/2025/02/20/lightning-kills-three-in-mberengwa/_blank"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"sms:?&amp;body=Lightning Kills Three In Mberengwa https://www.zimeye.net/2025/02/20/lightning-kills-three-in-mberengwa/" \o "SMS"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cs="SimSun" w:asciiTheme="minorAscii" w:hAnsiTheme="minorAscii"/>
          <w:kern w:val="0"/>
          <w:sz w:val="22"/>
          <w:szCs w:val="22"/>
          <w:lang w:val="en-US" w:eastAsia="zh-CN" w:bidi="ar"/>
        </w:rPr>
        <w:fldChar w:fldCharType="begin"/>
      </w:r>
      <w:r>
        <w:rPr>
          <w:rFonts w:hint="default" w:eastAsia="SimSun" w:cs="SimSun" w:asciiTheme="minorAscii" w:hAnsiTheme="minorAscii"/>
          <w:kern w:val="0"/>
          <w:sz w:val="22"/>
          <w:szCs w:val="22"/>
          <w:lang w:val="en-US" w:eastAsia="zh-CN" w:bidi="ar"/>
        </w:rPr>
        <w:instrText xml:space="preserve"> HYPERLINK "https://mail.google.com/mail/?ui=2&amp;view=cm&amp;fs=1&amp;tf=1&amp;su=Lightning Kills Three In Mberengwa&amp;body=Link:https://www.zimeye.net/2025/02/20/lightning-kills-three-in-mberengwa/" \o "Google Gmail" \t "https://www.zimeye.net/2025/02/20/lightning-kills-three-in-mberengwa/_blank" </w:instrText>
      </w:r>
      <w:r>
        <w:rPr>
          <w:rFonts w:hint="default" w:eastAsia="SimSun" w:cs="SimSun" w:asciiTheme="minorAscii" w:hAnsiTheme="minorAscii"/>
          <w:kern w:val="0"/>
          <w:sz w:val="22"/>
          <w:szCs w:val="22"/>
          <w:lang w:val="en-US" w:eastAsia="zh-CN" w:bidi="ar"/>
        </w:rPr>
        <w:fldChar w:fldCharType="separate"/>
      </w:r>
      <w:r>
        <w:rPr>
          <w:rFonts w:hint="default" w:eastAsia="SimSun" w:cs="SimSun" w:asciiTheme="minorAscii" w:hAnsiTheme="minorAscii"/>
          <w:kern w:val="0"/>
          <w:sz w:val="22"/>
          <w:szCs w:val="22"/>
          <w:lang w:val="en-US" w:eastAsia="zh-CN" w:bidi="ar"/>
        </w:rPr>
        <w:fldChar w:fldCharType="end"/>
      </w:r>
      <w:r>
        <w:rPr>
          <w:rFonts w:hint="default" w:eastAsia="SimSun" w:cs="SimSun" w:asciiTheme="minorAscii" w:hAnsiTheme="minorAscii"/>
          <w:kern w:val="0"/>
          <w:sz w:val="22"/>
          <w:szCs w:val="22"/>
          <w:bdr w:val="none" w:color="auto" w:sz="0" w:space="0"/>
          <w:lang w:val="en-US" w:eastAsia="zh-CN" w:bidi="ar"/>
        </w:rPr>
        <w:fldChar w:fldCharType="begin"/>
      </w:r>
      <w:r>
        <w:rPr>
          <w:rFonts w:hint="default" w:eastAsia="SimSun" w:cs="SimSun" w:asciiTheme="minorAscii" w:hAnsiTheme="minorAscii"/>
          <w:kern w:val="0"/>
          <w:sz w:val="22"/>
          <w:szCs w:val="22"/>
          <w:bdr w:val="none" w:color="auto" w:sz="0" w:space="0"/>
          <w:lang w:val="en-US" w:eastAsia="zh-CN" w:bidi="ar"/>
        </w:rPr>
        <w:instrText xml:space="preserve"> HYPERLINK "https://www.zimeye.net/2025/02/20/lightning-kills-three-in-mberengwa/" \o "More" </w:instrText>
      </w:r>
      <w:r>
        <w:rPr>
          <w:rFonts w:hint="default" w:eastAsia="SimSun" w:cs="SimSun" w:asciiTheme="minorAscii" w:hAnsiTheme="minorAscii"/>
          <w:kern w:val="0"/>
          <w:sz w:val="22"/>
          <w:szCs w:val="22"/>
          <w:bdr w:val="none" w:color="auto" w:sz="0" w:space="0"/>
          <w:lang w:val="en-US" w:eastAsia="zh-CN" w:bidi="ar"/>
        </w:rPr>
        <w:fldChar w:fldCharType="separate"/>
      </w:r>
      <w:r>
        <w:rPr>
          <w:rFonts w:hint="default" w:eastAsia="SimSun" w:cs="SimSun" w:asciiTheme="minorAscii" w:hAnsiTheme="minorAscii"/>
          <w:kern w:val="0"/>
          <w:sz w:val="22"/>
          <w:szCs w:val="22"/>
          <w:bdr w:val="none" w:color="auto" w:sz="0" w:space="0"/>
          <w:lang w:val="en-US" w:eastAsia="zh-CN" w:bidi="ar"/>
        </w:rPr>
        <w:fldChar w:fldCharType="end"/>
      </w:r>
    </w:p>
    <w:p w14:paraId="684836A9">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By A Correspondent </w:t>
      </w:r>
    </w:p>
    <w:p w14:paraId="2433F838">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 devastating lightning strike at Vanguard Mine in Mberengwa on Wednesday night has claimed the lives of three people, while leaving three others seriously injured. The tragic incident occurred at the mine’s shopping center, where the victims had sought shelter in a shop, hoping to escape the storm.</w:t>
      </w:r>
    </w:p>
    <w:p w14:paraId="469FEFB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Mberengwa District Development Coordinator, Mr. Vafios Hlabati, confirmed the incident to state media, expressing his condolences to the families of the deceased. Mr. Hlabati also took the opportunity to urge the public to take necessary precautions to avoid being struck by lightning.</w:t>
      </w:r>
    </w:p>
    <w:p w14:paraId="22B44728">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incident serves as a stark reminder of the dangers posed by lightning storms, particularly during this time of year. As the country experiences increased rainfall and thunderstorms, it is essential for individuals to take necessary precautions to ensure their safety.</w:t>
      </w:r>
    </w:p>
    <w:p w14:paraId="52B06309">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Mr. Hlabati’s warning comes at a critical time, and it is crucial that communities take heed of his advice to avoid similar tragedies in the future.</w:t>
      </w:r>
    </w:p>
    <w:p w14:paraId="6324B3ED">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40F09"/>
    <w:rsid w:val="5CF40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2025-02-25T12:23:00Z</dcterms:created>
  <dc:creator>WPS_1733163479</dc:creator>
  <cp:lastModifiedBy>WPS_1733163479</cp:lastModifiedBy>
  <dcterms:modified xsi:type="dcterms:W3CDTF">2025-02-25T12:37:26Z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2868CA7AFEA34D068A454B8515585409_11</vt:lpwstr>
  </property>
</Properties>
</file>