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949D5" w14:textId="2EDCC4F8" w:rsidR="002E4167" w:rsidRPr="002E4167" w:rsidRDefault="002E4167" w:rsidP="002E4167">
      <w:pPr>
        <w:rPr>
          <w:b/>
          <w:bCs/>
        </w:rPr>
      </w:pPr>
      <w:r w:rsidRPr="002E4167">
        <w:rPr>
          <w:b/>
          <w:bCs/>
        </w:rPr>
        <w:t>Hajjah: Two people die from lightning in two separate incidents</w:t>
      </w:r>
      <w:r w:rsidRPr="002E4167">
        <w:rPr>
          <w:b/>
          <w:bCs/>
        </w:rPr>
        <w:t xml:space="preserve">- Yemen </w:t>
      </w:r>
    </w:p>
    <w:p w14:paraId="64333914" w14:textId="311EC3F2" w:rsidR="002E4167" w:rsidRPr="002E4167" w:rsidRDefault="002E4167" w:rsidP="002E4167">
      <w:hyperlink r:id="rId4" w:history="1">
        <w:r w:rsidRPr="002E4167">
          <w:rPr>
            <w:rStyle w:val="Hyperlink"/>
            <w:rFonts w:cstheme="minorHAnsi"/>
          </w:rPr>
          <w:t>https://yemenshabab.net/en/sections/NEWS/Locals/4943fe1a-950d-11ef-aa34-1e56795a43c0</w:t>
        </w:r>
      </w:hyperlink>
      <w:r w:rsidRPr="002E4167">
        <w:t xml:space="preserve"> </w:t>
      </w:r>
      <w:r w:rsidRPr="002E4167">
        <w:br/>
      </w:r>
      <w:r w:rsidRPr="002E4167">
        <w:br/>
      </w:r>
      <w:r w:rsidRPr="002E4167">
        <w:t xml:space="preserve"> 28 October, 2024 - 12:13 PM </w:t>
      </w:r>
    </w:p>
    <w:p w14:paraId="4D99942F" w14:textId="77777777" w:rsidR="002E4167" w:rsidRPr="002E4167" w:rsidRDefault="002E4167" w:rsidP="002E4167">
      <w:r w:rsidRPr="002E4167">
        <w:t>Two citizens, one of whom was a child, died from lightning in two separate incidents in Hajjah Governorate (northwest Yemen).</w:t>
      </w:r>
    </w:p>
    <w:p w14:paraId="17D6B98D" w14:textId="5E984963" w:rsidR="002E4167" w:rsidRPr="002E4167" w:rsidRDefault="002E4167" w:rsidP="002E4167">
      <w:r w:rsidRPr="002E4167">
        <w:t xml:space="preserve">Local sources said that the child (Moataz </w:t>
      </w:r>
      <w:proofErr w:type="spellStart"/>
      <w:r w:rsidRPr="002E4167">
        <w:t>Muqbil</w:t>
      </w:r>
      <w:proofErr w:type="spellEnd"/>
      <w:r w:rsidRPr="002E4167">
        <w:t xml:space="preserve"> Muhammad Qaid Marei - 12 years old) died as a result of a lightning strike that struck him in the village of "Al-Dahra" in the </w:t>
      </w:r>
      <w:proofErr w:type="spellStart"/>
      <w:r w:rsidRPr="002E4167">
        <w:t>Fas</w:t>
      </w:r>
      <w:proofErr w:type="spellEnd"/>
      <w:r w:rsidRPr="002E4167">
        <w:t xml:space="preserve"> district in the Bakil Al-Mir directorate.</w:t>
      </w:r>
    </w:p>
    <w:p w14:paraId="23990DF9" w14:textId="77777777" w:rsidR="002E4167" w:rsidRPr="002E4167" w:rsidRDefault="002E4167" w:rsidP="002E4167">
      <w:r w:rsidRPr="002E4167">
        <w:t>The sources added that a citizen named (Hassan Mohammed Hassan Al-</w:t>
      </w:r>
      <w:proofErr w:type="spellStart"/>
      <w:r w:rsidRPr="002E4167">
        <w:t>Mazrouqi</w:t>
      </w:r>
      <w:proofErr w:type="spellEnd"/>
      <w:r w:rsidRPr="002E4167">
        <w:t xml:space="preserve"> - 30 years old) also died simultaneously due to a thunderbolt in the village of "</w:t>
      </w:r>
      <w:proofErr w:type="spellStart"/>
      <w:r w:rsidRPr="002E4167">
        <w:t>Aqawa</w:t>
      </w:r>
      <w:proofErr w:type="spellEnd"/>
      <w:r w:rsidRPr="002E4167">
        <w:t>" in the Al-Atan district in the same directorate.</w:t>
      </w:r>
    </w:p>
    <w:p w14:paraId="41B9C254" w14:textId="77777777" w:rsidR="002E4167" w:rsidRPr="002E4167" w:rsidRDefault="002E4167" w:rsidP="002E4167">
      <w:r w:rsidRPr="002E4167">
        <w:t>For years, Hajjah Governorate has topped the list of Yemeni cities in terms of victims of thunderbolts, which kill dozens of people annually in Yemen.</w:t>
      </w:r>
    </w:p>
    <w:p w14:paraId="03C81F20" w14:textId="523806BC" w:rsidR="00AB52A5" w:rsidRDefault="00AB52A5"/>
    <w:sectPr w:rsidR="00AB5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67"/>
    <w:rsid w:val="002E4167"/>
    <w:rsid w:val="00302D5A"/>
    <w:rsid w:val="00AB52A5"/>
    <w:rsid w:val="00CB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6AC3C"/>
  <w15:chartTrackingRefBased/>
  <w15:docId w15:val="{94794F72-5137-4661-A54F-5ABE02EA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E4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1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16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E41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t-2">
    <w:name w:val="mt-2"/>
    <w:basedOn w:val="Normal"/>
    <w:rsid w:val="002E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mt-1">
    <w:name w:val="mt-1"/>
    <w:basedOn w:val="Normal"/>
    <w:rsid w:val="002E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E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NoSpacing">
    <w:name w:val="No Spacing"/>
    <w:uiPriority w:val="1"/>
    <w:qFormat/>
    <w:rsid w:val="002E41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9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2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emenshabab.net/en/sections/NEWS/Locals/4943fe1a-950d-11ef-aa34-1e56795a43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HAVANNAH</dc:creator>
  <cp:keywords/>
  <dc:description/>
  <cp:lastModifiedBy>HAVANNAH</cp:lastModifiedBy>
  <cp:revision>1</cp:revision>
  <dcterms:created xsi:type="dcterms:W3CDTF">2024-10-30T08:01:00Z</dcterms:created>
  <dcterms:modified xsi:type="dcterms:W3CDTF">2024-10-30T08:07:00Z</dcterms:modified>
</cp:coreProperties>
</file>