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98" w:rsidRPr="00497C98" w:rsidRDefault="00497C98" w:rsidP="00497C98">
      <w:pPr>
        <w:rPr>
          <w:b/>
        </w:rPr>
      </w:pPr>
      <w:r w:rsidRPr="00497C98">
        <w:rPr>
          <w:b/>
        </w:rPr>
        <w:t xml:space="preserve">Lightning strikes seven cows dead in </w:t>
      </w:r>
      <w:proofErr w:type="spellStart"/>
      <w:r w:rsidRPr="00497C98">
        <w:rPr>
          <w:b/>
        </w:rPr>
        <w:t>Nyagatare</w:t>
      </w:r>
      <w:proofErr w:type="spellEnd"/>
      <w:r>
        <w:rPr>
          <w:b/>
        </w:rPr>
        <w:t xml:space="preserve"> [Rwanda]</w:t>
      </w:r>
    </w:p>
    <w:p w:rsidR="00497C98" w:rsidRPr="00497C98" w:rsidRDefault="00497C98" w:rsidP="00497C98">
      <w:r w:rsidRPr="00497C98">
        <w:t>By IGIHE</w:t>
      </w:r>
    </w:p>
    <w:p w:rsidR="00497C98" w:rsidRDefault="00497C98" w:rsidP="00497C98">
      <w:r w:rsidRPr="00497C98">
        <w:t>On 4 June 2019 at 09:48</w:t>
      </w:r>
    </w:p>
    <w:p w:rsidR="00CD009D" w:rsidRDefault="00CD009D" w:rsidP="00497C98">
      <w:hyperlink r:id="rId5" w:history="1">
        <w:r w:rsidRPr="00405E15">
          <w:rPr>
            <w:rStyle w:val="Hyperlink"/>
          </w:rPr>
          <w:t>http://en.igihe.com/news/lightning-strikes-seven-cows-dead-in-nyagatare.html</w:t>
        </w:r>
      </w:hyperlink>
    </w:p>
    <w:p w:rsidR="00CD009D" w:rsidRPr="00497C98" w:rsidRDefault="00CD009D" w:rsidP="00497C98"/>
    <w:p w:rsidR="00497C98" w:rsidRPr="00497C98" w:rsidRDefault="00497C98" w:rsidP="00497C98">
      <w:r w:rsidRPr="00497C98">
        <w:rPr>
          <w:noProof/>
        </w:rPr>
        <w:drawing>
          <wp:inline distT="0" distB="0" distL="0" distR="0">
            <wp:extent cx="4000500" cy="2524125"/>
            <wp:effectExtent l="0" t="0" r="0" b="9525"/>
            <wp:docPr id="1" name="Picture 1" descr="http://en.igihe.com/local/cache-gd2/0a466b611949437927fba5cea75ea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.igihe.com/local/cache-gd2/0a466b611949437927fba5cea75ea6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C98" w:rsidRPr="00497C98" w:rsidRDefault="00497C98" w:rsidP="00497C98"/>
    <w:p w:rsidR="00497C98" w:rsidRPr="00497C98" w:rsidRDefault="00497C98" w:rsidP="00497C98">
      <w:r w:rsidRPr="00497C98">
        <w:t xml:space="preserve">Lighting has struck and killed seven cows belonging to </w:t>
      </w:r>
      <w:proofErr w:type="spellStart"/>
      <w:r w:rsidRPr="00497C98">
        <w:t>Rutayisire</w:t>
      </w:r>
      <w:proofErr w:type="spellEnd"/>
      <w:r w:rsidRPr="00497C98">
        <w:t xml:space="preserve"> James from </w:t>
      </w:r>
      <w:proofErr w:type="spellStart"/>
      <w:r w:rsidRPr="00497C98">
        <w:t>Nyagatare</w:t>
      </w:r>
      <w:proofErr w:type="spellEnd"/>
      <w:r w:rsidRPr="00497C98">
        <w:t xml:space="preserve"> sector, </w:t>
      </w:r>
      <w:proofErr w:type="spellStart"/>
      <w:r w:rsidRPr="00497C98">
        <w:t>Nyagatare</w:t>
      </w:r>
      <w:proofErr w:type="spellEnd"/>
      <w:r w:rsidRPr="00497C98">
        <w:t xml:space="preserve"> district in Eastern Province.</w:t>
      </w:r>
    </w:p>
    <w:p w:rsidR="00497C98" w:rsidRPr="00497C98" w:rsidRDefault="00497C98" w:rsidP="00497C98">
      <w:r w:rsidRPr="00497C98">
        <w:t xml:space="preserve">The incident took place yesterday night. The executive secretary of </w:t>
      </w:r>
      <w:proofErr w:type="spellStart"/>
      <w:r w:rsidRPr="00497C98">
        <w:t>Nyagatare</w:t>
      </w:r>
      <w:proofErr w:type="spellEnd"/>
      <w:r w:rsidRPr="00497C98">
        <w:t xml:space="preserve"> sector, </w:t>
      </w:r>
      <w:proofErr w:type="spellStart"/>
      <w:r w:rsidRPr="00497C98">
        <w:t>Ingabire</w:t>
      </w:r>
      <w:proofErr w:type="spellEnd"/>
      <w:r w:rsidRPr="00497C98">
        <w:t xml:space="preserve"> Jenny has told IGIHE that lightning struck the cows under a tree where they were sheltered.</w:t>
      </w:r>
      <w:bookmarkStart w:id="0" w:name="_GoBack"/>
      <w:bookmarkEnd w:id="0"/>
    </w:p>
    <w:p w:rsidR="00497C98" w:rsidRPr="00497C98" w:rsidRDefault="00497C98" w:rsidP="00497C98">
      <w:r w:rsidRPr="00497C98">
        <w:t>“It is true that lighting struck and killed all the seven cows sheltered under a tree," she said.</w:t>
      </w:r>
    </w:p>
    <w:p w:rsidR="00F0532E" w:rsidRDefault="00F0532E"/>
    <w:sectPr w:rsidR="00F05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98"/>
    <w:rsid w:val="00497C98"/>
    <w:rsid w:val="00CD009D"/>
    <w:rsid w:val="00F0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C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C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989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97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986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0731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5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74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9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21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0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4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150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en.igihe.com/news/lightning-strikes-seven-cows-dead-in-nyagata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</dc:creator>
  <cp:lastModifiedBy>Tev</cp:lastModifiedBy>
  <cp:revision>2</cp:revision>
  <dcterms:created xsi:type="dcterms:W3CDTF">2019-06-25T19:22:00Z</dcterms:created>
  <dcterms:modified xsi:type="dcterms:W3CDTF">2019-06-25T19:22:00Z</dcterms:modified>
</cp:coreProperties>
</file>