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B408" w14:textId="431D49A3" w:rsidR="00460FD2" w:rsidRDefault="00460FD2">
      <w:pPr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</w:rPr>
      </w:pPr>
      <w:r w:rsidRPr="00460FD2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</w:rPr>
        <w:t>Form Four Student in Machinga Secondary School Dies from Lightning Strike</w:t>
      </w:r>
    </w:p>
    <w:p w14:paraId="2DA7A544" w14:textId="678D8B0E" w:rsidR="00EB6523" w:rsidRPr="00EB6523" w:rsidRDefault="00EB6523">
      <w:pPr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val="en-US"/>
        </w:rPr>
        <w:t xml:space="preserve">Malawi </w:t>
      </w:r>
    </w:p>
    <w:p w14:paraId="3B7C6B97" w14:textId="355C958C" w:rsidR="00460FD2" w:rsidRDefault="00000000">
      <w:pPr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</w:rPr>
      </w:pPr>
      <w:hyperlink r:id="rId4" w:history="1">
        <w:r w:rsidR="00460FD2" w:rsidRPr="00177F89">
          <w:rPr>
            <w:rStyle w:val="Hyperlink"/>
            <w:rFonts w:ascii="Times New Roman" w:hAnsi="Times New Roman" w:cs="Times New Roman"/>
            <w:b/>
            <w:bCs/>
            <w:spacing w:val="-15"/>
            <w:sz w:val="28"/>
            <w:szCs w:val="28"/>
            <w:shd w:val="clear" w:color="auto" w:fill="FFFFFF"/>
          </w:rPr>
          <w:t>https://www.faceofmalawi.com/2024/01/18/form-four-student-in-machinga-secondary-school-dies-from-lightning-strike/</w:t>
        </w:r>
      </w:hyperlink>
    </w:p>
    <w:p w14:paraId="35CD51A7" w14:textId="77777777" w:rsidR="00460FD2" w:rsidRPr="00460FD2" w:rsidRDefault="00460FD2">
      <w:pPr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</w:rPr>
      </w:pPr>
    </w:p>
    <w:p w14:paraId="0F779924" w14:textId="77777777" w:rsidR="00460FD2" w:rsidRDefault="00460FD2" w:rsidP="00460FD2">
      <w:pPr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</w:rPr>
      </w:pPr>
      <w:r w:rsidRPr="00460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January 18, 2024</w:t>
      </w:r>
    </w:p>
    <w:p w14:paraId="2B0EB223" w14:textId="61F1AC9B" w:rsidR="00460FD2" w:rsidRPr="00460FD2" w:rsidRDefault="00460FD2" w:rsidP="00460FD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60FD2">
        <w:rPr>
          <w:rFonts w:ascii="Times New Roman" w:hAnsi="Times New Roman" w:cs="Times New Roman"/>
          <w:color w:val="000000"/>
          <w:sz w:val="28"/>
          <w:szCs w:val="28"/>
        </w:rPr>
        <w:t>Machinga Secondary School is mourning the tragic death of a Form Four student named Shabil Ntunga.</w:t>
      </w:r>
    </w:p>
    <w:p w14:paraId="6DD4A9D3" w14:textId="7EBC41F6" w:rsidR="00460FD2" w:rsidRPr="00460FD2" w:rsidRDefault="00460FD2" w:rsidP="00460FD2">
      <w:pPr>
        <w:pStyle w:val="NormalWeb"/>
        <w:shd w:val="clear" w:color="auto" w:fill="FFFFFF"/>
        <w:spacing w:before="0" w:beforeAutospacing="0" w:after="390" w:afterAutospacing="0"/>
        <w:rPr>
          <w:color w:val="000000"/>
          <w:sz w:val="28"/>
          <w:szCs w:val="28"/>
        </w:rPr>
      </w:pPr>
      <w:r w:rsidRPr="00460FD2">
        <w:rPr>
          <w:color w:val="000000"/>
          <w:sz w:val="28"/>
          <w:szCs w:val="28"/>
        </w:rPr>
        <w:t>Headteacher Kidwell Chip</w:t>
      </w:r>
      <w:r w:rsidRPr="00460FD2">
        <w:rPr>
          <w:color w:val="000000"/>
          <w:sz w:val="28"/>
          <w:szCs w:val="28"/>
          <w:lang w:val="en-US"/>
        </w:rPr>
        <w:t>aa</w:t>
      </w:r>
      <w:r w:rsidRPr="00460FD2">
        <w:rPr>
          <w:color w:val="000000"/>
          <w:sz w:val="28"/>
          <w:szCs w:val="28"/>
        </w:rPr>
        <w:t>watali confirmed the incident, revealing that Ntunga was an open self-boarder</w:t>
      </w:r>
    </w:p>
    <w:p w14:paraId="7169BA01" w14:textId="77777777" w:rsidR="00460FD2" w:rsidRPr="00460FD2" w:rsidRDefault="00460FD2" w:rsidP="00460FD2">
      <w:pPr>
        <w:pStyle w:val="NormalWeb"/>
        <w:shd w:val="clear" w:color="auto" w:fill="FFFFFF"/>
        <w:spacing w:before="0" w:beforeAutospacing="0" w:after="390" w:afterAutospacing="0"/>
        <w:rPr>
          <w:color w:val="000000"/>
          <w:sz w:val="28"/>
          <w:szCs w:val="28"/>
        </w:rPr>
      </w:pPr>
      <w:r w:rsidRPr="00460FD2">
        <w:rPr>
          <w:color w:val="000000"/>
          <w:sz w:val="28"/>
          <w:szCs w:val="28"/>
        </w:rPr>
        <w:t>The unfortunate event occurred after the student returned from a study session at the school campus.</w:t>
      </w:r>
    </w:p>
    <w:p w14:paraId="48578323" w14:textId="10B1CDCE" w:rsidR="00460FD2" w:rsidRPr="00EB6523" w:rsidRDefault="00460FD2" w:rsidP="00EB6523">
      <w:pPr>
        <w:pStyle w:val="NormalWeb"/>
        <w:shd w:val="clear" w:color="auto" w:fill="FFFFFF"/>
        <w:spacing w:before="0" w:beforeAutospacing="0" w:after="390" w:afterAutospacing="0"/>
        <w:rPr>
          <w:color w:val="000000"/>
          <w:sz w:val="28"/>
          <w:szCs w:val="28"/>
          <w:lang w:val="en-US"/>
        </w:rPr>
      </w:pPr>
      <w:r w:rsidRPr="00460FD2">
        <w:rPr>
          <w:color w:val="000000"/>
          <w:sz w:val="28"/>
          <w:szCs w:val="28"/>
        </w:rPr>
        <w:t>Shabil Ntunga met his fate when struck by lightning, leaving the school community in grief.</w:t>
      </w:r>
    </w:p>
    <w:sectPr w:rsidR="00460FD2" w:rsidRPr="00EB6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D2"/>
    <w:rsid w:val="00460FD2"/>
    <w:rsid w:val="00E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0A4B"/>
  <w15:chartTrackingRefBased/>
  <w15:docId w15:val="{55DE4266-FDAD-4F9C-8E1F-413715E2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46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4/01/18/form-four-student-in-machinga-secondary-school-dies-from-lightning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2024-01-18T15:36:00Z</dcterms:created>
  <dcterms:modified xsi:type="dcterms:W3CDTF">2024-01-18T15:36:00Z</dcterms:modified>
</cp:coreProperties>
</file>