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14D3" w14:textId="08DED1CC" w:rsidR="008D41B1" w:rsidRDefault="008D41B1" w:rsidP="00772687">
      <w:pPr>
        <w:spacing w:after="60" w:line="288" w:lineRule="atLeast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</w:pPr>
      <w:r w:rsidRPr="008D41B1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Parents killed by Lightning, 2 year old daughter survives - Rwanda</w:t>
      </w:r>
    </w:p>
    <w:p w14:paraId="636D3D85" w14:textId="77777777" w:rsidR="008D41B1" w:rsidRDefault="008D41B1" w:rsidP="00772687">
      <w:pPr>
        <w:spacing w:after="60" w:line="288" w:lineRule="atLeast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</w:pPr>
    </w:p>
    <w:p w14:paraId="222A101B" w14:textId="035D85D0" w:rsidR="00772687" w:rsidRDefault="00772687" w:rsidP="00772687">
      <w:pPr>
        <w:spacing w:after="60" w:line="288" w:lineRule="atLeast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</w:pP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Rutsiro</w:t>
      </w:r>
      <w:proofErr w:type="spellEnd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 xml:space="preserve">: </w:t>
      </w: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Inkuba</w:t>
      </w:r>
      <w:proofErr w:type="spellEnd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yakubise</w:t>
      </w:r>
      <w:proofErr w:type="spellEnd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umugabo</w:t>
      </w:r>
      <w:proofErr w:type="spellEnd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n’umugore</w:t>
      </w:r>
      <w:proofErr w:type="spellEnd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baryamye</w:t>
      </w:r>
      <w:proofErr w:type="spellEnd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bahita</w:t>
      </w:r>
      <w:proofErr w:type="spellEnd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772687">
        <w:rPr>
          <w:rFonts w:asciiTheme="minorHAnsi" w:eastAsia="Times New Roman" w:hAnsiTheme="minorHAnsi" w:cstheme="minorHAnsi"/>
          <w:b/>
          <w:bCs/>
          <w:color w:val="333333"/>
          <w:kern w:val="36"/>
          <w:sz w:val="24"/>
          <w:szCs w:val="24"/>
        </w:rPr>
        <w:t>bapf</w:t>
      </w:r>
      <w:proofErr w:type="spellEnd"/>
    </w:p>
    <w:p w14:paraId="35E34073" w14:textId="6A2C44FB" w:rsidR="00534186" w:rsidRPr="00534186" w:rsidRDefault="00534186" w:rsidP="00772687">
      <w:pPr>
        <w:spacing w:after="60" w:line="288" w:lineRule="atLeast"/>
        <w:textAlignment w:val="baseline"/>
        <w:outlineLvl w:val="0"/>
        <w:rPr>
          <w:rFonts w:asciiTheme="minorHAnsi" w:eastAsia="Times New Roman" w:hAnsiTheme="minorHAnsi" w:cstheme="minorHAnsi"/>
          <w:color w:val="333333"/>
          <w:kern w:val="36"/>
          <w:sz w:val="24"/>
          <w:szCs w:val="24"/>
        </w:rPr>
      </w:pPr>
    </w:p>
    <w:p w14:paraId="3F5F3CC8" w14:textId="674796FC" w:rsidR="00534186" w:rsidRPr="00534186" w:rsidRDefault="00534186" w:rsidP="00772687">
      <w:pPr>
        <w:spacing w:after="60" w:line="288" w:lineRule="atLeast"/>
        <w:textAlignment w:val="baseline"/>
        <w:outlineLvl w:val="0"/>
        <w:rPr>
          <w:rFonts w:asciiTheme="minorHAnsi" w:eastAsia="Times New Roman" w:hAnsiTheme="minorHAnsi" w:cstheme="minorHAnsi"/>
          <w:color w:val="333333"/>
          <w:kern w:val="36"/>
          <w:sz w:val="24"/>
          <w:szCs w:val="24"/>
        </w:rPr>
      </w:pPr>
      <w:r w:rsidRPr="00534186">
        <w:rPr>
          <w:rFonts w:asciiTheme="minorHAnsi" w:eastAsia="Times New Roman" w:hAnsiTheme="minorHAnsi" w:cstheme="minorHAnsi"/>
          <w:color w:val="333333"/>
          <w:kern w:val="36"/>
          <w:sz w:val="24"/>
          <w:szCs w:val="24"/>
        </w:rPr>
        <w:t>7 August 2021</w:t>
      </w:r>
    </w:p>
    <w:p w14:paraId="5E7D5F01" w14:textId="77777777" w:rsidR="00772687" w:rsidRDefault="00772687" w:rsidP="00772687"/>
    <w:p w14:paraId="7FDC8D6C" w14:textId="7A994FC7" w:rsidR="00772687" w:rsidRDefault="00534186" w:rsidP="00772687">
      <w:hyperlink r:id="rId4" w:history="1">
        <w:r w:rsidR="00772687" w:rsidRPr="00B2618A">
          <w:rPr>
            <w:rStyle w:val="Hyperlink"/>
          </w:rPr>
          <w:t>https://www.kigalitoday.com/amakuru/amakuru-mu-rwanda/article/rutsiro-inkuba-yakubise-umugabo-n-umugore-baryamye-bahita-bapfa</w:t>
        </w:r>
      </w:hyperlink>
      <w:r w:rsidR="00772687">
        <w:t> </w:t>
      </w:r>
    </w:p>
    <w:p w14:paraId="385AF65E" w14:textId="14AA4898" w:rsidR="00772687" w:rsidRDefault="00772687" w:rsidP="00772687"/>
    <w:p w14:paraId="18A9F99B" w14:textId="7253609A" w:rsidR="0035742B" w:rsidRDefault="00772687" w:rsidP="00772687">
      <w:r>
        <w:t xml:space="preserve">During the heavy rain of last night, 7th August,2021, a lightning strike killed a husband Samuel </w:t>
      </w:r>
      <w:proofErr w:type="spellStart"/>
      <w:r>
        <w:t>Musabyimana</w:t>
      </w:r>
      <w:proofErr w:type="spellEnd"/>
      <w:r>
        <w:t xml:space="preserve">, aged 27, and his wife  </w:t>
      </w:r>
      <w:proofErr w:type="spellStart"/>
      <w:r>
        <w:t>Verene</w:t>
      </w:r>
      <w:proofErr w:type="spellEnd"/>
      <w:r>
        <w:t xml:space="preserve"> </w:t>
      </w:r>
      <w:proofErr w:type="spellStart"/>
      <w:r>
        <w:t>Nyiramasengesho</w:t>
      </w:r>
      <w:proofErr w:type="spellEnd"/>
      <w:r>
        <w:t>, aged 25, while the</w:t>
      </w:r>
      <w:r w:rsidR="0035742B">
        <w:t>y</w:t>
      </w:r>
      <w:r>
        <w:t xml:space="preserve"> were sleeping</w:t>
      </w:r>
      <w:r w:rsidR="0035742B">
        <w:t xml:space="preserve"> </w:t>
      </w:r>
      <w:r>
        <w:t xml:space="preserve">together with their little daughter, Elisa, aged two, who managed to survive. This happened in </w:t>
      </w:r>
      <w:proofErr w:type="spellStart"/>
      <w:r>
        <w:t>Mushonyi</w:t>
      </w:r>
      <w:proofErr w:type="spellEnd"/>
      <w:r>
        <w:t xml:space="preserve"> Sector, </w:t>
      </w:r>
      <w:proofErr w:type="spellStart"/>
      <w:r>
        <w:t>Rutsiro</w:t>
      </w:r>
      <w:proofErr w:type="spellEnd"/>
      <w:r>
        <w:t xml:space="preserve"> District. </w:t>
      </w:r>
    </w:p>
    <w:p w14:paraId="6E84411E" w14:textId="77777777" w:rsidR="0035742B" w:rsidRDefault="0035742B" w:rsidP="00772687"/>
    <w:p w14:paraId="3CDCE13F" w14:textId="4BD96854" w:rsidR="00772687" w:rsidRDefault="00772687" w:rsidP="00772687">
      <w:r>
        <w:t xml:space="preserve">In </w:t>
      </w:r>
      <w:proofErr w:type="spellStart"/>
      <w:r>
        <w:t>Kashishi</w:t>
      </w:r>
      <w:proofErr w:type="spellEnd"/>
      <w:r>
        <w:t xml:space="preserve"> Village,</w:t>
      </w:r>
      <w:r w:rsidR="0035742B">
        <w:t xml:space="preserve"> </w:t>
      </w:r>
      <w:proofErr w:type="spellStart"/>
      <w:r>
        <w:t>Rurara</w:t>
      </w:r>
      <w:proofErr w:type="spellEnd"/>
      <w:r>
        <w:t xml:space="preserve"> Cell, </w:t>
      </w:r>
      <w:proofErr w:type="spellStart"/>
      <w:r>
        <w:t>Mushonyi</w:t>
      </w:r>
      <w:proofErr w:type="spellEnd"/>
      <w:r>
        <w:t xml:space="preserve"> Sector, in </w:t>
      </w:r>
      <w:proofErr w:type="spellStart"/>
      <w:r>
        <w:t>Rutsiro</w:t>
      </w:r>
      <w:proofErr w:type="spellEnd"/>
      <w:r>
        <w:t xml:space="preserve"> district, the same storm killed a cow belonging to Valens </w:t>
      </w:r>
      <w:proofErr w:type="spellStart"/>
      <w:r>
        <w:t>Sentoki</w:t>
      </w:r>
      <w:proofErr w:type="spellEnd"/>
      <w:r>
        <w:t xml:space="preserve">. These two tragedies were </w:t>
      </w:r>
      <w:proofErr w:type="spellStart"/>
      <w:r>
        <w:t>comfrimed</w:t>
      </w:r>
      <w:proofErr w:type="spellEnd"/>
      <w:r>
        <w:t xml:space="preserve"> by Jean Pierre </w:t>
      </w:r>
      <w:proofErr w:type="spellStart"/>
      <w:r>
        <w:t>Mwenedata</w:t>
      </w:r>
      <w:proofErr w:type="spellEnd"/>
      <w:r>
        <w:t xml:space="preserve">, the Executive Secretary of </w:t>
      </w:r>
      <w:proofErr w:type="spellStart"/>
      <w:r>
        <w:t>Mushonyi</w:t>
      </w:r>
      <w:proofErr w:type="spellEnd"/>
      <w:r>
        <w:t xml:space="preserve"> Sector. </w:t>
      </w:r>
    </w:p>
    <w:p w14:paraId="54B3A710" w14:textId="0B1D06D4" w:rsidR="00772687" w:rsidRDefault="00772687" w:rsidP="00772687"/>
    <w:p w14:paraId="739BA9B6" w14:textId="16EA63EB" w:rsidR="00772687" w:rsidRDefault="00772687" w:rsidP="00772687">
      <w:r>
        <w:t>Citizen Reporter Frank Shumbusho</w:t>
      </w:r>
    </w:p>
    <w:p w14:paraId="63AFBDE4" w14:textId="77777777" w:rsidR="00772687" w:rsidRDefault="00772687" w:rsidP="00772687"/>
    <w:p w14:paraId="4B2A64B1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87"/>
    <w:rsid w:val="0035742B"/>
    <w:rsid w:val="00534186"/>
    <w:rsid w:val="00772687"/>
    <w:rsid w:val="008D41B1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E1E4"/>
  <w15:chartTrackingRefBased/>
  <w15:docId w15:val="{D4715F0F-8C5F-4387-8A1C-B27ED88D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6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6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galitoday.com/amakuru/amakuru-mu-rwanda/article/rutsiro-inkuba-yakubise-umugabo-n-umugore-baryamye-bahita-bap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2021-09-03T21:40:00Z</dcterms:created>
  <dcterms:modified xsi:type="dcterms:W3CDTF">2021-09-03T21:40:00Z</dcterms:modified>
</cp:coreProperties>
</file>