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D29E5" w14:textId="7279D3C1" w:rsidR="0037438E" w:rsidRPr="0037438E" w:rsidRDefault="0037438E" w:rsidP="0037438E">
      <w:pPr>
        <w:jc w:val="both"/>
        <w:rPr>
          <w:b/>
          <w:bCs/>
        </w:rPr>
      </w:pPr>
      <w:r w:rsidRPr="0037438E">
        <w:rPr>
          <w:b/>
          <w:bCs/>
        </w:rPr>
        <w:t>Lightning strikes school, kills 1 pupil</w:t>
      </w:r>
      <w:r w:rsidR="00CB2A47">
        <w:rPr>
          <w:b/>
          <w:bCs/>
        </w:rPr>
        <w:t xml:space="preserve"> (Zimbabwe)</w:t>
      </w:r>
      <w:bookmarkStart w:id="0" w:name="_GoBack"/>
      <w:bookmarkEnd w:id="0"/>
    </w:p>
    <w:p w14:paraId="6B0D0CCE" w14:textId="10E7DA43" w:rsidR="0037438E" w:rsidRDefault="0037438E" w:rsidP="0037438E">
      <w:pPr>
        <w:jc w:val="both"/>
      </w:pPr>
      <w:r w:rsidRPr="0037438E">
        <w:t>October 13, 2017</w:t>
      </w:r>
    </w:p>
    <w:p w14:paraId="29ACE674" w14:textId="3DB6A7FA" w:rsidR="0037438E" w:rsidRDefault="00CB2A47" w:rsidP="0037438E">
      <w:pPr>
        <w:jc w:val="both"/>
      </w:pPr>
      <w:hyperlink r:id="rId4" w:history="1">
        <w:r w:rsidR="0037438E" w:rsidRPr="00AD67D7">
          <w:rPr>
            <w:rStyle w:val="Hyperlink"/>
          </w:rPr>
          <w:t>https://www.newsday.co.zw/2017/10/lightning-strikes-school-kills-1-pupil/</w:t>
        </w:r>
      </w:hyperlink>
    </w:p>
    <w:p w14:paraId="6EB13A23" w14:textId="77777777" w:rsidR="0037438E" w:rsidRPr="0037438E" w:rsidRDefault="0037438E" w:rsidP="0037438E">
      <w:pPr>
        <w:jc w:val="both"/>
      </w:pPr>
      <w:r w:rsidRPr="0037438E">
        <w:t xml:space="preserve">A LIGHTNING bolt on Wednesday afternoon struck eight </w:t>
      </w:r>
      <w:proofErr w:type="spellStart"/>
      <w:r w:rsidRPr="0037438E">
        <w:t>Jekwa</w:t>
      </w:r>
      <w:proofErr w:type="spellEnd"/>
      <w:r w:rsidRPr="0037438E">
        <w:t xml:space="preserve"> Primary School pupils in </w:t>
      </w:r>
      <w:proofErr w:type="spellStart"/>
      <w:r w:rsidRPr="0037438E">
        <w:t>Murewa</w:t>
      </w:r>
      <w:proofErr w:type="spellEnd"/>
      <w:r w:rsidRPr="0037438E">
        <w:t>, who were sheltered under a tree, killing one and injuring others.</w:t>
      </w:r>
    </w:p>
    <w:p w14:paraId="201041EF" w14:textId="77777777" w:rsidR="0037438E" w:rsidRPr="0037438E" w:rsidRDefault="0037438E" w:rsidP="0037438E">
      <w:pPr>
        <w:jc w:val="both"/>
      </w:pPr>
      <w:r w:rsidRPr="0037438E">
        <w:rPr>
          <w:b/>
          <w:bCs/>
        </w:rPr>
        <w:t xml:space="preserve">BY </w:t>
      </w:r>
      <w:proofErr w:type="spellStart"/>
      <w:r w:rsidRPr="0037438E">
        <w:rPr>
          <w:b/>
          <w:bCs/>
        </w:rPr>
        <w:t>Jairos</w:t>
      </w:r>
      <w:proofErr w:type="spellEnd"/>
      <w:r w:rsidRPr="0037438E">
        <w:rPr>
          <w:b/>
          <w:bCs/>
        </w:rPr>
        <w:t xml:space="preserve"> </w:t>
      </w:r>
      <w:proofErr w:type="spellStart"/>
      <w:r w:rsidRPr="0037438E">
        <w:rPr>
          <w:b/>
          <w:bCs/>
        </w:rPr>
        <w:t>Saunyama</w:t>
      </w:r>
      <w:proofErr w:type="spellEnd"/>
    </w:p>
    <w:p w14:paraId="2ABE32FC" w14:textId="77777777" w:rsidR="0037438E" w:rsidRPr="0037438E" w:rsidRDefault="0037438E" w:rsidP="0037438E">
      <w:pPr>
        <w:jc w:val="both"/>
      </w:pPr>
      <w:proofErr w:type="spellStart"/>
      <w:r w:rsidRPr="0037438E">
        <w:t>Esnath</w:t>
      </w:r>
      <w:proofErr w:type="spellEnd"/>
      <w:r w:rsidRPr="0037438E">
        <w:t xml:space="preserve"> </w:t>
      </w:r>
      <w:proofErr w:type="spellStart"/>
      <w:r w:rsidRPr="0037438E">
        <w:t>Musodza</w:t>
      </w:r>
      <w:proofErr w:type="spellEnd"/>
      <w:r w:rsidRPr="0037438E">
        <w:t xml:space="preserve"> (13) was pronounced dead upon arrival at </w:t>
      </w:r>
      <w:proofErr w:type="spellStart"/>
      <w:r w:rsidRPr="0037438E">
        <w:t>Jekwa</w:t>
      </w:r>
      <w:proofErr w:type="spellEnd"/>
      <w:r w:rsidRPr="0037438E">
        <w:t xml:space="preserve"> Clinic, while the injured were transferred to </w:t>
      </w:r>
      <w:proofErr w:type="spellStart"/>
      <w:r w:rsidRPr="0037438E">
        <w:t>Nhowe</w:t>
      </w:r>
      <w:proofErr w:type="spellEnd"/>
      <w:r w:rsidRPr="0037438E">
        <w:t xml:space="preserve"> Mission Hospital, where they were admitted.</w:t>
      </w:r>
    </w:p>
    <w:p w14:paraId="5DB6BA1F" w14:textId="77777777" w:rsidR="0037438E" w:rsidRPr="0037438E" w:rsidRDefault="0037438E" w:rsidP="0037438E">
      <w:pPr>
        <w:jc w:val="both"/>
      </w:pPr>
      <w:r w:rsidRPr="0037438E">
        <w:t>Efforts to get a comment from the police in Mashonaland East province were fruitless yesterday.</w:t>
      </w:r>
    </w:p>
    <w:p w14:paraId="460F2987" w14:textId="77777777" w:rsidR="0037438E" w:rsidRPr="0037438E" w:rsidRDefault="0037438E" w:rsidP="0037438E">
      <w:pPr>
        <w:jc w:val="both"/>
      </w:pPr>
      <w:r w:rsidRPr="0037438E">
        <w:t xml:space="preserve">According to a reliable source, </w:t>
      </w:r>
      <w:proofErr w:type="spellStart"/>
      <w:r w:rsidRPr="0037438E">
        <w:t>Musodza</w:t>
      </w:r>
      <w:proofErr w:type="spellEnd"/>
      <w:r w:rsidRPr="0037438E">
        <w:t xml:space="preserve"> and seven other pupils were sweeping the school yard, when light showers fell resulting in them seeking shelter under a tree at the school.</w:t>
      </w:r>
    </w:p>
    <w:p w14:paraId="4EB8F9F5" w14:textId="77777777" w:rsidR="0037438E" w:rsidRPr="0037438E" w:rsidRDefault="0037438E" w:rsidP="0037438E">
      <w:pPr>
        <w:jc w:val="both"/>
      </w:pPr>
      <w:r w:rsidRPr="0037438E">
        <w:t xml:space="preserve">It is reported that, while under the tree, a lightning bolt struck the pupils, who were then rushed to a nearby clinic by the school headmaster, Daniel </w:t>
      </w:r>
      <w:proofErr w:type="spellStart"/>
      <w:r w:rsidRPr="0037438E">
        <w:t>Mudzamiri</w:t>
      </w:r>
      <w:proofErr w:type="spellEnd"/>
      <w:r w:rsidRPr="0037438E">
        <w:t xml:space="preserve">, where </w:t>
      </w:r>
      <w:proofErr w:type="spellStart"/>
      <w:r w:rsidRPr="0037438E">
        <w:t>Musodza</w:t>
      </w:r>
      <w:proofErr w:type="spellEnd"/>
      <w:r w:rsidRPr="0037438E">
        <w:t xml:space="preserve"> was pronounced dead upon arrival.</w:t>
      </w:r>
    </w:p>
    <w:p w14:paraId="295A04A5" w14:textId="77777777" w:rsidR="0037438E" w:rsidRPr="0037438E" w:rsidRDefault="0037438E" w:rsidP="0037438E">
      <w:pPr>
        <w:jc w:val="both"/>
      </w:pPr>
      <w:r w:rsidRPr="0037438E">
        <w:t>One of the injured pupils is reportedly in a critical condition, while six others are stable.</w:t>
      </w:r>
    </w:p>
    <w:p w14:paraId="7D710335" w14:textId="77777777" w:rsidR="0037438E" w:rsidRPr="0037438E" w:rsidRDefault="0037438E" w:rsidP="0037438E">
      <w:pPr>
        <w:jc w:val="both"/>
      </w:pPr>
      <w:r w:rsidRPr="0037438E">
        <w:t xml:space="preserve">In January this year, two teenage students died and 83 others were injured after a lightning bolt struck </w:t>
      </w:r>
      <w:proofErr w:type="spellStart"/>
      <w:r w:rsidRPr="0037438E">
        <w:t>Chinatsa</w:t>
      </w:r>
      <w:proofErr w:type="spellEnd"/>
      <w:r w:rsidRPr="0037438E">
        <w:t xml:space="preserve"> Secondary School in </w:t>
      </w:r>
      <w:proofErr w:type="spellStart"/>
      <w:r w:rsidRPr="0037438E">
        <w:t>Marondera</w:t>
      </w:r>
      <w:proofErr w:type="spellEnd"/>
      <w:r w:rsidRPr="0037438E">
        <w:t xml:space="preserve"> East constituency.</w:t>
      </w:r>
    </w:p>
    <w:p w14:paraId="49D92918" w14:textId="5B3158E2" w:rsidR="00FB0E07" w:rsidRDefault="0037438E" w:rsidP="0037438E">
      <w:pPr>
        <w:jc w:val="both"/>
      </w:pPr>
      <w:r w:rsidRPr="0037438E">
        <w:t xml:space="preserve">So bad was the incident that the school closed for weeks, as students were too </w:t>
      </w:r>
      <w:proofErr w:type="spellStart"/>
      <w:r w:rsidRPr="0037438E">
        <w:t>traumatised</w:t>
      </w:r>
      <w:proofErr w:type="spellEnd"/>
      <w:r w:rsidRPr="0037438E">
        <w:t xml:space="preserve"> to return to the learning institution.</w:t>
      </w:r>
      <w:r w:rsidRPr="0037438E">
        <w:br/>
        <w:t xml:space="preserve">Government, through the Primary and Secondary Education ministry and other stakeholders, had to </w:t>
      </w:r>
      <w:proofErr w:type="spellStart"/>
      <w:r w:rsidRPr="0037438E">
        <w:t>despatch</w:t>
      </w:r>
      <w:proofErr w:type="spellEnd"/>
      <w:r w:rsidRPr="0037438E">
        <w:t xml:space="preserve"> counsellors to assist the students and parents.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8E"/>
    <w:rsid w:val="000005FA"/>
    <w:rsid w:val="0037438E"/>
    <w:rsid w:val="00954413"/>
    <w:rsid w:val="00AC04ED"/>
    <w:rsid w:val="00CB2A47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31B3"/>
  <w15:chartTrackingRefBased/>
  <w15:docId w15:val="{3D0CAC45-A0E7-4C2D-9805-DB0E1E6B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3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day.co.zw/2017/10/lightning-strikes-school-kills-1-pup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2</cp:revision>
  <dcterms:created xsi:type="dcterms:W3CDTF">2018-02-13T12:04:00Z</dcterms:created>
  <dcterms:modified xsi:type="dcterms:W3CDTF">2018-02-13T12:07:00Z</dcterms:modified>
</cp:coreProperties>
</file>