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B2462" w14:textId="77777777" w:rsidR="005F2282" w:rsidRPr="005F2282" w:rsidRDefault="005F2282" w:rsidP="005F2282">
      <w:pPr>
        <w:rPr>
          <w:b/>
          <w:bCs/>
        </w:rPr>
      </w:pPr>
      <w:r w:rsidRPr="005F2282">
        <w:rPr>
          <w:b/>
          <w:bCs/>
        </w:rPr>
        <w:t>Lightning in Northern and Eastern Uganda</w:t>
      </w:r>
    </w:p>
    <w:p w14:paraId="174FA0BE" w14:textId="51E41D99" w:rsidR="005F2282" w:rsidRPr="005F2282" w:rsidRDefault="005F2282" w:rsidP="005F2282">
      <w:hyperlink r:id="rId4" w:history="1">
        <w:r w:rsidRPr="005F2282">
          <w:rPr>
            <w:color w:val="0000FF"/>
            <w:u w:val="single"/>
          </w:rPr>
          <w:t>https://www.unma.go.ug/index.php/media-centre/latest-news/50-lightning-in-northern-and-eastern-uganda</w:t>
        </w:r>
      </w:hyperlink>
    </w:p>
    <w:p w14:paraId="64D64408" w14:textId="6723860C" w:rsidR="005F2282" w:rsidRPr="005F2282" w:rsidRDefault="005F2282" w:rsidP="005F2282">
      <w:r w:rsidRPr="005F2282">
        <w:t>31 August 2015</w:t>
      </w:r>
    </w:p>
    <w:p w14:paraId="0AFCCACA" w14:textId="77777777" w:rsidR="005F2282" w:rsidRPr="005F2282" w:rsidRDefault="005F2282" w:rsidP="005F2282">
      <w:r w:rsidRPr="005F2282">
        <w:t> Hits: 2206</w:t>
      </w:r>
    </w:p>
    <w:p w14:paraId="1EFC5FBB" w14:textId="77777777" w:rsidR="005F2282" w:rsidRPr="005F2282" w:rsidRDefault="005F2282" w:rsidP="005F2282">
      <w:r w:rsidRPr="005F2282">
        <w:t xml:space="preserve">On Monday afternoon, 31st August 2015 in </w:t>
      </w:r>
      <w:proofErr w:type="spellStart"/>
      <w:r w:rsidRPr="005F2282">
        <w:t>Lakerekere</w:t>
      </w:r>
      <w:proofErr w:type="spellEnd"/>
      <w:r w:rsidRPr="005F2282">
        <w:t xml:space="preserve"> village, Palabek- Gem Sub-county in </w:t>
      </w:r>
      <w:proofErr w:type="spellStart"/>
      <w:r w:rsidRPr="005F2282">
        <w:t>Lamwo</w:t>
      </w:r>
      <w:proofErr w:type="spellEnd"/>
      <w:r w:rsidRPr="005F2282">
        <w:t xml:space="preserve"> District - Northern Uganda, lightning struck and killed three people and injured two others.</w:t>
      </w:r>
    </w:p>
    <w:p w14:paraId="52F15330" w14:textId="77777777" w:rsidR="005F2282" w:rsidRPr="005F2282" w:rsidRDefault="005F2282" w:rsidP="005F2282">
      <w:r w:rsidRPr="005F2282">
        <w:t xml:space="preserve">In a similar incident, on the evening of Tuesday, 1st September 2015 during a light rain episode, lightning struck at a football match between </w:t>
      </w:r>
      <w:proofErr w:type="spellStart"/>
      <w:r w:rsidRPr="005F2282">
        <w:t>Kere</w:t>
      </w:r>
      <w:proofErr w:type="spellEnd"/>
      <w:r w:rsidRPr="005F2282">
        <w:t xml:space="preserve"> and </w:t>
      </w:r>
      <w:proofErr w:type="spellStart"/>
      <w:r w:rsidRPr="005F2282">
        <w:t>Kwosir</w:t>
      </w:r>
      <w:proofErr w:type="spellEnd"/>
      <w:r w:rsidRPr="005F2282">
        <w:t xml:space="preserve"> villages in </w:t>
      </w:r>
      <w:proofErr w:type="spellStart"/>
      <w:r w:rsidRPr="005F2282">
        <w:t>Kwosir</w:t>
      </w:r>
      <w:proofErr w:type="spellEnd"/>
      <w:r w:rsidRPr="005F2282">
        <w:t xml:space="preserve"> Sub-county. The match was held at </w:t>
      </w:r>
      <w:proofErr w:type="spellStart"/>
      <w:r w:rsidRPr="005F2282">
        <w:t>Kere</w:t>
      </w:r>
      <w:proofErr w:type="spellEnd"/>
      <w:r w:rsidRPr="005F2282">
        <w:t xml:space="preserve"> Primary School grounds, </w:t>
      </w:r>
      <w:proofErr w:type="spellStart"/>
      <w:r w:rsidRPr="005F2282">
        <w:t>Kween</w:t>
      </w:r>
      <w:proofErr w:type="spellEnd"/>
      <w:r w:rsidRPr="005F2282">
        <w:t xml:space="preserve"> District in Eastern Uganda. Seven people were killed, six others were injured and are admitted in hospital while a survivors’ right side of the body was paralyzed. </w:t>
      </w:r>
      <w:proofErr w:type="spellStart"/>
      <w:r w:rsidRPr="005F2282">
        <w:t>Chemwania</w:t>
      </w:r>
      <w:proofErr w:type="spellEnd"/>
      <w:r w:rsidRPr="005F2282">
        <w:t xml:space="preserve"> village was also struck with lightning, killing three residents who were on their way back home and another severely injured.</w:t>
      </w:r>
    </w:p>
    <w:p w14:paraId="1C99D975" w14:textId="77777777" w:rsidR="00C72949" w:rsidRDefault="00C72949">
      <w:bookmarkStart w:id="0" w:name="_GoBack"/>
      <w:bookmarkEnd w:id="0"/>
    </w:p>
    <w:sectPr w:rsidR="00C72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282"/>
    <w:rsid w:val="005F2282"/>
    <w:rsid w:val="00C7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7632E"/>
  <w15:chartTrackingRefBased/>
  <w15:docId w15:val="{5CF7CE0B-7011-4A84-9DAF-DA1202BA1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22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5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99297">
          <w:marLeft w:val="0"/>
          <w:marRight w:val="0"/>
          <w:marTop w:val="45"/>
          <w:marBottom w:val="15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21374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1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95">
          <w:marLeft w:val="0"/>
          <w:marRight w:val="0"/>
          <w:marTop w:val="45"/>
          <w:marBottom w:val="15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97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4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nma.go.ug/index.php/media-centre/latest-news/50-lightning-in-northern-and-eastern-ugan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Mary Ann</dc:creator>
  <cp:keywords/>
  <dc:description/>
  <cp:lastModifiedBy>Cooper, Mary Ann</cp:lastModifiedBy>
  <cp:revision>1</cp:revision>
  <dcterms:created xsi:type="dcterms:W3CDTF">2020-02-26T21:53:00Z</dcterms:created>
  <dcterms:modified xsi:type="dcterms:W3CDTF">2020-02-26T21:55:00Z</dcterms:modified>
</cp:coreProperties>
</file>