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EA14" w14:textId="5122E3FB" w:rsidR="00E73886" w:rsidRPr="005D6F73" w:rsidRDefault="00644FF3" w:rsidP="00644FF3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D6F7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Lightning strikes four in </w:t>
      </w:r>
      <w:proofErr w:type="spellStart"/>
      <w:r w:rsidRPr="005D6F7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Adjumani</w:t>
      </w:r>
      <w:proofErr w:type="spellEnd"/>
      <w:r w:rsidR="00A56C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- </w:t>
      </w:r>
      <w:r w:rsidR="00E738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Uganda </w:t>
      </w:r>
    </w:p>
    <w:p w14:paraId="3EDBC0CE" w14:textId="77777777" w:rsidR="00644FF3" w:rsidRPr="005D6F73" w:rsidRDefault="00644FF3" w:rsidP="00644FF3">
      <w:pPr>
        <w:pStyle w:val="NormalWeb"/>
        <w:spacing w:line="360" w:lineRule="auto"/>
        <w:jc w:val="both"/>
        <w:rPr>
          <w:rStyle w:val="Strong"/>
        </w:rPr>
      </w:pPr>
      <w:r w:rsidRPr="005D6F73">
        <w:t xml:space="preserve">Wednesday, July 12, 2023 </w:t>
      </w:r>
    </w:p>
    <w:p w14:paraId="0F8079E1" w14:textId="77777777" w:rsidR="00644FF3" w:rsidRPr="005D6F73" w:rsidRDefault="00000000" w:rsidP="005D6F73">
      <w:pPr>
        <w:pStyle w:val="NormalWeb"/>
        <w:spacing w:line="360" w:lineRule="auto"/>
        <w:jc w:val="both"/>
        <w:rPr>
          <w:b/>
          <w:bCs/>
        </w:rPr>
      </w:pPr>
      <w:hyperlink r:id="rId4" w:history="1">
        <w:r w:rsidR="005D6F73" w:rsidRPr="005D6F73">
          <w:rPr>
            <w:rStyle w:val="Hyperlink"/>
          </w:rPr>
          <w:t>https://dailyexpress.co.ug/2023/07/12/lightning-strikes-four-in-adjumani/</w:t>
        </w:r>
      </w:hyperlink>
      <w:r w:rsidR="005D6F73" w:rsidRPr="005D6F73">
        <w:rPr>
          <w:rStyle w:val="Strong"/>
        </w:rPr>
        <w:t xml:space="preserve"> </w:t>
      </w:r>
    </w:p>
    <w:p w14:paraId="4ED05473" w14:textId="77777777" w:rsidR="00644FF3" w:rsidRPr="005D6F73" w:rsidRDefault="00644FF3" w:rsidP="00644FF3">
      <w:pPr>
        <w:pStyle w:val="NormalWeb"/>
        <w:spacing w:line="360" w:lineRule="auto"/>
        <w:jc w:val="both"/>
      </w:pPr>
      <w:r w:rsidRPr="005D6F73">
        <w:rPr>
          <w:rStyle w:val="Strong"/>
        </w:rPr>
        <w:t xml:space="preserve">ADJUMANI, UGANDA: </w:t>
      </w:r>
      <w:r w:rsidRPr="005D6F73">
        <w:t xml:space="preserve">At least four people are nursing injuries at </w:t>
      </w:r>
      <w:proofErr w:type="spellStart"/>
      <w:r w:rsidRPr="005D6F73">
        <w:t>Arinyapi</w:t>
      </w:r>
      <w:proofErr w:type="spellEnd"/>
      <w:r w:rsidRPr="005D6F73">
        <w:t xml:space="preserve"> health centre III in </w:t>
      </w:r>
      <w:proofErr w:type="spellStart"/>
      <w:r w:rsidRPr="005D6F73">
        <w:t>Arinyapi</w:t>
      </w:r>
      <w:proofErr w:type="spellEnd"/>
      <w:r w:rsidRPr="005D6F73">
        <w:t xml:space="preserve"> sub-county, </w:t>
      </w:r>
      <w:proofErr w:type="spellStart"/>
      <w:r w:rsidRPr="005D6F73">
        <w:t>Adjumani</w:t>
      </w:r>
      <w:proofErr w:type="spellEnd"/>
      <w:r w:rsidRPr="005D6F73">
        <w:t xml:space="preserve"> district after they were struck by lightning.</w:t>
      </w:r>
    </w:p>
    <w:p w14:paraId="2944A3F5" w14:textId="77777777" w:rsidR="00644FF3" w:rsidRPr="005D6F73" w:rsidRDefault="00644FF3" w:rsidP="00644FF3">
      <w:pPr>
        <w:pStyle w:val="NormalWeb"/>
        <w:spacing w:line="360" w:lineRule="auto"/>
        <w:jc w:val="both"/>
      </w:pPr>
      <w:r w:rsidRPr="005D6F73">
        <w:t xml:space="preserve">Eyewitnesses said the incident occurred in </w:t>
      </w:r>
      <w:proofErr w:type="spellStart"/>
      <w:r w:rsidRPr="005D6F73">
        <w:t>Melekwe</w:t>
      </w:r>
      <w:proofErr w:type="spellEnd"/>
      <w:r w:rsidRPr="005D6F73">
        <w:t xml:space="preserve"> village, </w:t>
      </w:r>
      <w:proofErr w:type="spellStart"/>
      <w:r w:rsidRPr="005D6F73">
        <w:t>Elegu</w:t>
      </w:r>
      <w:proofErr w:type="spellEnd"/>
      <w:r w:rsidRPr="005D6F73">
        <w:t xml:space="preserve"> Parish after the four male adults took refuge under a tree during a light drizzle.</w:t>
      </w:r>
    </w:p>
    <w:p w14:paraId="4952C239" w14:textId="77777777" w:rsidR="00644FF3" w:rsidRPr="005D6F73" w:rsidRDefault="00644FF3" w:rsidP="00644FF3">
      <w:pPr>
        <w:pStyle w:val="NormalWeb"/>
        <w:spacing w:line="360" w:lineRule="auto"/>
        <w:jc w:val="both"/>
      </w:pPr>
      <w:proofErr w:type="spellStart"/>
      <w:r w:rsidRPr="005D6F73">
        <w:t>Arinyapi</w:t>
      </w:r>
      <w:proofErr w:type="spellEnd"/>
      <w:r w:rsidRPr="005D6F73">
        <w:t xml:space="preserve"> sub-county local council III chairperson Dominic </w:t>
      </w:r>
      <w:proofErr w:type="spellStart"/>
      <w:r w:rsidRPr="005D6F73">
        <w:t>Seseko</w:t>
      </w:r>
      <w:proofErr w:type="spellEnd"/>
      <w:r w:rsidRPr="005D6F73">
        <w:t xml:space="preserve"> has identified the four men as </w:t>
      </w:r>
      <w:proofErr w:type="spellStart"/>
      <w:r w:rsidRPr="005D6F73">
        <w:t>Alafi</w:t>
      </w:r>
      <w:proofErr w:type="spellEnd"/>
      <w:r w:rsidRPr="005D6F73">
        <w:t xml:space="preserve"> John aged 25, </w:t>
      </w:r>
      <w:proofErr w:type="spellStart"/>
      <w:r w:rsidRPr="005D6F73">
        <w:t>Leku</w:t>
      </w:r>
      <w:proofErr w:type="spellEnd"/>
      <w:r w:rsidRPr="005D6F73">
        <w:t xml:space="preserve"> Godfrey 26, </w:t>
      </w:r>
      <w:proofErr w:type="spellStart"/>
      <w:r w:rsidRPr="005D6F73">
        <w:t>Edeku</w:t>
      </w:r>
      <w:proofErr w:type="spellEnd"/>
      <w:r w:rsidRPr="005D6F73">
        <w:t xml:space="preserve"> Paul 19, and </w:t>
      </w:r>
      <w:proofErr w:type="spellStart"/>
      <w:r w:rsidRPr="005D6F73">
        <w:t>Anyovi</w:t>
      </w:r>
      <w:proofErr w:type="spellEnd"/>
      <w:r w:rsidRPr="005D6F73">
        <w:t xml:space="preserve"> Stephen 25.</w:t>
      </w:r>
    </w:p>
    <w:p w14:paraId="06F1E4D8" w14:textId="77777777" w:rsidR="00644FF3" w:rsidRPr="005D6F73" w:rsidRDefault="00644FF3" w:rsidP="00644FF3">
      <w:pPr>
        <w:pStyle w:val="NormalWeb"/>
        <w:spacing w:line="360" w:lineRule="auto"/>
        <w:jc w:val="both"/>
      </w:pPr>
      <w:r w:rsidRPr="005D6F73">
        <w:t xml:space="preserve">Health officials at </w:t>
      </w:r>
      <w:proofErr w:type="spellStart"/>
      <w:r w:rsidRPr="005D6F73">
        <w:t>Arinyapi</w:t>
      </w:r>
      <w:proofErr w:type="spellEnd"/>
      <w:r w:rsidRPr="005D6F73">
        <w:t xml:space="preserve"> health centre III have confirmed that the four men are in stable condition and are undergoing medication.</w:t>
      </w:r>
    </w:p>
    <w:p w14:paraId="08E4E7AC" w14:textId="77777777" w:rsidR="00B24FD7" w:rsidRPr="005D6F73" w:rsidRDefault="00000000" w:rsidP="00644FF3">
      <w:pPr>
        <w:spacing w:line="360" w:lineRule="auto"/>
        <w:jc w:val="both"/>
        <w:rPr>
          <w:sz w:val="24"/>
          <w:szCs w:val="24"/>
        </w:rPr>
      </w:pPr>
    </w:p>
    <w:sectPr w:rsidR="00B24FD7" w:rsidRPr="005D6F73" w:rsidSect="00017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F3"/>
    <w:rsid w:val="0001768E"/>
    <w:rsid w:val="00124D67"/>
    <w:rsid w:val="005D6F73"/>
    <w:rsid w:val="00644FF3"/>
    <w:rsid w:val="00A56C48"/>
    <w:rsid w:val="00C25355"/>
    <w:rsid w:val="00E73886"/>
    <w:rsid w:val="00F7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455F"/>
  <w15:docId w15:val="{C031C53E-A3C8-4298-A10E-244F088C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68E"/>
  </w:style>
  <w:style w:type="paragraph" w:styleId="Heading1">
    <w:name w:val="heading 1"/>
    <w:basedOn w:val="Normal"/>
    <w:link w:val="Heading1Char"/>
    <w:uiPriority w:val="9"/>
    <w:qFormat/>
    <w:rsid w:val="00644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FF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44F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head-cat">
    <w:name w:val="post-head-cat"/>
    <w:basedOn w:val="DefaultParagraphFont"/>
    <w:rsid w:val="00644FF3"/>
  </w:style>
  <w:style w:type="character" w:customStyle="1" w:styleId="post-date">
    <w:name w:val="post-date"/>
    <w:basedOn w:val="DefaultParagraphFont"/>
    <w:rsid w:val="00644FF3"/>
  </w:style>
  <w:style w:type="character" w:styleId="Hyperlink">
    <w:name w:val="Hyperlink"/>
    <w:basedOn w:val="DefaultParagraphFont"/>
    <w:uiPriority w:val="99"/>
    <w:unhideWhenUsed/>
    <w:rsid w:val="005D6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ilyexpress.co.ug/2023/07/12/lightning-strikes-four-in-adjuma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Mary Ann Cooper</cp:lastModifiedBy>
  <cp:revision>2</cp:revision>
  <dcterms:created xsi:type="dcterms:W3CDTF">2023-07-17T20:25:00Z</dcterms:created>
  <dcterms:modified xsi:type="dcterms:W3CDTF">2023-07-17T20:25:00Z</dcterms:modified>
</cp:coreProperties>
</file>