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F110" w14:textId="24190C2F" w:rsidR="00C72949" w:rsidRDefault="00F96CFC">
      <w:r>
        <w:t xml:space="preserve">One Lightning Strike kills Four Cattle </w:t>
      </w:r>
      <w:proofErr w:type="gramStart"/>
      <w:r>
        <w:t>In</w:t>
      </w:r>
      <w:proofErr w:type="gramEnd"/>
      <w:r>
        <w:t xml:space="preserve"> </w:t>
      </w:r>
      <w:proofErr w:type="spellStart"/>
      <w:r>
        <w:t>Vrede</w:t>
      </w:r>
      <w:proofErr w:type="spellEnd"/>
      <w:r>
        <w:t xml:space="preserve"> </w:t>
      </w:r>
      <w:proofErr w:type="spellStart"/>
      <w:r>
        <w:t>Freestate</w:t>
      </w:r>
      <w:proofErr w:type="spellEnd"/>
      <w:r>
        <w:t>, South Africa</w:t>
      </w:r>
    </w:p>
    <w:p w14:paraId="6FF539B8" w14:textId="1B03BA2D" w:rsidR="00F96CFC" w:rsidRDefault="00F96CFC">
      <w:r>
        <w:t>26 February 2022</w:t>
      </w:r>
    </w:p>
    <w:p w14:paraId="790A0E3C" w14:textId="3605746F" w:rsidR="00F96CFC" w:rsidRDefault="00F96CFC">
      <w:r>
        <w:t>Reported by Ryan Blumenthal, MD, PhD</w:t>
      </w:r>
    </w:p>
    <w:p w14:paraId="0A509D8B" w14:textId="02ED114F" w:rsidR="00A078F2" w:rsidRDefault="00A078F2"/>
    <w:sectPr w:rsidR="00A07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FC"/>
    <w:rsid w:val="00477A99"/>
    <w:rsid w:val="00A078F2"/>
    <w:rsid w:val="00C72949"/>
    <w:rsid w:val="00F9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441F"/>
  <w15:chartTrackingRefBased/>
  <w15:docId w15:val="{536C98C9-055B-4D42-B242-5A5195D2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</Words>
  <Characters>109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2022-02-28T21:14:00Z</dcterms:created>
  <dcterms:modified xsi:type="dcterms:W3CDTF">2022-03-02T23:13:00Z</dcterms:modified>
</cp:coreProperties>
</file>