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93" w:rsidRPr="00754593" w:rsidRDefault="00754593" w:rsidP="00754593">
      <w:pPr>
        <w:rPr>
          <w:b/>
        </w:rPr>
      </w:pPr>
      <w:bookmarkStart w:id="0" w:name="_GoBack"/>
      <w:bookmarkEnd w:id="0"/>
      <w:r w:rsidRPr="00754593">
        <w:rPr>
          <w:b/>
        </w:rPr>
        <w:t xml:space="preserve">Lightning strike kills three family members, injures </w:t>
      </w:r>
      <w:r>
        <w:rPr>
          <w:b/>
        </w:rPr>
        <w:t>one in northern Ethiopia</w:t>
      </w:r>
    </w:p>
    <w:p w:rsidR="00754593" w:rsidRDefault="00754593" w:rsidP="00754593">
      <w:r w:rsidRPr="00754593">
        <w:t xml:space="preserve">Source: Xinhua| 2019-10-02 22:40:03|Editor: Mu </w:t>
      </w:r>
      <w:proofErr w:type="spellStart"/>
      <w:r w:rsidRPr="00754593">
        <w:t>Xuequan</w:t>
      </w:r>
      <w:proofErr w:type="spellEnd"/>
    </w:p>
    <w:p w:rsidR="00754593" w:rsidRPr="00754593" w:rsidRDefault="00754593" w:rsidP="00754593">
      <w:hyperlink r:id="rId5" w:history="1">
        <w:r w:rsidRPr="00754593">
          <w:rPr>
            <w:rStyle w:val="Hyperlink"/>
          </w:rPr>
          <w:t>http://www.xinhuanet.com/english/2019-10/02/c_138444747.htm</w:t>
        </w:r>
      </w:hyperlink>
      <w:r>
        <w:t xml:space="preserve"> </w:t>
      </w:r>
    </w:p>
    <w:p w:rsidR="00754593" w:rsidRPr="00754593" w:rsidRDefault="00754593" w:rsidP="00754593">
      <w:r w:rsidRPr="00754593">
        <w:t xml:space="preserve">ADDIS ABABA, Oct. 2 (Xinhua) -- A lightning strike in Ethiopia's </w:t>
      </w:r>
      <w:proofErr w:type="spellStart"/>
      <w:r w:rsidRPr="00754593">
        <w:t>Amhara</w:t>
      </w:r>
      <w:proofErr w:type="spellEnd"/>
      <w:r w:rsidRPr="00754593">
        <w:t xml:space="preserve"> regional state located in the northern part of the country has killed a family of three, an Ethiopian official said on Wednesday.</w:t>
      </w:r>
    </w:p>
    <w:p w:rsidR="00754593" w:rsidRPr="00754593" w:rsidRDefault="00754593" w:rsidP="00754593">
      <w:proofErr w:type="spellStart"/>
      <w:r w:rsidRPr="00754593">
        <w:t>Dejen</w:t>
      </w:r>
      <w:proofErr w:type="spellEnd"/>
      <w:r w:rsidRPr="00754593">
        <w:t xml:space="preserve"> </w:t>
      </w:r>
      <w:proofErr w:type="spellStart"/>
      <w:r w:rsidRPr="00754593">
        <w:t>Wodage</w:t>
      </w:r>
      <w:proofErr w:type="spellEnd"/>
      <w:r w:rsidRPr="00754593">
        <w:t xml:space="preserve">, Chief Police Inspector of </w:t>
      </w:r>
      <w:proofErr w:type="spellStart"/>
      <w:r w:rsidRPr="00754593">
        <w:t>Waghimera</w:t>
      </w:r>
      <w:proofErr w:type="spellEnd"/>
      <w:r w:rsidRPr="00754593">
        <w:t xml:space="preserve"> zone in </w:t>
      </w:r>
      <w:proofErr w:type="spellStart"/>
      <w:r w:rsidRPr="00754593">
        <w:t>Amhara</w:t>
      </w:r>
      <w:proofErr w:type="spellEnd"/>
      <w:r w:rsidRPr="00754593">
        <w:t xml:space="preserve"> regional state, said a lightning strike on a residential house on Monday evening left a father and his two children dead, reported state media outlet Ethiopia News Agency.</w:t>
      </w:r>
    </w:p>
    <w:p w:rsidR="00754593" w:rsidRPr="00754593" w:rsidRDefault="00754593" w:rsidP="00754593">
      <w:proofErr w:type="spellStart"/>
      <w:r w:rsidRPr="00754593">
        <w:t>Wodage</w:t>
      </w:r>
      <w:proofErr w:type="spellEnd"/>
      <w:r w:rsidRPr="00754593">
        <w:t xml:space="preserve"> said a four-year-old child who was badly injured in the lightning strike is currently being treated in a nearby medical facility.</w:t>
      </w:r>
    </w:p>
    <w:p w:rsidR="00754593" w:rsidRPr="00754593" w:rsidRDefault="00754593" w:rsidP="00754593">
      <w:r w:rsidRPr="00754593">
        <w:t>Ethiopia is in the midst of a rainy season which started in July and is expected to last until early October, which occasionally causes landslides and lightning strikes in some parts of the east African country.</w:t>
      </w:r>
    </w:p>
    <w:p w:rsidR="000F0D71" w:rsidRDefault="00754593">
      <w:r>
        <w:t xml:space="preserve"> </w:t>
      </w:r>
    </w:p>
    <w:sectPr w:rsidR="000F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93"/>
    <w:rsid w:val="000F0D71"/>
    <w:rsid w:val="0075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3515">
          <w:marLeft w:val="0"/>
          <w:marRight w:val="0"/>
          <w:marTop w:val="30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inhuanet.com/english/2019-10/02/c_13844474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1</cp:revision>
  <dcterms:created xsi:type="dcterms:W3CDTF">2019-10-06T14:08:00Z</dcterms:created>
  <dcterms:modified xsi:type="dcterms:W3CDTF">2019-10-06T14:12:00Z</dcterms:modified>
</cp:coreProperties>
</file>