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FDE27" w14:textId="2EB3E141" w:rsidR="008C59CA" w:rsidRPr="00644FAA" w:rsidRDefault="006A0413" w:rsidP="006A0413">
      <w:pPr>
        <w:shd w:val="clear" w:color="auto" w:fill="FFFFFF"/>
        <w:spacing w:before="240" w:after="150" w:line="240" w:lineRule="auto"/>
        <w:outlineLvl w:val="0"/>
        <w:rPr>
          <w:rFonts w:ascii="Times" w:eastAsia="Times New Roman" w:hAnsi="Times" w:cs="Times New Roman"/>
          <w:b/>
          <w:bCs/>
          <w:color w:val="0A0A0A"/>
          <w:kern w:val="36"/>
          <w:sz w:val="28"/>
          <w:szCs w:val="28"/>
          <w:lang w:eastAsia="en-UG"/>
          <w14:ligatures w14:val="none"/>
        </w:rPr>
      </w:pPr>
      <w:r w:rsidRPr="008C59CA">
        <w:rPr>
          <w:rFonts w:ascii="Times" w:eastAsia="Times New Roman" w:hAnsi="Times" w:cs="Times New Roman"/>
          <w:b/>
          <w:bCs/>
          <w:color w:val="0A0A0A"/>
          <w:kern w:val="36"/>
          <w:sz w:val="28"/>
          <w:szCs w:val="28"/>
          <w:lang w:eastAsia="en-UG"/>
          <w14:ligatures w14:val="none"/>
        </w:rPr>
        <w:t>17 Killed, 14 Injured And 10,777 Displaced By Ongoing Rains-Report</w:t>
      </w:r>
    </w:p>
    <w:p w14:paraId="6DD5F91D" w14:textId="719FE4F7" w:rsidR="007B714F" w:rsidRPr="008C59CA" w:rsidRDefault="007B714F" w:rsidP="006A0413">
      <w:pPr>
        <w:shd w:val="clear" w:color="auto" w:fill="FFFFFF"/>
        <w:spacing w:before="240" w:after="150" w:line="240" w:lineRule="auto"/>
        <w:outlineLvl w:val="0"/>
        <w:rPr>
          <w:rFonts w:ascii="Times" w:eastAsia="Times New Roman" w:hAnsi="Times" w:cs="Times New Roman"/>
          <w:b/>
          <w:bCs/>
          <w:color w:val="0A0A0A"/>
          <w:kern w:val="36"/>
          <w:sz w:val="28"/>
          <w:szCs w:val="28"/>
          <w:lang w:val="en-US" w:eastAsia="en-UG"/>
          <w14:ligatures w14:val="none"/>
        </w:rPr>
      </w:pPr>
      <w:r w:rsidRPr="008C59CA">
        <w:rPr>
          <w:rFonts w:ascii="Times" w:eastAsia="Times New Roman" w:hAnsi="Times" w:cs="Times New Roman"/>
          <w:b/>
          <w:bCs/>
          <w:color w:val="0A0A0A"/>
          <w:kern w:val="36"/>
          <w:sz w:val="28"/>
          <w:szCs w:val="28"/>
          <w:lang w:val="en-US" w:eastAsia="en-UG"/>
          <w14:ligatures w14:val="none"/>
        </w:rPr>
        <w:t>Kenya</w:t>
      </w:r>
    </w:p>
    <w:p w14:paraId="3684C72D" w14:textId="3BDE5D4D" w:rsidR="006A0413" w:rsidRPr="008C59CA" w:rsidRDefault="006A0413" w:rsidP="006A0413">
      <w:pPr>
        <w:spacing w:after="75" w:line="240" w:lineRule="auto"/>
        <w:rPr>
          <w:rFonts w:ascii="Times" w:eastAsia="Times New Roman" w:hAnsi="Times" w:cs="Times New Roman"/>
          <w:color w:val="737373"/>
          <w:kern w:val="0"/>
          <w:sz w:val="28"/>
          <w:szCs w:val="28"/>
          <w:lang w:eastAsia="en-UG"/>
          <w14:ligatures w14:val="none"/>
        </w:rPr>
      </w:pPr>
      <w:r w:rsidRPr="008C59CA">
        <w:rPr>
          <w:rFonts w:ascii="Times" w:eastAsia="Times New Roman" w:hAnsi="Times" w:cs="Times New Roman"/>
          <w:color w:val="737373"/>
          <w:kern w:val="0"/>
          <w:sz w:val="28"/>
          <w:szCs w:val="28"/>
          <w:lang w:eastAsia="en-UG"/>
          <w14:ligatures w14:val="none"/>
        </w:rPr>
        <w:t> </w:t>
      </w:r>
      <w:hyperlink r:id="rId5" w:history="1">
        <w:r w:rsidRPr="008C59CA">
          <w:rPr>
            <w:rStyle w:val="Hyperlink"/>
            <w:rFonts w:ascii="Times" w:eastAsia="Times New Roman" w:hAnsi="Times" w:cs="Times New Roman"/>
            <w:kern w:val="0"/>
            <w:sz w:val="28"/>
            <w:szCs w:val="28"/>
            <w:lang w:eastAsia="en-UG"/>
            <w14:ligatures w14:val="none"/>
          </w:rPr>
          <w:t>https://www.citizen.digital/news/17-killed-14-injured-and-10777-displaced-by-ongoing-rains-report-</w:t>
        </w:r>
        <w:r w:rsidRPr="008C59CA">
          <w:rPr>
            <w:rStyle w:val="Hyperlink"/>
            <w:rFonts w:ascii="Times" w:eastAsia="Times New Roman" w:hAnsi="Times" w:cs="Times New Roman"/>
            <w:kern w:val="0"/>
            <w:sz w:val="28"/>
            <w:szCs w:val="28"/>
            <w:lang w:val="en-US" w:eastAsia="en-UG"/>
            <w14:ligatures w14:val="none"/>
          </w:rPr>
          <w:t>n</w:t>
        </w:r>
        <w:r w:rsidRPr="008C59CA">
          <w:rPr>
            <w:rStyle w:val="Hyperlink"/>
            <w:rFonts w:ascii="Times" w:eastAsia="Times New Roman" w:hAnsi="Times" w:cs="Times New Roman"/>
            <w:kern w:val="0"/>
            <w:sz w:val="28"/>
            <w:szCs w:val="28"/>
            <w:lang w:eastAsia="en-UG"/>
            <w14:ligatures w14:val="none"/>
          </w:rPr>
          <w:t>330731</w:t>
        </w:r>
      </w:hyperlink>
    </w:p>
    <w:p w14:paraId="7C7518F8" w14:textId="7DCED398" w:rsidR="006A0413" w:rsidRPr="008C59CA" w:rsidRDefault="006A0413" w:rsidP="006A0413">
      <w:pPr>
        <w:spacing w:after="75" w:line="240" w:lineRule="auto"/>
        <w:rPr>
          <w:rFonts w:ascii="Times" w:eastAsia="Times New Roman" w:hAnsi="Times" w:cs="Times New Roman"/>
          <w:color w:val="737373"/>
          <w:kern w:val="0"/>
          <w:sz w:val="28"/>
          <w:szCs w:val="28"/>
          <w:lang w:eastAsia="en-UG"/>
          <w14:ligatures w14:val="none"/>
        </w:rPr>
      </w:pPr>
    </w:p>
    <w:p w14:paraId="54229725" w14:textId="45741610" w:rsidR="006A0413" w:rsidRPr="008C59CA" w:rsidRDefault="006A0413" w:rsidP="006A0413">
      <w:pPr>
        <w:spacing w:after="75" w:line="240" w:lineRule="auto"/>
        <w:rPr>
          <w:rFonts w:ascii="Times" w:eastAsia="Times New Roman" w:hAnsi="Times" w:cs="Times New Roman"/>
          <w:color w:val="737373"/>
          <w:kern w:val="0"/>
          <w:sz w:val="28"/>
          <w:szCs w:val="28"/>
          <w:lang w:eastAsia="en-UG"/>
          <w14:ligatures w14:val="none"/>
        </w:rPr>
      </w:pPr>
      <w:r w:rsidRPr="008C59CA">
        <w:rPr>
          <w:rFonts w:ascii="Times" w:eastAsia="Times New Roman" w:hAnsi="Times" w:cs="Times New Roman"/>
          <w:color w:val="737373"/>
          <w:kern w:val="0"/>
          <w:sz w:val="28"/>
          <w:szCs w:val="28"/>
          <w:lang w:eastAsia="en-UG"/>
          <w14:ligatures w14:val="none"/>
        </w:rPr>
        <w:t xml:space="preserve">November 05, 2023 07:21 </w:t>
      </w:r>
    </w:p>
    <w:p w14:paraId="4D406CC8" w14:textId="174CF302" w:rsidR="006A0413" w:rsidRPr="008C59CA" w:rsidRDefault="006A0413" w:rsidP="006A0413">
      <w:pPr>
        <w:spacing w:after="75" w:line="240" w:lineRule="auto"/>
        <w:rPr>
          <w:rFonts w:ascii="Times" w:eastAsia="Times New Roman" w:hAnsi="Times" w:cs="Times New Roman"/>
          <w:kern w:val="0"/>
          <w:sz w:val="28"/>
          <w:szCs w:val="28"/>
          <w:lang w:eastAsia="en-UG"/>
          <w14:ligatures w14:val="none"/>
        </w:rPr>
      </w:pPr>
    </w:p>
    <w:p w14:paraId="7E134999" w14:textId="0BD8D46F" w:rsidR="008C59CA" w:rsidRPr="008C59CA" w:rsidRDefault="008C59CA" w:rsidP="008C59CA">
      <w:pPr>
        <w:spacing w:after="75" w:line="240" w:lineRule="auto"/>
        <w:rPr>
          <w:rFonts w:ascii="Times" w:eastAsia="Times New Roman" w:hAnsi="Times" w:cs="Times New Roman"/>
          <w:i/>
          <w:kern w:val="0"/>
          <w:sz w:val="28"/>
          <w:szCs w:val="28"/>
          <w:lang w:eastAsia="en-UG"/>
          <w14:ligatures w14:val="none"/>
        </w:rPr>
      </w:pPr>
      <w:r w:rsidRPr="008C59CA">
        <w:rPr>
          <w:rFonts w:ascii="Times" w:hAnsi="Times"/>
          <w:i/>
          <w:sz w:val="28"/>
          <w:szCs w:val="28"/>
        </w:rPr>
        <w:t>The ongoing rains, which are expected to last until January, have also impacted 10,277 households across the country, wreaked havoc on 84 latrines, and destroyed 221 acres of agricultural land.</w:t>
      </w:r>
    </w:p>
    <w:p w14:paraId="5C7067F0" w14:textId="77777777" w:rsidR="008C59CA" w:rsidRPr="008C59CA" w:rsidRDefault="008C59CA" w:rsidP="008C59CA">
      <w:pPr>
        <w:rPr>
          <w:rFonts w:ascii="Times" w:eastAsia="Times New Roman" w:hAnsi="Times" w:cs="Times New Roman"/>
          <w:color w:val="333333"/>
          <w:kern w:val="0"/>
          <w:sz w:val="28"/>
          <w:szCs w:val="28"/>
          <w:lang w:val="en-US" w:eastAsia="en-UG"/>
          <w14:ligatures w14:val="none"/>
        </w:rPr>
      </w:pPr>
    </w:p>
    <w:p w14:paraId="0D37A622" w14:textId="25CAD6D1" w:rsidR="008C59CA" w:rsidRPr="008C59CA" w:rsidRDefault="008C59CA" w:rsidP="008C59CA">
      <w:pPr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At least 17 people have died, while 14 others have sustained varying degrees of injuries in the ongoing rains that started in mid-October. </w:t>
      </w:r>
    </w:p>
    <w:p w14:paraId="2AED218C" w14:textId="77777777" w:rsidR="008C59CA" w:rsidRPr="008C59CA" w:rsidRDefault="008C59CA" w:rsidP="008C59CA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This is according to a Kenya Red Cross report released on Sunday, November 5, that also detailed at least 1,009 livestock deaths in the same period. </w:t>
      </w:r>
    </w:p>
    <w:p w14:paraId="662CBE5D" w14:textId="77777777" w:rsidR="008C59CA" w:rsidRPr="008C59CA" w:rsidRDefault="008C59CA" w:rsidP="008C59CA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The ongoing rains, which are expected to last until January, have also impacted 10,277 households across the country, wreaked havoc on 84 latrines, and destroyed 221 acres of agricultural land.</w:t>
      </w:r>
    </w:p>
    <w:p w14:paraId="5D8FF310" w14:textId="77777777" w:rsidR="008C59CA" w:rsidRPr="008C59CA" w:rsidRDefault="008C59CA" w:rsidP="008C59CA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Among the decedents are a child who drowned in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Kako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Waia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Makueni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, following a heavy downpour on October 15, and a woman who died in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Busia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 on October 24, after the roof of her house caved in. </w:t>
      </w:r>
    </w:p>
    <w:p w14:paraId="766CA19F" w14:textId="77777777" w:rsidR="008C59CA" w:rsidRPr="008C59CA" w:rsidRDefault="008C59CA" w:rsidP="008C59CA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Other deaths documented in the Red Cross report include two people killed by lightning strikes in West Pokot and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Mandera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 counties on October 22 and 29, respectively, and a child who was swept away by flash floods while attempting to cross the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Isiolo-Marsabit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 Road on October 25.</w:t>
      </w:r>
    </w:p>
    <w:p w14:paraId="408157C8" w14:textId="77777777" w:rsidR="008C59CA" w:rsidRPr="008C59CA" w:rsidRDefault="008C59CA" w:rsidP="008C59CA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In a separate incident on October 24, three people were injured in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Busia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 after they were struck by objects lifted by strong winds that accompanied the rains. </w:t>
      </w:r>
    </w:p>
    <w:p w14:paraId="3D1179C9" w14:textId="77777777" w:rsidR="008C59CA" w:rsidRPr="008C59CA" w:rsidRDefault="008C59CA" w:rsidP="008C59CA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Elsewhere, three people sustained serious injuries at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Olesinye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 village in </w:t>
      </w:r>
      <w:proofErr w:type="spellStart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Narok</w:t>
      </w:r>
      <w:proofErr w:type="spellEnd"/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 xml:space="preserve"> after their house was struck by lightning on October 17. </w:t>
      </w:r>
    </w:p>
    <w:p w14:paraId="42E46E3F" w14:textId="24CAE6AB" w:rsidR="006A0413" w:rsidRPr="00644FAA" w:rsidRDefault="008C59CA" w:rsidP="00644FAA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</w:pPr>
      <w:r w:rsidRPr="008C59CA">
        <w:rPr>
          <w:rFonts w:ascii="Times" w:eastAsia="Times New Roman" w:hAnsi="Times" w:cs="Times New Roman"/>
          <w:kern w:val="0"/>
          <w:sz w:val="28"/>
          <w:szCs w:val="28"/>
          <w:lang w:val="en-US"/>
          <w14:ligatures w14:val="none"/>
        </w:rPr>
        <w:t>The ongoing rains, a result of El Nino conditions and a positive Indian Ocean Dipole (IOD), which are currently present in the Pacific Ocean and Indian Ocean, come after a prolonged drought and are expected to peak in November. </w:t>
      </w:r>
      <w:bookmarkStart w:id="0" w:name="_GoBack"/>
      <w:bookmarkEnd w:id="0"/>
    </w:p>
    <w:sectPr w:rsidR="006A0413" w:rsidRPr="00644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914"/>
    <w:multiLevelType w:val="multilevel"/>
    <w:tmpl w:val="3AB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81DFD"/>
    <w:multiLevelType w:val="multilevel"/>
    <w:tmpl w:val="337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84466"/>
    <w:multiLevelType w:val="multilevel"/>
    <w:tmpl w:val="5EC4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20F34"/>
    <w:multiLevelType w:val="multilevel"/>
    <w:tmpl w:val="DF58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13"/>
    <w:rsid w:val="00644FAA"/>
    <w:rsid w:val="006A0413"/>
    <w:rsid w:val="007B714F"/>
    <w:rsid w:val="008C59CA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9818"/>
  <w15:chartTrackingRefBased/>
  <w15:docId w15:val="{C8AF0F7D-7861-477F-8646-78FE301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4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04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08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773">
                  <w:marLeft w:val="0"/>
                  <w:marRight w:val="0"/>
                  <w:marTop w:val="432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7454">
                  <w:marLeft w:val="0"/>
                  <w:marRight w:val="0"/>
                  <w:marTop w:val="432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izen.digital/news/17-killed-14-injured-and-10777-displaced-by-ongoing-rains-report-n3307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5</cp:revision>
  <dcterms:created xsi:type="dcterms:W3CDTF">2023-11-06T07:18:00Z</dcterms:created>
  <dcterms:modified xsi:type="dcterms:W3CDTF">2023-11-06T08:22:00Z</dcterms:modified>
</cp:coreProperties>
</file>