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C82DB" w14:textId="356E8CED" w:rsidR="00475A0C" w:rsidRPr="00475A0C" w:rsidRDefault="006D0FEA">
      <w:pPr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>Lightning kills 3 women and two girls in the DRC</w:t>
      </w:r>
    </w:p>
    <w:p w14:paraId="11027C4D" w14:textId="2EEC3B88" w:rsidR="00475A0C" w:rsidRPr="00475A0C" w:rsidRDefault="006D0FEA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10 Nov 2020</w:t>
      </w:r>
    </w:p>
    <w:p w14:paraId="53934B88" w14:textId="77777777" w:rsidR="006D0FEA" w:rsidRDefault="006D0FEA" w:rsidP="006D0FEA">
      <w:hyperlink r:id="rId4" w:history="1">
        <w:r>
          <w:rPr>
            <w:rStyle w:val="Hyperlink"/>
          </w:rPr>
          <w:t>https://mobile.igihe.com/amakuru/muri-afurika/article/rdc-inkuba-yishe-abantu-batanu-ikomeretsa-abandi-batanu</w:t>
        </w:r>
      </w:hyperlink>
      <w:r>
        <w:t> </w:t>
      </w:r>
    </w:p>
    <w:p w14:paraId="36FC3DE3" w14:textId="37B4AC58" w:rsidR="00475A0C" w:rsidRPr="00475A0C" w:rsidRDefault="00475A0C">
      <w:pPr>
        <w:rPr>
          <w:rStyle w:val="Emphasis"/>
          <w:i w:val="0"/>
          <w:iCs w:val="0"/>
        </w:rPr>
      </w:pPr>
      <w:r w:rsidRPr="00475A0C">
        <w:rPr>
          <w:rStyle w:val="Emphasis"/>
          <w:i w:val="0"/>
          <w:iCs w:val="0"/>
        </w:rPr>
        <w:t>-- translated/summarized by Citizen Reporter, Frank Shumbusho, Rwanda</w:t>
      </w:r>
    </w:p>
    <w:p w14:paraId="64C2137D" w14:textId="5E1132B7" w:rsidR="006D0FEA" w:rsidRDefault="006D0FEA" w:rsidP="006D0FEA">
      <w:r>
        <w:t>Y</w:t>
      </w:r>
      <w:r>
        <w:t>esterday,</w:t>
      </w:r>
      <w:r>
        <w:t xml:space="preserve"> </w:t>
      </w:r>
      <w:r>
        <w:t>Tuesday 10 November 2020,</w:t>
      </w:r>
      <w:r>
        <w:t xml:space="preserve"> </w:t>
      </w:r>
      <w:r>
        <w:t xml:space="preserve">in </w:t>
      </w:r>
      <w:proofErr w:type="spellStart"/>
      <w:r>
        <w:t>Walikale</w:t>
      </w:r>
      <w:proofErr w:type="spellEnd"/>
      <w:r>
        <w:t xml:space="preserve"> Territory,</w:t>
      </w:r>
      <w:r>
        <w:t xml:space="preserve"> </w:t>
      </w:r>
      <w:r>
        <w:t>North Kivu Province,</w:t>
      </w:r>
      <w:r>
        <w:t xml:space="preserve"> </w:t>
      </w:r>
      <w:r>
        <w:t>in DRC,</w:t>
      </w:r>
      <w:r>
        <w:t xml:space="preserve"> </w:t>
      </w:r>
      <w:r>
        <w:t>lightning killed 3 grown up women and two young girls,</w:t>
      </w:r>
      <w:r>
        <w:t xml:space="preserve"> also</w:t>
      </w:r>
      <w:r>
        <w:t xml:space="preserve"> injuring other five people.</w:t>
      </w:r>
      <w:r>
        <w:t xml:space="preserve"> </w:t>
      </w:r>
      <w:r>
        <w:t xml:space="preserve">As per the Mayor of </w:t>
      </w:r>
      <w:proofErr w:type="spellStart"/>
      <w:r>
        <w:t>Walikale</w:t>
      </w:r>
      <w:proofErr w:type="spellEnd"/>
      <w:r>
        <w:t xml:space="preserve"> Territory</w:t>
      </w:r>
      <w:r>
        <w:t xml:space="preserve">, </w:t>
      </w:r>
      <w:r>
        <w:t xml:space="preserve">Mr </w:t>
      </w:r>
      <w:proofErr w:type="spellStart"/>
      <w:r>
        <w:t>Placide</w:t>
      </w:r>
      <w:proofErr w:type="spellEnd"/>
      <w:r>
        <w:t xml:space="preserve"> </w:t>
      </w:r>
      <w:proofErr w:type="spellStart"/>
      <w:r>
        <w:t>Moba</w:t>
      </w:r>
      <w:proofErr w:type="spellEnd"/>
      <w:r>
        <w:t xml:space="preserve"> MALASI</w:t>
      </w:r>
      <w:r>
        <w:t xml:space="preserve">, </w:t>
      </w:r>
      <w:r>
        <w:t>this tragedy occur</w:t>
      </w:r>
      <w:r>
        <w:t>r</w:t>
      </w:r>
      <w:r>
        <w:t>ed during the heavy rain of that late afternoon.</w:t>
      </w:r>
      <w:r>
        <w:t xml:space="preserve"> </w:t>
      </w:r>
      <w:r>
        <w:t>It's reported that this is the second time this tragedy has occur</w:t>
      </w:r>
      <w:r>
        <w:t>r</w:t>
      </w:r>
      <w:r>
        <w:t xml:space="preserve">ed in </w:t>
      </w:r>
      <w:proofErr w:type="spellStart"/>
      <w:r>
        <w:t>Walikale</w:t>
      </w:r>
      <w:proofErr w:type="spellEnd"/>
      <w:r>
        <w:t xml:space="preserve"> within a short period,</w:t>
      </w:r>
      <w:r>
        <w:t xml:space="preserve"> </w:t>
      </w:r>
      <w:r>
        <w:t>for even towards the end of last year,</w:t>
      </w:r>
      <w:r>
        <w:t xml:space="preserve"> </w:t>
      </w:r>
      <w:r>
        <w:t xml:space="preserve">lightning also killed two young children. Source: </w:t>
      </w:r>
      <w:hyperlink r:id="rId5" w:history="1">
        <w:r>
          <w:rPr>
            <w:rStyle w:val="Hyperlink"/>
          </w:rPr>
          <w:t>www.igihe.com</w:t>
        </w:r>
      </w:hyperlink>
    </w:p>
    <w:p w14:paraId="53E66DD3" w14:textId="4CD00E51" w:rsidR="00C72949" w:rsidRPr="00475A0C" w:rsidRDefault="00C72949" w:rsidP="006D0FEA"/>
    <w:sectPr w:rsidR="00C72949" w:rsidRPr="00475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0C"/>
    <w:rsid w:val="00475A0C"/>
    <w:rsid w:val="006D0FEA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0AEB"/>
  <w15:chartTrackingRefBased/>
  <w15:docId w15:val="{F447055A-0385-4346-9461-779CF387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75A0C"/>
    <w:rPr>
      <w:i/>
      <w:iCs/>
    </w:rPr>
  </w:style>
  <w:style w:type="character" w:styleId="Hyperlink">
    <w:name w:val="Hyperlink"/>
    <w:basedOn w:val="DefaultParagraphFont"/>
    <w:uiPriority w:val="99"/>
    <w:unhideWhenUsed/>
    <w:rsid w:val="00475A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04.safelinks.protection.outlook.com/?url=http%3A%2F%2Fwww.igihe.com%2F&amp;data=04%7C01%7Cmacooper%40uic.edu%7Ce0ed3ebc864c43cbb10e08d8866b6a7f%7Ce202cd477a564baa99e3e3b71a7c77dd%7C0%7C0%7C637407143186730558%7CUnknown%7CTWFpbGZsb3d8eyJWIjoiMC4wLjAwMDAiLCJQIjoiV2luMzIiLCJBTiI6Ik1haWwiLCJXVCI6Mn0%3D%7C1000&amp;sdata=mgJQeBHg5geX77wQI6PnAuE6SEHmw%2Fx5KRl6kOhw9%2F0%3D&amp;reserved=0" TargetMode="External"/><Relationship Id="rId4" Type="http://schemas.openxmlformats.org/officeDocument/2006/relationships/hyperlink" Target="https://nam04.safelinks.protection.outlook.com/?url=https%3A%2F%2Fmobile.igihe.com%2Famakuru%2Fmuri-afurika%2Farticle%2Frdc-inkuba-yishe-abantu-batanu-ikomeretsa-abandi-batanu&amp;data=04%7C01%7Cmacooper%40uic.edu%7Ccffcc782872b4a6797ec08d88669485c%7Ce202cd477a564baa99e3e3b71a7c77dd%7C0%7C0%7C637407134034918293%7CUnknown%7CTWFpbGZsb3d8eyJWIjoiMC4wLjAwMDAiLCJQIjoiV2luMzIiLCJBTiI6Ik1haWwiLCJXVCI6Mn0%3D%7C1000&amp;sdata=Fr3s62GQOk9mymR6vUSbYTW8jOUySi8IOSJri93ucu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2020-11-11T20:26:00Z</dcterms:created>
  <dcterms:modified xsi:type="dcterms:W3CDTF">2020-11-11T20:26:00Z</dcterms:modified>
</cp:coreProperties>
</file>