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537AD" w14:textId="77777777" w:rsidR="00FD410B" w:rsidRPr="00FD410B" w:rsidRDefault="00FD410B" w:rsidP="00FD410B">
      <w:r w:rsidRPr="00FD410B">
        <w:t xml:space="preserve">MONDAY JULY </w:t>
      </w:r>
      <w:proofErr w:type="gramStart"/>
      <w:r w:rsidRPr="00FD410B">
        <w:t>30</w:t>
      </w:r>
      <w:proofErr w:type="gramEnd"/>
      <w:r w:rsidRPr="00FD410B">
        <w:t xml:space="preserve"> 2018</w:t>
      </w:r>
    </w:p>
    <w:p w14:paraId="0C35CEBA" w14:textId="48BA66D7" w:rsidR="00FD410B" w:rsidRPr="00FD410B" w:rsidRDefault="00FD410B" w:rsidP="00FD410B">
      <w:bookmarkStart w:id="0" w:name="_GoBack"/>
      <w:r w:rsidRPr="00FD410B">
        <w:t>Lightning strikes church, 6 worshipers injured</w:t>
      </w:r>
      <w:r>
        <w:t xml:space="preserve"> (Uganda)</w:t>
      </w:r>
    </w:p>
    <w:bookmarkEnd w:id="0"/>
    <w:p w14:paraId="6ABA84C6" w14:textId="443A6353" w:rsidR="00FD410B" w:rsidRPr="00FD410B" w:rsidRDefault="00FD410B" w:rsidP="00FD410B">
      <w:pPr>
        <w:pStyle w:val="ListParagraph"/>
        <w:numPr>
          <w:ilvl w:val="0"/>
          <w:numId w:val="1"/>
        </w:numPr>
      </w:pPr>
      <w:r w:rsidRPr="00FD410B">
        <w:t xml:space="preserve">Lightning struck </w:t>
      </w:r>
      <w:proofErr w:type="spellStart"/>
      <w:r w:rsidRPr="00FD410B">
        <w:t>Kulu</w:t>
      </w:r>
      <w:proofErr w:type="spellEnd"/>
      <w:r w:rsidRPr="00FD410B">
        <w:t xml:space="preserve"> </w:t>
      </w:r>
      <w:proofErr w:type="spellStart"/>
      <w:r w:rsidRPr="00FD410B">
        <w:t>Obia</w:t>
      </w:r>
      <w:proofErr w:type="spellEnd"/>
      <w:r w:rsidRPr="00FD410B">
        <w:t xml:space="preserve"> Pentecostal Assembly of God Church in </w:t>
      </w:r>
      <w:proofErr w:type="spellStart"/>
      <w:r w:rsidRPr="00FD410B">
        <w:t>Walela</w:t>
      </w:r>
      <w:proofErr w:type="spellEnd"/>
      <w:r w:rsidRPr="00FD410B">
        <w:t xml:space="preserve"> parish in </w:t>
      </w:r>
      <w:proofErr w:type="spellStart"/>
      <w:r w:rsidRPr="00FD410B">
        <w:t>Aromo</w:t>
      </w:r>
      <w:proofErr w:type="spellEnd"/>
      <w:r w:rsidRPr="00FD410B">
        <w:t xml:space="preserve"> sub-county. </w:t>
      </w:r>
    </w:p>
    <w:p w14:paraId="0748781C" w14:textId="2C22CEF7" w:rsidR="00FD410B" w:rsidRPr="00FD410B" w:rsidRDefault="00FD410B" w:rsidP="00FD410B">
      <w:r w:rsidRPr="00FD410B">
        <w:t>http://www.monitor.co.ug/News/National/Lightning-strikes-church-6-worshipers-injured/688334-4688952-o00sb6/index.html</w:t>
      </w:r>
    </w:p>
    <w:p w14:paraId="307F15AB" w14:textId="25AEFAAA" w:rsidR="00FD410B" w:rsidRPr="00FD410B" w:rsidRDefault="00FD410B" w:rsidP="00FD410B">
      <w:r w:rsidRPr="00FD410B">
        <w:t xml:space="preserve">In </w:t>
      </w:r>
      <w:proofErr w:type="gramStart"/>
      <w:r w:rsidRPr="00FD410B">
        <w:t>Summary</w:t>
      </w:r>
      <w:r>
        <w:t xml:space="preserve">  --</w:t>
      </w:r>
      <w:proofErr w:type="gramEnd"/>
      <w:r>
        <w:t xml:space="preserve"> </w:t>
      </w:r>
      <w:r w:rsidRPr="00FD410B">
        <w:t xml:space="preserve">The LC3 female youth representative to </w:t>
      </w:r>
      <w:proofErr w:type="spellStart"/>
      <w:r w:rsidRPr="00FD410B">
        <w:t>Aromo</w:t>
      </w:r>
      <w:proofErr w:type="spellEnd"/>
      <w:r w:rsidRPr="00FD410B">
        <w:t xml:space="preserve"> sub-county council </w:t>
      </w:r>
      <w:proofErr w:type="spellStart"/>
      <w:r w:rsidRPr="00FD410B">
        <w:t>Ms</w:t>
      </w:r>
      <w:proofErr w:type="spellEnd"/>
      <w:r w:rsidRPr="00FD410B">
        <w:t xml:space="preserve"> Vicky </w:t>
      </w:r>
      <w:proofErr w:type="spellStart"/>
      <w:r w:rsidRPr="00FD410B">
        <w:t>Angwech</w:t>
      </w:r>
      <w:proofErr w:type="spellEnd"/>
      <w:r w:rsidRPr="00FD410B">
        <w:t xml:space="preserve"> said those injured were Mr Okello </w:t>
      </w:r>
      <w:proofErr w:type="spellStart"/>
      <w:r w:rsidRPr="00FD410B">
        <w:t>Ojuku</w:t>
      </w:r>
      <w:proofErr w:type="spellEnd"/>
      <w:r w:rsidRPr="00FD410B">
        <w:t xml:space="preserve">, </w:t>
      </w:r>
      <w:proofErr w:type="spellStart"/>
      <w:r w:rsidRPr="00FD410B">
        <w:t>Ms</w:t>
      </w:r>
      <w:proofErr w:type="spellEnd"/>
      <w:r w:rsidRPr="00FD410B">
        <w:t xml:space="preserve"> Judith </w:t>
      </w:r>
      <w:proofErr w:type="spellStart"/>
      <w:r w:rsidRPr="00FD410B">
        <w:t>Apio</w:t>
      </w:r>
      <w:proofErr w:type="spellEnd"/>
      <w:r w:rsidRPr="00FD410B">
        <w:t xml:space="preserve">, </w:t>
      </w:r>
      <w:proofErr w:type="spellStart"/>
      <w:r w:rsidRPr="00FD410B">
        <w:t>Ms</w:t>
      </w:r>
      <w:proofErr w:type="spellEnd"/>
      <w:r w:rsidRPr="00FD410B">
        <w:t xml:space="preserve"> </w:t>
      </w:r>
      <w:proofErr w:type="spellStart"/>
      <w:r w:rsidRPr="00FD410B">
        <w:t>Ketty</w:t>
      </w:r>
      <w:proofErr w:type="spellEnd"/>
      <w:r w:rsidRPr="00FD410B">
        <w:t xml:space="preserve"> </w:t>
      </w:r>
      <w:proofErr w:type="spellStart"/>
      <w:r w:rsidRPr="00FD410B">
        <w:t>Obong</w:t>
      </w:r>
      <w:proofErr w:type="spellEnd"/>
      <w:r w:rsidRPr="00FD410B">
        <w:t xml:space="preserve"> and </w:t>
      </w:r>
      <w:proofErr w:type="spellStart"/>
      <w:r w:rsidRPr="00FD410B">
        <w:t>Ms</w:t>
      </w:r>
      <w:proofErr w:type="spellEnd"/>
      <w:r w:rsidRPr="00FD410B">
        <w:t xml:space="preserve"> Molly </w:t>
      </w:r>
      <w:proofErr w:type="spellStart"/>
      <w:r w:rsidRPr="00FD410B">
        <w:t>Ocen</w:t>
      </w:r>
      <w:proofErr w:type="spellEnd"/>
      <w:r w:rsidRPr="00FD410B">
        <w:t>, plus two unidentified people.</w:t>
      </w:r>
    </w:p>
    <w:p w14:paraId="3C36E5E6" w14:textId="77777777" w:rsidR="00FD410B" w:rsidRPr="00FD410B" w:rsidRDefault="00FD410B" w:rsidP="00FD410B">
      <w:r w:rsidRPr="00FD410B">
        <w:t>By PATRICK EBONG</w:t>
      </w:r>
    </w:p>
    <w:p w14:paraId="211E732F" w14:textId="77777777" w:rsidR="00FD410B" w:rsidRPr="00FD410B" w:rsidRDefault="00FD410B" w:rsidP="00FD410B">
      <w:r w:rsidRPr="00FD410B">
        <w:t>Lightning on Sunday afternoon struck a church where Christians were praying and injured six people. </w:t>
      </w:r>
      <w:r w:rsidRPr="00FD410B">
        <w:br/>
        <w:t xml:space="preserve">The LC3 female youth representative to </w:t>
      </w:r>
      <w:proofErr w:type="spellStart"/>
      <w:r w:rsidRPr="00FD410B">
        <w:t>Aromo</w:t>
      </w:r>
      <w:proofErr w:type="spellEnd"/>
      <w:r w:rsidRPr="00FD410B">
        <w:t xml:space="preserve"> sub-county council </w:t>
      </w:r>
      <w:proofErr w:type="spellStart"/>
      <w:r w:rsidRPr="00FD410B">
        <w:t>Ms</w:t>
      </w:r>
      <w:proofErr w:type="spellEnd"/>
      <w:r w:rsidRPr="00FD410B">
        <w:t xml:space="preserve"> Vicky </w:t>
      </w:r>
      <w:proofErr w:type="spellStart"/>
      <w:r w:rsidRPr="00FD410B">
        <w:t>Angwech</w:t>
      </w:r>
      <w:proofErr w:type="spellEnd"/>
      <w:r w:rsidRPr="00FD410B">
        <w:t xml:space="preserve"> said those injured were Mr Okello </w:t>
      </w:r>
      <w:proofErr w:type="spellStart"/>
      <w:r w:rsidRPr="00FD410B">
        <w:t>Ojuku</w:t>
      </w:r>
      <w:proofErr w:type="spellEnd"/>
      <w:r w:rsidRPr="00FD410B">
        <w:t xml:space="preserve">, </w:t>
      </w:r>
      <w:proofErr w:type="spellStart"/>
      <w:r w:rsidRPr="00FD410B">
        <w:t>Ms</w:t>
      </w:r>
      <w:proofErr w:type="spellEnd"/>
      <w:r w:rsidRPr="00FD410B">
        <w:t xml:space="preserve"> Judith </w:t>
      </w:r>
      <w:proofErr w:type="spellStart"/>
      <w:r w:rsidRPr="00FD410B">
        <w:t>Apio</w:t>
      </w:r>
      <w:proofErr w:type="spellEnd"/>
      <w:r w:rsidRPr="00FD410B">
        <w:t xml:space="preserve">, </w:t>
      </w:r>
      <w:proofErr w:type="spellStart"/>
      <w:r w:rsidRPr="00FD410B">
        <w:t>Ms</w:t>
      </w:r>
      <w:proofErr w:type="spellEnd"/>
      <w:r w:rsidRPr="00FD410B">
        <w:t xml:space="preserve"> </w:t>
      </w:r>
      <w:proofErr w:type="spellStart"/>
      <w:r w:rsidRPr="00FD410B">
        <w:t>Ketty</w:t>
      </w:r>
      <w:proofErr w:type="spellEnd"/>
      <w:r w:rsidRPr="00FD410B">
        <w:t xml:space="preserve"> </w:t>
      </w:r>
      <w:proofErr w:type="spellStart"/>
      <w:r w:rsidRPr="00FD410B">
        <w:t>Obong</w:t>
      </w:r>
      <w:proofErr w:type="spellEnd"/>
      <w:r w:rsidRPr="00FD410B">
        <w:t xml:space="preserve"> and </w:t>
      </w:r>
      <w:proofErr w:type="spellStart"/>
      <w:r w:rsidRPr="00FD410B">
        <w:t>Ms</w:t>
      </w:r>
      <w:proofErr w:type="spellEnd"/>
      <w:r w:rsidRPr="00FD410B">
        <w:t xml:space="preserve"> Molly </w:t>
      </w:r>
      <w:proofErr w:type="spellStart"/>
      <w:r w:rsidRPr="00FD410B">
        <w:t>Ocen</w:t>
      </w:r>
      <w:proofErr w:type="spellEnd"/>
      <w:r w:rsidRPr="00FD410B">
        <w:t>, plus two unidentified people.</w:t>
      </w:r>
    </w:p>
    <w:p w14:paraId="2835A89E" w14:textId="77777777" w:rsidR="00FD410B" w:rsidRPr="00FD410B" w:rsidRDefault="00FD410B" w:rsidP="00FD410B">
      <w:r w:rsidRPr="00FD410B">
        <w:t xml:space="preserve">She said lightning struck </w:t>
      </w:r>
      <w:proofErr w:type="spellStart"/>
      <w:r w:rsidRPr="00FD410B">
        <w:t>Kulu</w:t>
      </w:r>
      <w:proofErr w:type="spellEnd"/>
      <w:r w:rsidRPr="00FD410B">
        <w:t xml:space="preserve"> </w:t>
      </w:r>
      <w:proofErr w:type="spellStart"/>
      <w:r w:rsidRPr="00FD410B">
        <w:t>Obia</w:t>
      </w:r>
      <w:proofErr w:type="spellEnd"/>
      <w:r w:rsidRPr="00FD410B">
        <w:t xml:space="preserve"> Pentecostal Assembly of God Church in </w:t>
      </w:r>
      <w:proofErr w:type="spellStart"/>
      <w:r w:rsidRPr="00FD410B">
        <w:t>Walela</w:t>
      </w:r>
      <w:proofErr w:type="spellEnd"/>
      <w:r w:rsidRPr="00FD410B">
        <w:t xml:space="preserve"> parish in </w:t>
      </w:r>
      <w:proofErr w:type="spellStart"/>
      <w:r w:rsidRPr="00FD410B">
        <w:t>Aromo</w:t>
      </w:r>
      <w:proofErr w:type="spellEnd"/>
      <w:r w:rsidRPr="00FD410B">
        <w:t xml:space="preserve"> Sub-county at around 8pm on Sunday.</w:t>
      </w:r>
      <w:r w:rsidRPr="00FD410B">
        <w:br/>
        <w:t xml:space="preserve">“It was during a light shower when </w:t>
      </w:r>
      <w:proofErr w:type="gramStart"/>
      <w:r w:rsidRPr="00FD410B">
        <w:t>all of a sudden</w:t>
      </w:r>
      <w:proofErr w:type="gramEnd"/>
      <w:r w:rsidRPr="00FD410B">
        <w:t xml:space="preserve"> we hard thunder striking the church where born-again Christians were praying. Many people who were in the church got the electric shock, but only four people suffered serious burns and they were rushed to a private clinic,” </w:t>
      </w:r>
      <w:proofErr w:type="spellStart"/>
      <w:r w:rsidRPr="00FD410B">
        <w:t>Ms</w:t>
      </w:r>
      <w:proofErr w:type="spellEnd"/>
      <w:r w:rsidRPr="00FD410B">
        <w:t xml:space="preserve"> </w:t>
      </w:r>
      <w:proofErr w:type="spellStart"/>
      <w:r w:rsidRPr="00FD410B">
        <w:t>Angwech</w:t>
      </w:r>
      <w:proofErr w:type="spellEnd"/>
      <w:r w:rsidRPr="00FD410B">
        <w:t xml:space="preserve"> told Daily Monitor on Monday.</w:t>
      </w:r>
    </w:p>
    <w:p w14:paraId="2D92875F" w14:textId="77777777" w:rsidR="00FD410B" w:rsidRPr="00FD410B" w:rsidRDefault="00FD410B" w:rsidP="00FD410B">
      <w:r w:rsidRPr="00FD410B">
        <w:t xml:space="preserve">The </w:t>
      </w:r>
      <w:proofErr w:type="spellStart"/>
      <w:r w:rsidRPr="00FD410B">
        <w:t>LClll</w:t>
      </w:r>
      <w:proofErr w:type="spellEnd"/>
      <w:r w:rsidRPr="00FD410B">
        <w:t xml:space="preserve"> chairman of </w:t>
      </w:r>
      <w:proofErr w:type="spellStart"/>
      <w:r w:rsidRPr="00FD410B">
        <w:t>Aromo</w:t>
      </w:r>
      <w:proofErr w:type="spellEnd"/>
      <w:r w:rsidRPr="00FD410B">
        <w:t xml:space="preserve"> sub-county Mr David </w:t>
      </w:r>
      <w:proofErr w:type="spellStart"/>
      <w:r w:rsidRPr="00FD410B">
        <w:t>Elich</w:t>
      </w:r>
      <w:proofErr w:type="spellEnd"/>
      <w:r w:rsidRPr="00FD410B">
        <w:t xml:space="preserve"> said he is in touch with those who were </w:t>
      </w:r>
      <w:proofErr w:type="gramStart"/>
      <w:r w:rsidRPr="00FD410B">
        <w:t>injured</w:t>
      </w:r>
      <w:proofErr w:type="gramEnd"/>
      <w:r w:rsidRPr="00FD410B">
        <w:t xml:space="preserve"> and they are out of danger. He said he talked to the person treating them who assured him that they are recovering and could be discharged by Tuesday.</w:t>
      </w:r>
    </w:p>
    <w:p w14:paraId="69601669" w14:textId="77777777" w:rsidR="00FD410B" w:rsidRPr="00FD410B" w:rsidRDefault="00FD410B" w:rsidP="00FD410B">
      <w:r w:rsidRPr="00FD410B">
        <w:t>He asked church leaders and school authorities to ensure installing lightning arresters on all public buildings to protect worshipers and pupils from lightning.</w:t>
      </w:r>
    </w:p>
    <w:p w14:paraId="26489E40" w14:textId="77777777" w:rsidR="00FD410B" w:rsidRPr="00FD410B" w:rsidRDefault="00FD410B" w:rsidP="00FD410B">
      <w:r w:rsidRPr="00FD410B">
        <w:t xml:space="preserve">There had been a dry spell in most parts of </w:t>
      </w:r>
      <w:proofErr w:type="spellStart"/>
      <w:r w:rsidRPr="00FD410B">
        <w:t>Lango</w:t>
      </w:r>
      <w:proofErr w:type="spellEnd"/>
      <w:r w:rsidRPr="00FD410B">
        <w:t xml:space="preserve"> sub-region for over a month and the first rain was experienced across the region on Sunday</w:t>
      </w:r>
    </w:p>
    <w:p w14:paraId="145816ED" w14:textId="77777777" w:rsidR="00900885" w:rsidRDefault="00900885"/>
    <w:sectPr w:rsidR="00900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13DB6"/>
    <w:multiLevelType w:val="hybridMultilevel"/>
    <w:tmpl w:val="271A6B6A"/>
    <w:lvl w:ilvl="0" w:tplc="9B7EA09C">
      <w:start w:val="2016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0B"/>
    <w:rsid w:val="00146875"/>
    <w:rsid w:val="00900885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05844"/>
  <w15:chartTrackingRefBased/>
  <w15:docId w15:val="{A36F13F3-687E-4CA9-B85F-E284F281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Cooper</dc:creator>
  <cp:keywords/>
  <dc:description/>
  <cp:lastModifiedBy>Mary Cooper</cp:lastModifiedBy>
  <cp:revision>2</cp:revision>
  <dcterms:created xsi:type="dcterms:W3CDTF">2018-07-31T17:36:00Z</dcterms:created>
  <dcterms:modified xsi:type="dcterms:W3CDTF">2018-07-31T17:36:00Z</dcterms:modified>
</cp:coreProperties>
</file>