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403E" w14:textId="448C8552" w:rsidR="00A217A6" w:rsidRDefault="00A217A6" w:rsidP="00C41D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41D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Lightning kills 2 </w:t>
      </w:r>
      <w:proofErr w:type="spellStart"/>
      <w:r w:rsidRPr="00C41DE4">
        <w:rPr>
          <w:rFonts w:ascii="Times New Roman" w:hAnsi="Times New Roman" w:cs="Times New Roman"/>
          <w:b/>
          <w:bCs/>
          <w:sz w:val="28"/>
          <w:szCs w:val="28"/>
          <w:lang w:val="en-US"/>
        </w:rPr>
        <w:t>Lumezi</w:t>
      </w:r>
      <w:proofErr w:type="spellEnd"/>
      <w:r w:rsidRPr="00C41D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teens</w:t>
      </w:r>
      <w:r w:rsidR="00387834">
        <w:rPr>
          <w:rFonts w:ascii="Times New Roman" w:hAnsi="Times New Roman" w:cs="Times New Roman"/>
          <w:b/>
          <w:bCs/>
          <w:sz w:val="28"/>
          <w:szCs w:val="28"/>
          <w:lang w:val="en-US"/>
        </w:rPr>
        <w:t>- Zambia</w:t>
      </w:r>
    </w:p>
    <w:p w14:paraId="61E8CAF7" w14:textId="0E4D7604" w:rsidR="00C41DE4" w:rsidRDefault="00C41DE4" w:rsidP="00C41D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23/12/2023</w:t>
      </w:r>
    </w:p>
    <w:p w14:paraId="3B5FB413" w14:textId="008D5A05" w:rsidR="00C41DE4" w:rsidRDefault="00000000" w:rsidP="00C41D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6" w:history="1">
        <w:r w:rsidR="00C41DE4" w:rsidRPr="00007E2F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https://diggers.news/local/2023/12/23/lightning-kills-2-lumezi-teens/</w:t>
        </w:r>
      </w:hyperlink>
    </w:p>
    <w:p w14:paraId="7B6845DD" w14:textId="77777777" w:rsidR="00387834" w:rsidRDefault="00A217A6" w:rsidP="00C41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Two 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16-year-old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juveniles have died 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after they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were 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struck by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lightning in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1DE4">
        <w:rPr>
          <w:rFonts w:ascii="Times New Roman" w:hAnsi="Times New Roman" w:cs="Times New Roman"/>
          <w:sz w:val="28"/>
          <w:szCs w:val="28"/>
          <w:lang w:val="en-US"/>
        </w:rPr>
        <w:t>Chamtowa</w:t>
      </w:r>
      <w:proofErr w:type="spellEnd"/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Ward of </w:t>
      </w:r>
      <w:proofErr w:type="spellStart"/>
      <w:r w:rsidRPr="00C41DE4">
        <w:rPr>
          <w:rFonts w:ascii="Times New Roman" w:hAnsi="Times New Roman" w:cs="Times New Roman"/>
          <w:sz w:val="28"/>
          <w:szCs w:val="28"/>
          <w:lang w:val="en-US"/>
        </w:rPr>
        <w:t>Lumezi</w:t>
      </w:r>
      <w:proofErr w:type="spellEnd"/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District in Eastern 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Province. The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two teenagers 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met their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fate after they 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started following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around</w:t>
      </w:r>
      <w:r w:rsidR="00C41DE4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group of dancers 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that was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fundraising</w:t>
      </w:r>
      <w:r w:rsidR="00C41DE4">
        <w:rPr>
          <w:rFonts w:ascii="Times New Roman" w:hAnsi="Times New Roman" w:cs="Times New Roman"/>
          <w:sz w:val="28"/>
          <w:szCs w:val="28"/>
          <w:lang w:val="en-US"/>
        </w:rPr>
        <w:t xml:space="preserve"> for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Christmas Celebrations.</w:t>
      </w:r>
      <w:r w:rsidR="00C41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AFEC45F" w14:textId="77777777" w:rsidR="00387834" w:rsidRDefault="00A217A6" w:rsidP="00C41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41DE4">
        <w:rPr>
          <w:rFonts w:ascii="Times New Roman" w:hAnsi="Times New Roman" w:cs="Times New Roman"/>
          <w:sz w:val="28"/>
          <w:szCs w:val="28"/>
          <w:lang w:val="en-US"/>
        </w:rPr>
        <w:t>Lumezi</w:t>
      </w:r>
      <w:proofErr w:type="spellEnd"/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District Commissioner </w:t>
      </w:r>
      <w:proofErr w:type="spellStart"/>
      <w:r w:rsidRPr="00C41DE4">
        <w:rPr>
          <w:rFonts w:ascii="Times New Roman" w:hAnsi="Times New Roman" w:cs="Times New Roman"/>
          <w:sz w:val="28"/>
          <w:szCs w:val="28"/>
          <w:lang w:val="en-US"/>
        </w:rPr>
        <w:t>Lufeyo</w:t>
      </w:r>
      <w:proofErr w:type="spellEnd"/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Ngoma confirmed the incident which occurred on Thursday at around13:00hours to</w:t>
      </w:r>
      <w:r w:rsidR="00C41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>Zambia</w:t>
      </w:r>
      <w:r w:rsidR="00C41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News a d information 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Services. The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duo has</w:t>
      </w: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been identified as Gift Mtonga</w:t>
      </w:r>
      <w:r w:rsidR="00C41DE4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Pr="00C41DE4">
        <w:rPr>
          <w:rFonts w:ascii="Times New Roman" w:hAnsi="Times New Roman" w:cs="Times New Roman"/>
          <w:sz w:val="28"/>
          <w:szCs w:val="28"/>
          <w:lang w:val="en-US"/>
        </w:rPr>
        <w:t>Wilkani</w:t>
      </w:r>
      <w:proofErr w:type="spellEnd"/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Village and Damiano Phiri of </w:t>
      </w:r>
      <w:proofErr w:type="spellStart"/>
      <w:r w:rsidRPr="00C41DE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>undiyeghi</w:t>
      </w:r>
      <w:proofErr w:type="spellEnd"/>
      <w:r w:rsidR="00C41DE4"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Village.” </w:t>
      </w:r>
    </w:p>
    <w:p w14:paraId="25D212C9" w14:textId="6A4D1A81" w:rsidR="00A217A6" w:rsidRPr="00C41DE4" w:rsidRDefault="00C41DE4" w:rsidP="00C41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I can confirm that </w:t>
      </w:r>
      <w:proofErr w:type="spellStart"/>
      <w:r w:rsidRPr="00C41DE4">
        <w:rPr>
          <w:rFonts w:ascii="Times New Roman" w:hAnsi="Times New Roman" w:cs="Times New Roman"/>
          <w:sz w:val="28"/>
          <w:szCs w:val="28"/>
          <w:lang w:val="en-US"/>
        </w:rPr>
        <w:t>Lumezi</w:t>
      </w:r>
      <w:proofErr w:type="spellEnd"/>
      <w:r w:rsidRPr="00C41DE4">
        <w:rPr>
          <w:rFonts w:ascii="Times New Roman" w:hAnsi="Times New Roman" w:cs="Times New Roman"/>
          <w:sz w:val="28"/>
          <w:szCs w:val="28"/>
          <w:lang w:val="en-US"/>
        </w:rPr>
        <w:t xml:space="preserve"> District recorded an incident where two boys who are both aged 16 years died after being struck by Lightning around 13:00hrs yesterday (Thursday),” he said. Ngoma said the victims were playing 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1DE4">
        <w:rPr>
          <w:rFonts w:ascii="Times New Roman" w:hAnsi="Times New Roman" w:cs="Times New Roman"/>
          <w:sz w:val="28"/>
          <w:szCs w:val="28"/>
          <w:lang w:val="en-US"/>
        </w:rPr>
        <w:t>Mthundu</w:t>
      </w:r>
      <w:proofErr w:type="spellEnd"/>
      <w:r w:rsidRPr="00C41DE4">
        <w:rPr>
          <w:rFonts w:ascii="Times New Roman" w:hAnsi="Times New Roman" w:cs="Times New Roman"/>
          <w:sz w:val="28"/>
          <w:szCs w:val="28"/>
          <w:lang w:val="en-US"/>
        </w:rPr>
        <w:t>…...</w:t>
      </w:r>
    </w:p>
    <w:sectPr w:rsidR="00A217A6" w:rsidRPr="00C41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5C63" w14:textId="77777777" w:rsidR="0096095C" w:rsidRDefault="0096095C" w:rsidP="00C41DE4">
      <w:pPr>
        <w:spacing w:after="0" w:line="240" w:lineRule="auto"/>
      </w:pPr>
      <w:r>
        <w:separator/>
      </w:r>
    </w:p>
  </w:endnote>
  <w:endnote w:type="continuationSeparator" w:id="0">
    <w:p w14:paraId="7A178AE3" w14:textId="77777777" w:rsidR="0096095C" w:rsidRDefault="0096095C" w:rsidP="00C4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6F92" w14:textId="77777777" w:rsidR="0096095C" w:rsidRDefault="0096095C" w:rsidP="00C41DE4">
      <w:pPr>
        <w:spacing w:after="0" w:line="240" w:lineRule="auto"/>
      </w:pPr>
      <w:r>
        <w:separator/>
      </w:r>
    </w:p>
  </w:footnote>
  <w:footnote w:type="continuationSeparator" w:id="0">
    <w:p w14:paraId="0B49DEDE" w14:textId="77777777" w:rsidR="0096095C" w:rsidRDefault="0096095C" w:rsidP="00C41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A6"/>
    <w:rsid w:val="00387834"/>
    <w:rsid w:val="007C40BB"/>
    <w:rsid w:val="008E7046"/>
    <w:rsid w:val="0096095C"/>
    <w:rsid w:val="00A217A6"/>
    <w:rsid w:val="00C4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798E"/>
  <w15:chartTrackingRefBased/>
  <w15:docId w15:val="{4BCBF127-B856-4360-8CDA-65950E9F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E4"/>
  </w:style>
  <w:style w:type="paragraph" w:styleId="Footer">
    <w:name w:val="footer"/>
    <w:basedOn w:val="Normal"/>
    <w:link w:val="FooterChar"/>
    <w:uiPriority w:val="99"/>
    <w:unhideWhenUsed/>
    <w:rsid w:val="00C41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DE4"/>
  </w:style>
  <w:style w:type="character" w:styleId="CommentReference">
    <w:name w:val="annotation reference"/>
    <w:basedOn w:val="DefaultParagraphFont"/>
    <w:uiPriority w:val="99"/>
    <w:semiHidden/>
    <w:unhideWhenUsed/>
    <w:rsid w:val="00C41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D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1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gers.news/local/2023/12/23/lightning-kills-2-lumezi-teen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2</cp:revision>
  <dcterms:created xsi:type="dcterms:W3CDTF">2023-12-25T17:37:00Z</dcterms:created>
  <dcterms:modified xsi:type="dcterms:W3CDTF">2023-12-25T17:37:00Z</dcterms:modified>
</cp:coreProperties>
</file>