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9" w:rsidRPr="00B82B29" w:rsidRDefault="00B82B29" w:rsidP="00B82B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82B29">
        <w:rPr>
          <w:rFonts w:ascii="Times New Roman" w:eastAsia="Times New Roman" w:hAnsi="Times New Roman" w:cs="Times New Roman"/>
          <w:b/>
          <w:bCs/>
          <w:sz w:val="36"/>
          <w:szCs w:val="36"/>
        </w:rPr>
        <w:t>‘I shouted for her to come out of the house’ - Zuma's niece survives Nkandla lightning strike</w:t>
      </w:r>
    </w:p>
    <w:p w:rsid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Nathi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Olifant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| 25 January, 2017 18:53 </w:t>
      </w:r>
    </w:p>
    <w:p w:rsid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13711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http://www.timeslive.co.za/local/2017/01/25/%E2%80%98I-shouted-for-her-to-come-out-of-the-house%E2%80%99-Zumas-niece-survives-Nkandla-lightning-strike</w:t>
        </w:r>
      </w:hyperlink>
    </w:p>
    <w:p w:rsidR="00B82B29" w:rsidRP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B29" w:rsidRP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3BAE51" wp14:editId="5A78E807">
            <wp:extent cx="6000750" cy="3810000"/>
            <wp:effectExtent l="0" t="0" r="0" b="0"/>
            <wp:docPr id="6" name="Picture 6" descr="http://www.timeslive.co.za/incoming/2017/01/25/nkandla-fire-3.jpg/ALTERNATES/crop_630x400/NKANDLA%20FIRE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imeslive.co.za/incoming/2017/01/25/nkandla-fire-3.jpg/ALTERNATES/crop_630x400/NKANDLA%20FIRE%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29" w:rsidRPr="00B82B29" w:rsidRDefault="00B82B29" w:rsidP="00B8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smouldering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remains of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Mabuyi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Zuma’s thatched rondavel 24 hours after being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razed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by a lightning strike.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82B29">
        <w:rPr>
          <w:rFonts w:ascii="Times New Roman" w:eastAsia="Times New Roman" w:hAnsi="Times New Roman" w:cs="Times New Roman"/>
          <w:b/>
          <w:bCs/>
          <w:sz w:val="24"/>
          <w:szCs w:val="24"/>
        </w:rPr>
        <w:t>Image by:</w:t>
      </w: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THULI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DLAMINI </w:t>
      </w:r>
    </w:p>
    <w:p w:rsidR="00B82B29" w:rsidRPr="00B82B29" w:rsidRDefault="00B82B29" w:rsidP="00B82B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82B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President Jacob Zuma's niece‚ </w:t>
      </w:r>
      <w:proofErr w:type="spellStart"/>
      <w:r w:rsidRPr="00B82B29">
        <w:rPr>
          <w:rFonts w:ascii="Times New Roman" w:eastAsia="Times New Roman" w:hAnsi="Times New Roman" w:cs="Times New Roman"/>
          <w:b/>
          <w:bCs/>
          <w:sz w:val="27"/>
          <w:szCs w:val="27"/>
        </w:rPr>
        <w:t>Mabuyi</w:t>
      </w:r>
      <w:proofErr w:type="spellEnd"/>
      <w:r w:rsidRPr="00B82B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‚ is grateful that she escaped unharmed from her burning rondavel after it was struck by lightning in Nkandla‚ a stone’s throw away from the president's homestead. 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Mabuyi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>‚ who was with a seven-year-old child in the thatched rondavel‚ lost everything‚ including identity documents‚ birth certificates‚ bank cards and furniture in the fire during a fierce storm on Tuesday afternoon.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The rondavel was still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smouldering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when The Times arrived almost 24 hours after the incident.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Mabuyi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>‚ 43‚ was still shaken by the incident. She had sought refuge inside the two-room rondavel as a thunderstorm intensified over Nkandla on Tuesday.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lastRenderedPageBreak/>
        <w:t>Little did she know that‚ just minutes later‚ her place of apparent safety would almost become a death trap.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>"The storm gathered quickly and there was a lot of lightning. I went inside to unplug the TV and other appliances. But a minute later there were red and yellow flames all around. I took out the child and cellphones and ran out‚" she said.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A relative‚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Hlebe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Zuma‚ who was in one of the other five nearby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rondavels‚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said a big streak of lightning struck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Mabuyi's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house like a rock falling from the sky.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>"I shouted for her to come out of the house. The flames were instant‚" he said.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>Her daughter had to go to school on Wednesday without shoes and part of her uniform.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>"This has saddened me because everything that was inside was expensive stuff bought over the years‚" she said.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Her father‚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Khanya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>‚ Zuma's younger brother‚ said they had informed the president. Attempts to get comment from the presidency were unsuccessful on Wednesday.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Fire engines from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Umlalazi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eShowe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>) and Nkandla Municipalities arrived almost two hours after the lightning strike.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Umlalazi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and Nkandla fall under King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Cetshwayo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District Municipality‚ formerly known as uThungulu District on the KwaZulu-Natal north coast. Newly-elected Ward 14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councillor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Bongokwakhe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Mbambo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said the torched house was part of the Zuma family homestead in the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KwaNxamalala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village.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"Everything was destroyed‚ they lost everything but‚ luckily‚ no one was injured‚" said </w:t>
      </w: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Mbambo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B29">
        <w:rPr>
          <w:rFonts w:ascii="Times New Roman" w:eastAsia="Times New Roman" w:hAnsi="Times New Roman" w:cs="Times New Roman"/>
          <w:sz w:val="24"/>
          <w:szCs w:val="24"/>
        </w:rPr>
        <w:t>Mbambo</w:t>
      </w:r>
      <w:proofErr w:type="spellEnd"/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 said four other houses were destroyed during the thunderstorm‚ including one that collapsed and another that was blown away.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sz w:val="24"/>
          <w:szCs w:val="24"/>
        </w:rPr>
        <w:t xml:space="preserve">The Nkandla area is prone to lightning strikes during summer. </w:t>
      </w:r>
    </w:p>
    <w:p w:rsidR="00B82B29" w:rsidRPr="00B82B29" w:rsidRDefault="00B82B29" w:rsidP="00B82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B29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B82B29">
        <w:rPr>
          <w:rFonts w:ascii="Times New Roman" w:eastAsia="Times New Roman" w:hAnsi="Times New Roman" w:cs="Times New Roman"/>
          <w:i/>
          <w:iCs/>
          <w:sz w:val="24"/>
          <w:szCs w:val="24"/>
        </w:rPr>
        <w:t>TMG</w:t>
      </w:r>
      <w:proofErr w:type="spellEnd"/>
      <w:r w:rsidRPr="00B82B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Digital/The Times</w:t>
      </w:r>
    </w:p>
    <w:p w:rsidR="004407B6" w:rsidRDefault="004407B6"/>
    <w:sectPr w:rsidR="00440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809"/>
    <w:multiLevelType w:val="multilevel"/>
    <w:tmpl w:val="8668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29"/>
    <w:rsid w:val="004407B6"/>
    <w:rsid w:val="00B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1733"/>
  <w15:chartTrackingRefBased/>
  <w15:docId w15:val="{1B5D52BD-0F02-4A7F-AF84-55BEA92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B2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82B2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7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7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imeslive.co.za/local/2017/01/25/%E2%80%98I-shouted-for-her-to-come-out-of-the-house%E2%80%99-Zumas-niece-survives-Nkandla-lightning-stri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2017-02-03T18:33:00Z</dcterms:created>
  <dcterms:modified xsi:type="dcterms:W3CDTF">2017-02-03T18:36:00Z</dcterms:modified>
</cp:coreProperties>
</file>