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F6FC" w14:textId="39E92BFB" w:rsidR="00355F45" w:rsidRDefault="00355F45" w:rsidP="00355F45">
      <w:pPr>
        <w:rPr>
          <w:b/>
          <w:bCs/>
        </w:rPr>
      </w:pPr>
      <w:r w:rsidRPr="00355F45">
        <w:rPr>
          <w:b/>
          <w:bCs/>
        </w:rPr>
        <w:t xml:space="preserve">Lightning kills two and wounded six in El </w:t>
      </w:r>
      <w:proofErr w:type="spellStart"/>
      <w:r w:rsidRPr="00355F45">
        <w:rPr>
          <w:b/>
          <w:bCs/>
        </w:rPr>
        <w:t>Kelâa</w:t>
      </w:r>
      <w:proofErr w:type="spellEnd"/>
      <w:r w:rsidRPr="00355F45">
        <w:rPr>
          <w:b/>
          <w:bCs/>
        </w:rPr>
        <w:t xml:space="preserve"> des </w:t>
      </w:r>
      <w:proofErr w:type="spellStart"/>
      <w:r w:rsidRPr="00355F45">
        <w:rPr>
          <w:b/>
          <w:bCs/>
        </w:rPr>
        <w:t>Sraghna</w:t>
      </w:r>
      <w:proofErr w:type="spellEnd"/>
      <w:r>
        <w:rPr>
          <w:b/>
          <w:bCs/>
        </w:rPr>
        <w:t xml:space="preserve"> </w:t>
      </w:r>
      <w:r w:rsidRPr="00355F45">
        <w:rPr>
          <w:b/>
          <w:bCs/>
          <w:color w:val="FF0000"/>
        </w:rPr>
        <w:t>(COUNTRY??)</w:t>
      </w:r>
    </w:p>
    <w:p w14:paraId="4E567E5D" w14:textId="5E3CB2C6" w:rsidR="00355F45" w:rsidRPr="00355F45" w:rsidRDefault="00355F45" w:rsidP="00355F45">
      <w:r w:rsidRPr="00355F45">
        <w:t>https://www.medias24.com/2021/03/02/la-foudre-fait-deux-morts-et-six-blesses-a-el-kelaa-des-sraghna/</w:t>
      </w:r>
    </w:p>
    <w:p w14:paraId="2DF2E596" w14:textId="77777777" w:rsidR="00355F45" w:rsidRPr="00355F45" w:rsidRDefault="00355F45" w:rsidP="00355F45">
      <w:pPr>
        <w:rPr>
          <w:b/>
          <w:bCs/>
        </w:rPr>
      </w:pPr>
      <w:r w:rsidRPr="00355F45">
        <w:rPr>
          <w:b/>
          <w:bCs/>
        </w:rPr>
        <w:t>Medias24 editorial staff</w:t>
      </w:r>
    </w:p>
    <w:p w14:paraId="5A5E700D" w14:textId="77777777" w:rsidR="00355F45" w:rsidRPr="00355F45" w:rsidRDefault="00355F45" w:rsidP="00355F45">
      <w:r w:rsidRPr="00355F45">
        <w:t xml:space="preserve">March 2, </w:t>
      </w:r>
      <w:proofErr w:type="gramStart"/>
      <w:r w:rsidRPr="00355F45">
        <w:t>2021</w:t>
      </w:r>
      <w:proofErr w:type="gramEnd"/>
      <w:r w:rsidRPr="00355F45">
        <w:t xml:space="preserve"> at 8:59 am</w:t>
      </w:r>
    </w:p>
    <w:p w14:paraId="73FD8447" w14:textId="77777777" w:rsidR="00355F45" w:rsidRPr="00355F45" w:rsidRDefault="00355F45" w:rsidP="00355F45">
      <w:r w:rsidRPr="00355F45">
        <w:t xml:space="preserve">Edited April 10, </w:t>
      </w:r>
      <w:proofErr w:type="gramStart"/>
      <w:r w:rsidRPr="00355F45">
        <w:t>2021</w:t>
      </w:r>
      <w:proofErr w:type="gramEnd"/>
      <w:r w:rsidRPr="00355F45">
        <w:t xml:space="preserve"> at 11:22 p.m.</w:t>
      </w:r>
    </w:p>
    <w:p w14:paraId="4EFC7FF3" w14:textId="77777777" w:rsidR="00355F45" w:rsidRPr="00355F45" w:rsidRDefault="00355F45" w:rsidP="00355F45">
      <w:r w:rsidRPr="00355F45">
        <w:t xml:space="preserve">Two boys were </w:t>
      </w:r>
      <w:proofErr w:type="gramStart"/>
      <w:r w:rsidRPr="00355F45">
        <w:t>killed</w:t>
      </w:r>
      <w:proofErr w:type="gramEnd"/>
      <w:r w:rsidRPr="00355F45">
        <w:t xml:space="preserve"> and six others injured on Monday March 1, victims of lightning following stormy disturbances in El </w:t>
      </w:r>
      <w:proofErr w:type="spellStart"/>
      <w:r w:rsidRPr="00355F45">
        <w:t>Kelâa</w:t>
      </w:r>
      <w:proofErr w:type="spellEnd"/>
      <w:r w:rsidRPr="00355F45">
        <w:t xml:space="preserve"> des </w:t>
      </w:r>
      <w:proofErr w:type="spellStart"/>
      <w:r w:rsidRPr="00355F45">
        <w:t>Sraghna</w:t>
      </w:r>
      <w:proofErr w:type="spellEnd"/>
      <w:r w:rsidRPr="00355F45">
        <w:t>.</w:t>
      </w:r>
    </w:p>
    <w:p w14:paraId="766AE76B" w14:textId="77777777" w:rsidR="00355F45" w:rsidRPr="00355F45" w:rsidRDefault="00355F45" w:rsidP="00355F45">
      <w:r w:rsidRPr="00355F45">
        <w:t xml:space="preserve">They played football in the </w:t>
      </w:r>
      <w:proofErr w:type="spellStart"/>
      <w:r w:rsidRPr="00355F45">
        <w:t>Chaoui</w:t>
      </w:r>
      <w:proofErr w:type="spellEnd"/>
      <w:r w:rsidRPr="00355F45">
        <w:t xml:space="preserve"> douar, under the municipality of </w:t>
      </w:r>
      <w:proofErr w:type="spellStart"/>
      <w:r w:rsidRPr="00355F45">
        <w:t>Zemrane</w:t>
      </w:r>
      <w:proofErr w:type="spellEnd"/>
      <w:r w:rsidRPr="00355F45">
        <w:t xml:space="preserve"> </w:t>
      </w:r>
      <w:proofErr w:type="spellStart"/>
      <w:r w:rsidRPr="00355F45">
        <w:t>Charqia</w:t>
      </w:r>
      <w:proofErr w:type="spellEnd"/>
      <w:r w:rsidRPr="00355F45">
        <w:t xml:space="preserve">, said the authorities of the province of El </w:t>
      </w:r>
      <w:proofErr w:type="spellStart"/>
      <w:r w:rsidRPr="00355F45">
        <w:t>Kelâa</w:t>
      </w:r>
      <w:proofErr w:type="spellEnd"/>
      <w:r w:rsidRPr="00355F45">
        <w:t xml:space="preserve"> des </w:t>
      </w:r>
      <w:proofErr w:type="spellStart"/>
      <w:r w:rsidRPr="00355F45">
        <w:t>Sraghna</w:t>
      </w:r>
      <w:proofErr w:type="spellEnd"/>
      <w:r w:rsidRPr="00355F45">
        <w:t>.</w:t>
      </w:r>
    </w:p>
    <w:p w14:paraId="7E3CEA1B" w14:textId="77777777" w:rsidR="00355F45" w:rsidRPr="00355F45" w:rsidRDefault="00355F45" w:rsidP="00355F45">
      <w:r w:rsidRPr="00355F45">
        <w:t xml:space="preserve">The injured were evacuated to the local hospital of </w:t>
      </w:r>
      <w:proofErr w:type="spellStart"/>
      <w:r w:rsidRPr="00355F45">
        <w:t>Tamellalt</w:t>
      </w:r>
      <w:proofErr w:type="spellEnd"/>
      <w:r w:rsidRPr="00355F45">
        <w:t xml:space="preserve"> and the regional hospital of El </w:t>
      </w:r>
      <w:proofErr w:type="spellStart"/>
      <w:r w:rsidRPr="00355F45">
        <w:t>Kelâa</w:t>
      </w:r>
      <w:proofErr w:type="spellEnd"/>
      <w:r w:rsidRPr="00355F45">
        <w:t xml:space="preserve"> des </w:t>
      </w:r>
      <w:proofErr w:type="spellStart"/>
      <w:r w:rsidRPr="00355F45">
        <w:t>Sraghna</w:t>
      </w:r>
      <w:proofErr w:type="spellEnd"/>
      <w:r w:rsidRPr="00355F45">
        <w:t xml:space="preserve"> to receive the necessary care, according to the same source.</w:t>
      </w:r>
    </w:p>
    <w:p w14:paraId="01EDFFEE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47D21"/>
    <w:multiLevelType w:val="multilevel"/>
    <w:tmpl w:val="4410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D1096D"/>
    <w:multiLevelType w:val="multilevel"/>
    <w:tmpl w:val="8506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7073D"/>
    <w:multiLevelType w:val="multilevel"/>
    <w:tmpl w:val="B866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45"/>
    <w:rsid w:val="00355F45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C6350"/>
  <w15:chartTrackingRefBased/>
  <w15:docId w15:val="{8084513D-A7C9-4F8A-9912-8DEC4288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5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2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0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1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3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2021-06-29T13:31:00Z</dcterms:created>
  <dcterms:modified xsi:type="dcterms:W3CDTF">2021-06-29T13:33:00Z</dcterms:modified>
</cp:coreProperties>
</file>