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EB308" w14:textId="2CEB1A9A" w:rsidR="00912C1B" w:rsidRDefault="00912C1B" w:rsidP="00912C1B">
      <w:pPr>
        <w:spacing w:line="276" w:lineRule="auto"/>
        <w:jc w:val="both"/>
        <w:rPr>
          <w:b/>
          <w:bCs/>
        </w:rPr>
      </w:pPr>
      <w:bookmarkStart w:id="0" w:name="_GoBack"/>
      <w:bookmarkEnd w:id="0"/>
      <w:r w:rsidRPr="00912C1B">
        <w:rPr>
          <w:b/>
          <w:bCs/>
        </w:rPr>
        <w:t>Lightning strikes church, kills 18 in Lilongwe</w:t>
      </w:r>
      <w:r>
        <w:rPr>
          <w:b/>
          <w:bCs/>
        </w:rPr>
        <w:t xml:space="preserve"> (Malawi)</w:t>
      </w:r>
    </w:p>
    <w:p w14:paraId="526840FD" w14:textId="12C0FEF9" w:rsidR="00912C1B" w:rsidRDefault="008045FA" w:rsidP="00912C1B">
      <w:pPr>
        <w:spacing w:line="276" w:lineRule="auto"/>
        <w:jc w:val="both"/>
        <w:rPr>
          <w:b/>
          <w:bCs/>
        </w:rPr>
      </w:pPr>
      <w:hyperlink r:id="rId5" w:history="1">
        <w:r w:rsidR="00912C1B" w:rsidRPr="00307911">
          <w:rPr>
            <w:rStyle w:val="Hyperlink"/>
            <w:b/>
            <w:bCs/>
          </w:rPr>
          <w:t>http://www.faceofmalawi.com/2013/12/lightning-strikes-church-kills-18-in-lilongwe/</w:t>
        </w:r>
      </w:hyperlink>
    </w:p>
    <w:p w14:paraId="11A9BADD" w14:textId="235AFD63" w:rsidR="00912C1B" w:rsidRPr="00912C1B" w:rsidRDefault="00912C1B" w:rsidP="00912C1B">
      <w:pPr>
        <w:spacing w:line="276" w:lineRule="auto"/>
        <w:jc w:val="both"/>
        <w:rPr>
          <w:b/>
          <w:bCs/>
        </w:rPr>
      </w:pPr>
      <w:r w:rsidRPr="00912C1B">
        <w:rPr>
          <w:b/>
          <w:bCs/>
        </w:rPr>
        <w:t xml:space="preserve">Dec 29, 2013 </w:t>
      </w:r>
    </w:p>
    <w:p w14:paraId="6C6CC7A8" w14:textId="77777777" w:rsidR="00912C1B" w:rsidRPr="00912C1B" w:rsidRDefault="00912C1B" w:rsidP="00912C1B">
      <w:pPr>
        <w:spacing w:line="276" w:lineRule="auto"/>
        <w:jc w:val="both"/>
        <w:rPr>
          <w:bCs/>
        </w:rPr>
      </w:pPr>
      <w:r w:rsidRPr="00912C1B">
        <w:rPr>
          <w:bCs/>
        </w:rPr>
        <w:t>Area 36 Seventh-Day Adventist Church is under utter shock and grief after a lightning struck the church, claiming 18 lives in the process.</w:t>
      </w:r>
    </w:p>
    <w:p w14:paraId="24345CE3" w14:textId="77777777" w:rsidR="00912C1B" w:rsidRPr="00912C1B" w:rsidRDefault="00912C1B" w:rsidP="00912C1B">
      <w:pPr>
        <w:spacing w:line="276" w:lineRule="auto"/>
        <w:jc w:val="both"/>
        <w:rPr>
          <w:bCs/>
        </w:rPr>
      </w:pPr>
      <w:r w:rsidRPr="00912C1B">
        <w:rPr>
          <w:bCs/>
        </w:rPr>
        <w:t>Reports indicate that the lightning struck in the afternoon sermon of the church and the shock waves it sent killed 14 people on the spot while 4 other deaths were later confirmed at the hospital where some victims were rushed to for assistance.</w:t>
      </w:r>
    </w:p>
    <w:p w14:paraId="07DC36D4" w14:textId="77777777" w:rsidR="00912C1B" w:rsidRPr="00912C1B" w:rsidRDefault="00912C1B" w:rsidP="00912C1B">
      <w:pPr>
        <w:spacing w:line="276" w:lineRule="auto"/>
        <w:jc w:val="both"/>
        <w:rPr>
          <w:bCs/>
        </w:rPr>
      </w:pPr>
      <w:r w:rsidRPr="00912C1B">
        <w:rPr>
          <w:bCs/>
        </w:rPr>
        <w:t>The tragedy is the biggest in recent times to have struck in Malawi due to the raining season.</w:t>
      </w:r>
    </w:p>
    <w:p w14:paraId="7F98F0F7" w14:textId="2ED90B1D" w:rsidR="00FB0E07" w:rsidRPr="00912C1B" w:rsidRDefault="00912C1B" w:rsidP="00912C1B">
      <w:pPr>
        <w:spacing w:line="276" w:lineRule="auto"/>
        <w:jc w:val="both"/>
        <w:rPr>
          <w:bCs/>
        </w:rPr>
      </w:pPr>
      <w:proofErr w:type="spellStart"/>
      <w:r w:rsidRPr="00912C1B">
        <w:rPr>
          <w:bCs/>
        </w:rPr>
        <w:t>FaceofMalawi</w:t>
      </w:r>
      <w:proofErr w:type="spellEnd"/>
      <w:r w:rsidRPr="00912C1B">
        <w:rPr>
          <w:bCs/>
        </w:rPr>
        <w:t xml:space="preserve"> condoles the families of the deceased.</w:t>
      </w:r>
    </w:p>
    <w:sectPr w:rsidR="00FB0E07" w:rsidRPr="00912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589B"/>
    <w:multiLevelType w:val="multilevel"/>
    <w:tmpl w:val="FC52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1B"/>
    <w:rsid w:val="000005FA"/>
    <w:rsid w:val="008045FA"/>
    <w:rsid w:val="00912C1B"/>
    <w:rsid w:val="00954413"/>
    <w:rsid w:val="00AC04ED"/>
    <w:rsid w:val="00F1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D763"/>
  <w15:chartTrackingRefBased/>
  <w15:docId w15:val="{52CE759D-9D4E-4C86-9C5E-90E15379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C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2C1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4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8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8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6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6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7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73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33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aceofmalawi.com/2013/12/lightning-strikes-church-kills-18-in-lilong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ACLEnet</dc:creator>
  <cp:keywords/>
  <dc:description/>
  <cp:lastModifiedBy>ACLEnet</cp:lastModifiedBy>
  <cp:revision>2</cp:revision>
  <dcterms:created xsi:type="dcterms:W3CDTF">2018-02-13T22:11:00Z</dcterms:created>
  <dcterms:modified xsi:type="dcterms:W3CDTF">2018-02-14T00:10:00Z</dcterms:modified>
</cp:coreProperties>
</file>