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C07D3" w14:textId="77777777" w:rsidR="00A76FE5" w:rsidRPr="00575498" w:rsidRDefault="00A76FE5" w:rsidP="00A76FE5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b/>
          <w:bCs/>
          <w:color w:val="010001"/>
          <w:spacing w:val="8"/>
          <w:kern w:val="0"/>
          <w:sz w:val="28"/>
          <w:szCs w:val="28"/>
          <w14:ligatures w14:val="none"/>
        </w:rPr>
      </w:pPr>
      <w:r w:rsidRPr="00575498">
        <w:rPr>
          <w:rFonts w:ascii="Roboto" w:eastAsia="Times New Roman" w:hAnsi="Roboto" w:cs="Times New Roman"/>
          <w:b/>
          <w:bCs/>
          <w:color w:val="010001"/>
          <w:spacing w:val="8"/>
          <w:kern w:val="0"/>
          <w:sz w:val="28"/>
          <w:szCs w:val="28"/>
          <w14:ligatures w14:val="none"/>
        </w:rPr>
        <w:t xml:space="preserve">Lightning Strike on church in </w:t>
      </w:r>
      <w:proofErr w:type="spellStart"/>
      <w:r w:rsidRPr="00575498">
        <w:rPr>
          <w:rFonts w:ascii="Roboto" w:eastAsia="Times New Roman" w:hAnsi="Roboto" w:cs="Times New Roman"/>
          <w:b/>
          <w:bCs/>
          <w:color w:val="010001"/>
          <w:spacing w:val="8"/>
          <w:kern w:val="0"/>
          <w:sz w:val="28"/>
          <w:szCs w:val="28"/>
          <w14:ligatures w14:val="none"/>
        </w:rPr>
        <w:t>Zombo</w:t>
      </w:r>
      <w:proofErr w:type="spellEnd"/>
      <w:r w:rsidRPr="00575498">
        <w:rPr>
          <w:rFonts w:ascii="Roboto" w:eastAsia="Times New Roman" w:hAnsi="Roboto" w:cs="Times New Roman"/>
          <w:b/>
          <w:bCs/>
          <w:color w:val="010001"/>
          <w:spacing w:val="8"/>
          <w:kern w:val="0"/>
          <w:sz w:val="28"/>
          <w:szCs w:val="28"/>
          <w14:ligatures w14:val="none"/>
        </w:rPr>
        <w:t xml:space="preserve"> kills woman – </w:t>
      </w:r>
      <w:proofErr w:type="gramStart"/>
      <w:r w:rsidRPr="00575498">
        <w:rPr>
          <w:rFonts w:ascii="Roboto" w:eastAsia="Times New Roman" w:hAnsi="Roboto" w:cs="Times New Roman"/>
          <w:b/>
          <w:bCs/>
          <w:color w:val="010001"/>
          <w:spacing w:val="8"/>
          <w:kern w:val="0"/>
          <w:sz w:val="28"/>
          <w:szCs w:val="28"/>
          <w14:ligatures w14:val="none"/>
        </w:rPr>
        <w:t>Uganda</w:t>
      </w:r>
      <w:proofErr w:type="gramEnd"/>
    </w:p>
    <w:p w14:paraId="7B24E0A5" w14:textId="77777777" w:rsidR="00A76FE5" w:rsidRDefault="00A76FE5" w:rsidP="00A76FE5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b/>
          <w:bCs/>
          <w:color w:val="010001"/>
          <w:spacing w:val="8"/>
          <w:kern w:val="0"/>
          <w:sz w:val="24"/>
          <w:szCs w:val="24"/>
          <w14:ligatures w14:val="none"/>
        </w:rPr>
      </w:pPr>
    </w:p>
    <w:p w14:paraId="50CB2695" w14:textId="77777777" w:rsidR="00A76FE5" w:rsidRPr="00575498" w:rsidRDefault="00A76FE5" w:rsidP="00A76FE5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b/>
          <w:bCs/>
          <w:color w:val="010001"/>
          <w:spacing w:val="8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b/>
          <w:bCs/>
          <w:color w:val="010001"/>
          <w:spacing w:val="8"/>
          <w:kern w:val="0"/>
          <w:sz w:val="24"/>
          <w:szCs w:val="24"/>
          <w14:ligatures w14:val="none"/>
        </w:rPr>
        <w:t>29 April 2023</w:t>
      </w:r>
    </w:p>
    <w:p w14:paraId="1C93F9B9" w14:textId="77777777" w:rsidR="00A76FE5" w:rsidRDefault="00A76FE5" w:rsidP="00A76FE5">
      <w:pPr>
        <w:shd w:val="clear" w:color="auto" w:fill="FFFFFF" w:themeFill="background1"/>
        <w:spacing w:after="0" w:line="240" w:lineRule="auto"/>
        <w:rPr>
          <w:rFonts w:ascii="Roboto" w:eastAsia="Times New Roman" w:hAnsi="Roboto" w:cs="Times New Roman"/>
          <w:color w:val="010001"/>
          <w:spacing w:val="8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10001"/>
          <w:spacing w:val="8"/>
          <w:kern w:val="0"/>
          <w:sz w:val="24"/>
          <w:szCs w:val="24"/>
          <w14:ligatures w14:val="none"/>
        </w:rPr>
        <w:t>https://www.newvision.co.ug/category/news/lightning-strike-on-church-in-zombo-kills-wom-159221</w:t>
      </w:r>
    </w:p>
    <w:p w14:paraId="6C61816F" w14:textId="77777777" w:rsidR="00A76FE5" w:rsidRPr="00575498" w:rsidRDefault="00A76FE5" w:rsidP="00A76FE5">
      <w:pPr>
        <w:shd w:val="clear" w:color="auto" w:fill="FAFAFA"/>
        <w:spacing w:after="0" w:line="240" w:lineRule="auto"/>
        <w:jc w:val="center"/>
        <w:textAlignment w:val="center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</w:p>
    <w:p w14:paraId="73AF6F0A" w14:textId="77777777" w:rsidR="00A76FE5" w:rsidRPr="00575498" w:rsidRDefault="00A76FE5" w:rsidP="00A76FE5">
      <w:pPr>
        <w:shd w:val="clear" w:color="auto" w:fill="FAFAFA"/>
        <w:spacing w:after="0" w:line="240" w:lineRule="auto"/>
        <w:outlineLvl w:val="4"/>
        <w:rPr>
          <w:rFonts w:ascii="Roboto" w:eastAsia="Times New Roman" w:hAnsi="Roboto" w:cs="Times New Roman"/>
          <w:b/>
          <w:bCs/>
          <w:spacing w:val="2"/>
          <w:kern w:val="0"/>
          <w:sz w:val="24"/>
          <w:szCs w:val="24"/>
          <w14:ligatures w14:val="none"/>
        </w:rPr>
      </w:pPr>
      <w:proofErr w:type="spellStart"/>
      <w:r w:rsidRPr="00575498">
        <w:rPr>
          <w:rFonts w:ascii="Roboto" w:eastAsia="Times New Roman" w:hAnsi="Roboto" w:cs="Times New Roman"/>
          <w:b/>
          <w:bCs/>
          <w:spacing w:val="2"/>
          <w:kern w:val="0"/>
          <w:sz w:val="24"/>
          <w:szCs w:val="24"/>
          <w14:ligatures w14:val="none"/>
        </w:rPr>
        <w:t>Proscovia</w:t>
      </w:r>
      <w:proofErr w:type="spellEnd"/>
      <w:r w:rsidRPr="00575498">
        <w:rPr>
          <w:rFonts w:ascii="Roboto" w:eastAsia="Times New Roman" w:hAnsi="Roboto" w:cs="Times New Roman"/>
          <w:b/>
          <w:bCs/>
          <w:spacing w:val="2"/>
          <w:kern w:val="0"/>
          <w:sz w:val="24"/>
          <w:szCs w:val="24"/>
          <w14:ligatures w14:val="none"/>
        </w:rPr>
        <w:t xml:space="preserve"> </w:t>
      </w:r>
      <w:proofErr w:type="spellStart"/>
      <w:r w:rsidRPr="00575498">
        <w:rPr>
          <w:rFonts w:ascii="Roboto" w:eastAsia="Times New Roman" w:hAnsi="Roboto" w:cs="Times New Roman"/>
          <w:b/>
          <w:bCs/>
          <w:spacing w:val="2"/>
          <w:kern w:val="0"/>
          <w:sz w:val="24"/>
          <w:szCs w:val="24"/>
          <w14:ligatures w14:val="none"/>
        </w:rPr>
        <w:t>Acan</w:t>
      </w:r>
      <w:proofErr w:type="spellEnd"/>
    </w:p>
    <w:p w14:paraId="2C43CC3E" w14:textId="77777777" w:rsidR="00A76FE5" w:rsidRPr="00575498" w:rsidRDefault="00A76FE5" w:rsidP="00A76FE5">
      <w:pPr>
        <w:shd w:val="clear" w:color="auto" w:fill="FAFAFA"/>
        <w:spacing w:after="0" w:line="360" w:lineRule="atLeast"/>
        <w:outlineLvl w:val="5"/>
        <w:rPr>
          <w:rFonts w:ascii="Proxima Nova" w:eastAsia="Times New Roman" w:hAnsi="Proxima Nova" w:cs="Times New Roman"/>
          <w:color w:val="9E9E9E"/>
          <w:spacing w:val="8"/>
          <w:kern w:val="0"/>
          <w:sz w:val="24"/>
          <w:szCs w:val="24"/>
          <w14:ligatures w14:val="none"/>
        </w:rPr>
      </w:pPr>
      <w:r w:rsidRPr="00575498">
        <w:rPr>
          <w:rFonts w:ascii="Proxima Nova" w:eastAsia="Times New Roman" w:hAnsi="Proxima Nova" w:cs="Times New Roman"/>
          <w:color w:val="9E9E9E"/>
          <w:spacing w:val="8"/>
          <w:kern w:val="0"/>
          <w:sz w:val="24"/>
          <w:szCs w:val="24"/>
          <w14:ligatures w14:val="none"/>
        </w:rPr>
        <w:t>Journalist </w:t>
      </w:r>
      <w:r w:rsidRPr="00575498">
        <w:rPr>
          <w:rFonts w:ascii="Proxima Nova" w:eastAsia="Times New Roman" w:hAnsi="Proxima Nova" w:cs="Times New Roman"/>
          <w:color w:val="D2232A"/>
          <w:spacing w:val="8"/>
          <w:kern w:val="0"/>
          <w:sz w:val="24"/>
          <w:szCs w:val="24"/>
          <w14:ligatures w14:val="none"/>
        </w:rPr>
        <w:t>@New Vision</w:t>
      </w:r>
    </w:p>
    <w:p w14:paraId="3FFF38DF" w14:textId="77777777" w:rsidR="00A76FE5" w:rsidRPr="00575498" w:rsidRDefault="00A76FE5" w:rsidP="00A76F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#Zombo#Lightning#Church#Kills Agnes </w:t>
      </w:r>
      <w:proofErr w:type="spellStart"/>
      <w:r w:rsidRPr="0057549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Otembi#Ozelle</w:t>
      </w:r>
      <w:proofErr w:type="spellEnd"/>
      <w:r w:rsidRPr="0057549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49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Bidong#Jimmy</w:t>
      </w:r>
      <w:proofErr w:type="spellEnd"/>
      <w:r w:rsidRPr="0057549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75498">
        <w:rPr>
          <w:rFonts w:ascii="Roboto" w:eastAsia="Times New Roman" w:hAnsi="Roboto" w:cs="Times New Roman"/>
          <w:kern w:val="0"/>
          <w:sz w:val="24"/>
          <w:szCs w:val="24"/>
          <w14:ligatures w14:val="none"/>
        </w:rPr>
        <w:t>Okwonga</w:t>
      </w:r>
      <w:proofErr w:type="spellEnd"/>
    </w:p>
    <w:p w14:paraId="3D358E64" w14:textId="77777777" w:rsidR="00A76FE5" w:rsidRPr="00575498" w:rsidRDefault="00A76FE5" w:rsidP="00A76FE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spacing w:val="2"/>
          <w:kern w:val="0"/>
          <w:sz w:val="24"/>
          <w:szCs w:val="24"/>
          <w14:ligatures w14:val="none"/>
        </w:rPr>
        <w:t>131 views</w:t>
      </w:r>
    </w:p>
    <w:p w14:paraId="4AA461D4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:u w:val="single"/>
          <w14:ligatures w14:val="none"/>
        </w:rPr>
        <w:t>ZOMBO</w:t>
      </w: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| </w:t>
      </w: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:u w:val="single"/>
          <w14:ligatures w14:val="none"/>
        </w:rPr>
        <w:t>LIGHTNING</w:t>
      </w: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| </w:t>
      </w: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:u w:val="single"/>
          <w14:ligatures w14:val="none"/>
        </w:rPr>
        <w:t>CHURCH</w:t>
      </w: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| </w:t>
      </w: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:u w:val="single"/>
          <w14:ligatures w14:val="none"/>
        </w:rPr>
        <w:t>OTEMBI</w:t>
      </w:r>
    </w:p>
    <w:p w14:paraId="1F49D124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</w:t>
      </w:r>
    </w:p>
    <w:p w14:paraId="05347B08" w14:textId="1991BF4D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b/>
          <w:bCs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b/>
          <w:bCs/>
          <w:color w:val="0E101A"/>
          <w:spacing w:val="2"/>
          <w:kern w:val="0"/>
          <w:sz w:val="24"/>
          <w:szCs w:val="24"/>
          <w14:ligatures w14:val="none"/>
        </w:rPr>
        <w:t xml:space="preserve">A 54-year-old woman was killed by lightning in </w:t>
      </w:r>
      <w:proofErr w:type="spellStart"/>
      <w:r w:rsidRPr="00575498">
        <w:rPr>
          <w:rFonts w:ascii="Roboto" w:eastAsia="Times New Roman" w:hAnsi="Roboto" w:cs="Times New Roman"/>
          <w:b/>
          <w:bCs/>
          <w:color w:val="0E101A"/>
          <w:spacing w:val="2"/>
          <w:kern w:val="0"/>
          <w:sz w:val="24"/>
          <w:szCs w:val="24"/>
          <w14:ligatures w14:val="none"/>
        </w:rPr>
        <w:t>Zombo</w:t>
      </w:r>
      <w:proofErr w:type="spellEnd"/>
      <w:r w:rsidRPr="00575498">
        <w:rPr>
          <w:rFonts w:ascii="Roboto" w:eastAsia="Times New Roman" w:hAnsi="Roboto" w:cs="Times New Roman"/>
          <w:b/>
          <w:bCs/>
          <w:color w:val="0E101A"/>
          <w:spacing w:val="2"/>
          <w:kern w:val="0"/>
          <w:sz w:val="24"/>
          <w:szCs w:val="24"/>
          <w14:ligatures w14:val="none"/>
        </w:rPr>
        <w:t xml:space="preserve"> district after sheltering in a church during a downpour.</w:t>
      </w:r>
      <w:r w:rsidRPr="00A76FE5">
        <w:rPr>
          <w:rFonts w:ascii="Roboto" w:eastAsia="Times New Roman" w:hAnsi="Roboto" w:cs="Times New Roman"/>
          <w:color w:val="010001"/>
          <w:spacing w:val="8"/>
          <w:kern w:val="0"/>
          <w:sz w:val="24"/>
          <w:szCs w:val="24"/>
          <w14:ligatures w14:val="none"/>
        </w:rPr>
        <w:t xml:space="preserve"> </w:t>
      </w:r>
      <w:r w:rsidRPr="00575498">
        <w:rPr>
          <w:rFonts w:ascii="Roboto" w:eastAsia="Times New Roman" w:hAnsi="Roboto" w:cs="Times New Roman"/>
          <w:b/>
          <w:bCs/>
          <w:color w:val="0E101A"/>
          <w:spacing w:val="2"/>
          <w:kern w:val="0"/>
          <w:sz w:val="24"/>
          <w:szCs w:val="24"/>
          <w14:ligatures w14:val="none"/>
        </w:rPr>
        <w:t>The lighting also struck the electricity connection in the priest's house.</w:t>
      </w:r>
    </w:p>
    <w:p w14:paraId="2432B476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</w:t>
      </w:r>
    </w:p>
    <w:p w14:paraId="4841D208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 xml:space="preserve">The tragedy happened on Thursday afternoon when lightning struck the chapel of St. Peter’s Church </w:t>
      </w:r>
      <w:proofErr w:type="spellStart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Agober</w:t>
      </w:r>
      <w:proofErr w:type="spellEnd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.</w:t>
      </w:r>
    </w:p>
    <w:p w14:paraId="20235B78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</w:t>
      </w:r>
    </w:p>
    <w:p w14:paraId="0778C6EA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 xml:space="preserve">Agnes </w:t>
      </w:r>
      <w:proofErr w:type="spellStart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Otembi</w:t>
      </w:r>
      <w:proofErr w:type="spellEnd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 xml:space="preserve">, the wife of catechist Julius </w:t>
      </w:r>
      <w:proofErr w:type="spellStart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Otembi</w:t>
      </w:r>
      <w:proofErr w:type="spellEnd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, was inside the facility and is believed to have died instantly from the hit.</w:t>
      </w:r>
    </w:p>
    <w:p w14:paraId="3F73BAF3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The lighting also struck the electricity connection in the priest's house.</w:t>
      </w:r>
    </w:p>
    <w:p w14:paraId="55D7E21B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</w:t>
      </w:r>
    </w:p>
    <w:p w14:paraId="5609F9E1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Violent winds deroofed part of the chapel and uprooted cassava in a nearby garden.</w:t>
      </w:r>
    </w:p>
    <w:p w14:paraId="57C3FEEF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</w:t>
      </w:r>
    </w:p>
    <w:p w14:paraId="1517FAA2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proofErr w:type="spellStart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Ozelle</w:t>
      </w:r>
      <w:proofErr w:type="spellEnd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 xml:space="preserve"> </w:t>
      </w:r>
      <w:proofErr w:type="spellStart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Bidong</w:t>
      </w:r>
      <w:proofErr w:type="spellEnd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 xml:space="preserve">, the chairperson of the church's works committee, said </w:t>
      </w:r>
      <w:proofErr w:type="spellStart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Otembi</w:t>
      </w:r>
      <w:proofErr w:type="spellEnd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 xml:space="preserve"> was weeding her garden and when it began to rain, she sought shelter inside the church.</w:t>
      </w:r>
    </w:p>
    <w:p w14:paraId="53F6CA3A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</w:t>
      </w:r>
    </w:p>
    <w:p w14:paraId="3DB907CF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It was a decision that would lead to her tragic end.</w:t>
      </w:r>
    </w:p>
    <w:p w14:paraId="7E6D69E3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</w:t>
      </w:r>
    </w:p>
    <w:p w14:paraId="46841390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 xml:space="preserve">Jimmy </w:t>
      </w:r>
      <w:proofErr w:type="spellStart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Okwonga</w:t>
      </w:r>
      <w:proofErr w:type="spellEnd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 xml:space="preserve">, the LC3 chairperson of the Kango sub-county, where the incident happened, said he had gotten in touch with the </w:t>
      </w:r>
      <w:proofErr w:type="spellStart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Zombo</w:t>
      </w:r>
      <w:proofErr w:type="spellEnd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 xml:space="preserve"> district disaster preparedness committee to assess the situation.</w:t>
      </w:r>
    </w:p>
    <w:p w14:paraId="53EF5CF1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He urged church leaders and school authorities to prioritize the installation of lightning conductors on all public buildings to protect people.</w:t>
      </w:r>
    </w:p>
    <w:p w14:paraId="20CD7D64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</w:t>
      </w:r>
    </w:p>
    <w:p w14:paraId="06503821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proofErr w:type="spellStart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Okwonga</w:t>
      </w:r>
      <w:proofErr w:type="spellEnd"/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 xml:space="preserve"> also cautioned people on what not to do during rainy weather.</w:t>
      </w:r>
    </w:p>
    <w:p w14:paraId="4E85F273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</w:t>
      </w:r>
    </w:p>
    <w:p w14:paraId="03B302EB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"I told them they should avoid taking shelter in houses that are tall without lightning conductors on them. And they should avoid taking shelter under trees.</w:t>
      </w:r>
    </w:p>
    <w:p w14:paraId="05839C62" w14:textId="77777777" w:rsidR="00A76FE5" w:rsidRPr="00575498" w:rsidRDefault="00A76FE5" w:rsidP="00A76FE5">
      <w:pPr>
        <w:spacing w:after="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 </w:t>
      </w:r>
    </w:p>
    <w:p w14:paraId="2513191F" w14:textId="77777777" w:rsidR="00A76FE5" w:rsidRPr="00575498" w:rsidRDefault="00A76FE5" w:rsidP="00A76FE5">
      <w:pPr>
        <w:spacing w:after="100" w:line="240" w:lineRule="auto"/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</w:pPr>
      <w:r w:rsidRPr="00575498">
        <w:rPr>
          <w:rFonts w:ascii="Roboto" w:eastAsia="Times New Roman" w:hAnsi="Roboto" w:cs="Times New Roman"/>
          <w:color w:val="0E101A"/>
          <w:spacing w:val="2"/>
          <w:kern w:val="0"/>
          <w:sz w:val="24"/>
          <w:szCs w:val="24"/>
          <w14:ligatures w14:val="none"/>
        </w:rPr>
        <w:t>"At least people should make sure they have footwear on them."</w:t>
      </w:r>
    </w:p>
    <w:p w14:paraId="68B7729B" w14:textId="77777777" w:rsidR="00A76FE5" w:rsidRDefault="00A76FE5" w:rsidP="00A76FE5"/>
    <w:p w14:paraId="03BBEE6F" w14:textId="77777777" w:rsidR="0074234A" w:rsidRDefault="0074234A"/>
    <w:sectPr w:rsidR="00742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Proxima Nova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FE5"/>
    <w:rsid w:val="0074234A"/>
    <w:rsid w:val="00A76FE5"/>
    <w:rsid w:val="00D9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13A9B"/>
  <w15:chartTrackingRefBased/>
  <w15:docId w15:val="{B05341BB-04D2-439D-986B-9591D453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F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Cooper</dc:creator>
  <cp:keywords/>
  <dc:description/>
  <cp:lastModifiedBy>Mary Ann Cooper</cp:lastModifiedBy>
  <cp:revision>1</cp:revision>
  <dcterms:created xsi:type="dcterms:W3CDTF">2023-04-29T19:36:00Z</dcterms:created>
  <dcterms:modified xsi:type="dcterms:W3CDTF">2023-04-29T19:37:00Z</dcterms:modified>
</cp:coreProperties>
</file>