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3B73C" w14:textId="77777777" w:rsidR="00D37C5C" w:rsidRPr="00D37C5C" w:rsidRDefault="00D37C5C" w:rsidP="00D37C5C">
      <w:pPr>
        <w:pStyle w:val="Heading1"/>
        <w:shd w:val="clear" w:color="auto" w:fill="FFFFFF"/>
        <w:spacing w:before="0" w:beforeAutospacing="0" w:after="225" w:afterAutospacing="0" w:line="750" w:lineRule="atLeast"/>
        <w:textAlignment w:val="baseline"/>
        <w:rPr>
          <w:rFonts w:asciiTheme="minorHAnsi" w:hAnsiTheme="minorHAnsi" w:cstheme="minorHAnsi"/>
          <w:color w:val="232323"/>
          <w:spacing w:val="-7"/>
          <w:sz w:val="22"/>
          <w:szCs w:val="22"/>
        </w:rPr>
      </w:pPr>
      <w:r w:rsidRPr="00D37C5C">
        <w:rPr>
          <w:rFonts w:asciiTheme="minorHAnsi" w:hAnsiTheme="minorHAnsi" w:cstheme="minorHAnsi"/>
          <w:color w:val="232323"/>
          <w:spacing w:val="-7"/>
          <w:sz w:val="22"/>
          <w:szCs w:val="22"/>
        </w:rPr>
        <w:t>Lightning strike on high-voltage power line kills 20 in Congo</w:t>
      </w:r>
    </w:p>
    <w:p w14:paraId="151974A8" w14:textId="77777777" w:rsidR="00B355FA" w:rsidRPr="00D37C5C" w:rsidRDefault="00B355FA" w:rsidP="00D37C5C">
      <w:pPr>
        <w:shd w:val="clear" w:color="auto" w:fill="FFFFFF"/>
        <w:spacing w:after="0" w:line="240" w:lineRule="atLeast"/>
        <w:textAlignment w:val="baseline"/>
        <w:outlineLvl w:val="1"/>
        <w:rPr>
          <w:rFonts w:eastAsia="Times New Roman" w:cstheme="minorHAnsi"/>
          <w:bCs/>
          <w:caps/>
          <w:spacing w:val="24"/>
          <w:bdr w:val="none" w:sz="0" w:space="0" w:color="auto" w:frame="1"/>
        </w:rPr>
      </w:pPr>
      <w:r w:rsidRPr="00D37C5C">
        <w:rPr>
          <w:rFonts w:eastAsia="Times New Roman" w:cstheme="minorHAnsi"/>
          <w:bCs/>
          <w:caps/>
          <w:spacing w:val="24"/>
          <w:bdr w:val="none" w:sz="0" w:space="0" w:color="auto" w:frame="1"/>
        </w:rPr>
        <w:t>BY FRENCH PRESS AGENCY - AFP</w:t>
      </w:r>
    </w:p>
    <w:p w14:paraId="0C9D0E2D" w14:textId="77777777" w:rsidR="00B355FA" w:rsidRPr="00D37C5C" w:rsidRDefault="00B355FA" w:rsidP="00D37C5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D37C5C">
        <w:rPr>
          <w:rFonts w:eastAsia="Times New Roman" w:cstheme="minorHAnsi"/>
        </w:rPr>
        <w:t> </w:t>
      </w:r>
      <w:r w:rsidRPr="00D37C5C">
        <w:rPr>
          <w:rFonts w:eastAsia="Times New Roman" w:cstheme="minorHAnsi"/>
          <w:caps/>
          <w:spacing w:val="24"/>
          <w:bdr w:val="none" w:sz="0" w:space="0" w:color="auto" w:frame="1"/>
        </w:rPr>
        <w:t>BRAZZAVILLE, REPUBLIC OF CONGO</w:t>
      </w:r>
      <w:r w:rsidRPr="00D37C5C">
        <w:rPr>
          <w:rFonts w:eastAsia="Times New Roman" w:cstheme="minorHAnsi"/>
        </w:rPr>
        <w:t> </w:t>
      </w:r>
      <w:hyperlink r:id="rId6" w:history="1">
        <w:r w:rsidRPr="00D37C5C">
          <w:rPr>
            <w:rFonts w:eastAsia="Times New Roman" w:cstheme="minorHAnsi"/>
            <w:caps/>
            <w:spacing w:val="24"/>
            <w:u w:val="single"/>
            <w:bdr w:val="none" w:sz="0" w:space="0" w:color="auto" w:frame="1"/>
          </w:rPr>
          <w:t>AFRICA</w:t>
        </w:r>
      </w:hyperlink>
      <w:r w:rsidRPr="00D37C5C">
        <w:rPr>
          <w:rFonts w:eastAsia="Times New Roman" w:cstheme="minorHAnsi"/>
        </w:rPr>
        <w:t> </w:t>
      </w:r>
    </w:p>
    <w:p w14:paraId="00359038" w14:textId="77777777" w:rsidR="00B355FA" w:rsidRDefault="00B355FA" w:rsidP="00D37C5C">
      <w:pPr>
        <w:shd w:val="clear" w:color="auto" w:fill="FFFFFF"/>
        <w:spacing w:line="240" w:lineRule="auto"/>
        <w:textAlignment w:val="baseline"/>
        <w:rPr>
          <w:rFonts w:eastAsia="Times New Roman" w:cstheme="minorHAnsi"/>
          <w:caps/>
          <w:spacing w:val="24"/>
          <w:bdr w:val="none" w:sz="0" w:space="0" w:color="auto" w:frame="1"/>
        </w:rPr>
      </w:pPr>
      <w:r w:rsidRPr="00D37C5C">
        <w:rPr>
          <w:rFonts w:eastAsia="Times New Roman" w:cstheme="minorHAnsi"/>
          <w:caps/>
          <w:spacing w:val="24"/>
          <w:bdr w:val="none" w:sz="0" w:space="0" w:color="auto" w:frame="1"/>
        </w:rPr>
        <w:t>APR 01, 2020</w:t>
      </w:r>
      <w:r w:rsidRPr="00D37C5C">
        <w:rPr>
          <w:rFonts w:eastAsia="Times New Roman" w:cstheme="minorHAnsi"/>
        </w:rPr>
        <w:t> </w:t>
      </w:r>
      <w:r w:rsidRPr="00D37C5C">
        <w:rPr>
          <w:rFonts w:eastAsia="Times New Roman" w:cstheme="minorHAnsi"/>
          <w:caps/>
          <w:spacing w:val="24"/>
          <w:bdr w:val="none" w:sz="0" w:space="0" w:color="auto" w:frame="1"/>
        </w:rPr>
        <w:t>6:23 PM GMT+3</w:t>
      </w:r>
    </w:p>
    <w:p w14:paraId="21EA6CD8" w14:textId="77777777" w:rsidR="00D37C5C" w:rsidRPr="00D37C5C" w:rsidRDefault="005F2340" w:rsidP="00D37C5C">
      <w:pPr>
        <w:shd w:val="clear" w:color="auto" w:fill="FFFFFF"/>
        <w:spacing w:line="240" w:lineRule="auto"/>
        <w:textAlignment w:val="baseline"/>
        <w:rPr>
          <w:rFonts w:eastAsia="Times New Roman" w:cstheme="minorHAnsi"/>
        </w:rPr>
      </w:pPr>
      <w:hyperlink r:id="rId7" w:history="1">
        <w:r w:rsidR="00D37C5C">
          <w:rPr>
            <w:rStyle w:val="Hyperlink"/>
          </w:rPr>
          <w:t>https://www.dailysabah.com/world/africa/lightning-strike-on-high-voltage-power-line-kills-20-in-congo</w:t>
        </w:r>
      </w:hyperlink>
    </w:p>
    <w:p w14:paraId="395E4C4C" w14:textId="1EAD3ADF" w:rsidR="00B355FA" w:rsidRDefault="00B355FA" w:rsidP="000236E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pacing w:val="-7"/>
        </w:rPr>
      </w:pPr>
      <w:r w:rsidRPr="00D37C5C">
        <w:rPr>
          <w:rFonts w:eastAsia="Times New Roman" w:cstheme="minorHAnsi"/>
          <w:spacing w:val="-7"/>
        </w:rPr>
        <w:t>Twenty people were killed Wednesday when a lightning strike damaged a high-voltage power line in a suburb of the Congolese capital Brazzaville, the local mayor and witnesses said.</w:t>
      </w:r>
    </w:p>
    <w:p w14:paraId="76B838CD" w14:textId="77777777" w:rsidR="000236E3" w:rsidRPr="00D37C5C" w:rsidRDefault="000236E3" w:rsidP="000236E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pacing w:val="-7"/>
        </w:rPr>
      </w:pPr>
    </w:p>
    <w:p w14:paraId="71A1DFD1" w14:textId="14680EBB" w:rsidR="00B355FA" w:rsidRDefault="00B355FA" w:rsidP="000236E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pacing w:val="-7"/>
        </w:rPr>
      </w:pPr>
      <w:r w:rsidRPr="00D37C5C">
        <w:rPr>
          <w:rFonts w:eastAsia="Times New Roman" w:cstheme="minorHAnsi"/>
          <w:spacing w:val="-7"/>
        </w:rPr>
        <w:t xml:space="preserve">The mayor of </w:t>
      </w:r>
      <w:proofErr w:type="spellStart"/>
      <w:r w:rsidRPr="00D37C5C">
        <w:rPr>
          <w:rFonts w:eastAsia="Times New Roman" w:cstheme="minorHAnsi"/>
          <w:spacing w:val="-7"/>
        </w:rPr>
        <w:t>Kintele</w:t>
      </w:r>
      <w:proofErr w:type="spellEnd"/>
      <w:r w:rsidRPr="00D37C5C">
        <w:rPr>
          <w:rFonts w:eastAsia="Times New Roman" w:cstheme="minorHAnsi"/>
          <w:spacing w:val="-7"/>
        </w:rPr>
        <w:t xml:space="preserve">, Stella Mensah </w:t>
      </w:r>
      <w:proofErr w:type="spellStart"/>
      <w:r w:rsidRPr="00D37C5C">
        <w:rPr>
          <w:rFonts w:eastAsia="Times New Roman" w:cstheme="minorHAnsi"/>
          <w:spacing w:val="-7"/>
        </w:rPr>
        <w:t>Sassou</w:t>
      </w:r>
      <w:proofErr w:type="spellEnd"/>
      <w:r w:rsidRPr="00D37C5C">
        <w:rPr>
          <w:rFonts w:eastAsia="Times New Roman" w:cstheme="minorHAnsi"/>
          <w:spacing w:val="-7"/>
        </w:rPr>
        <w:t xml:space="preserve"> Nguesso, told state radio that seven bodies had been sent to a nearby morgue and another 13 to a mortuary in the capital.</w:t>
      </w:r>
    </w:p>
    <w:p w14:paraId="7709D1F4" w14:textId="77777777" w:rsidR="000236E3" w:rsidRPr="00D37C5C" w:rsidRDefault="000236E3" w:rsidP="000236E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pacing w:val="-7"/>
        </w:rPr>
      </w:pPr>
    </w:p>
    <w:p w14:paraId="6A143774" w14:textId="77777777" w:rsidR="00B355FA" w:rsidRPr="00D37C5C" w:rsidRDefault="00B355FA" w:rsidP="000236E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pacing w:val="-7"/>
        </w:rPr>
      </w:pPr>
      <w:r w:rsidRPr="00D37C5C">
        <w:rPr>
          <w:rFonts w:eastAsia="Times New Roman" w:cstheme="minorHAnsi"/>
          <w:spacing w:val="-7"/>
        </w:rPr>
        <w:t>An eyewitness said lightning "cut through two high-voltage cables," electrocuting people on the ground.</w:t>
      </w:r>
    </w:p>
    <w:p w14:paraId="24A057F3" w14:textId="7DF2648A" w:rsidR="00B355FA" w:rsidRDefault="00B355FA" w:rsidP="000236E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pacing w:val="-7"/>
        </w:rPr>
      </w:pPr>
      <w:r w:rsidRPr="00D37C5C">
        <w:rPr>
          <w:rFonts w:eastAsia="Times New Roman" w:cstheme="minorHAnsi"/>
          <w:spacing w:val="-7"/>
        </w:rPr>
        <w:t>"One cable fell on a house ... and electrocuted three occupants," said the eyewitness, who gave his name only as Rock.</w:t>
      </w:r>
    </w:p>
    <w:p w14:paraId="5707FC31" w14:textId="77777777" w:rsidR="000236E3" w:rsidRPr="00D37C5C" w:rsidRDefault="000236E3" w:rsidP="000236E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pacing w:val="-7"/>
        </w:rPr>
      </w:pPr>
    </w:p>
    <w:p w14:paraId="365AD3F4" w14:textId="41ADEA8A" w:rsidR="00B355FA" w:rsidRDefault="00B355FA" w:rsidP="000236E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pacing w:val="-7"/>
        </w:rPr>
      </w:pPr>
      <w:r w:rsidRPr="00D37C5C">
        <w:rPr>
          <w:rFonts w:eastAsia="Times New Roman" w:cstheme="minorHAnsi"/>
          <w:spacing w:val="-7"/>
        </w:rPr>
        <w:t>"The other cable, which fell into a courtyard flooded with water, electrocuted the neighbors," he said. The area was hit by heavy rains early Wednesday.</w:t>
      </w:r>
    </w:p>
    <w:p w14:paraId="480B8B78" w14:textId="77777777" w:rsidR="000236E3" w:rsidRPr="00D37C5C" w:rsidRDefault="000236E3" w:rsidP="000236E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pacing w:val="-7"/>
        </w:rPr>
      </w:pPr>
    </w:p>
    <w:p w14:paraId="558206D7" w14:textId="77777777" w:rsidR="00B355FA" w:rsidRPr="00D37C5C" w:rsidRDefault="00B355FA" w:rsidP="000236E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pacing w:val="-7"/>
        </w:rPr>
      </w:pPr>
      <w:r w:rsidRPr="00D37C5C">
        <w:rPr>
          <w:rFonts w:eastAsia="Times New Roman" w:cstheme="minorHAnsi"/>
          <w:spacing w:val="-7"/>
        </w:rPr>
        <w:t>Ambulances, hearses, security officials and electric company workers rushed to the scene, another witness said.</w:t>
      </w:r>
    </w:p>
    <w:p w14:paraId="784D3FB7" w14:textId="6862B997" w:rsidR="00B355FA" w:rsidRDefault="00B355FA" w:rsidP="000236E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pacing w:val="-7"/>
        </w:rPr>
      </w:pPr>
      <w:r w:rsidRPr="00D37C5C">
        <w:rPr>
          <w:rFonts w:eastAsia="Times New Roman" w:cstheme="minorHAnsi"/>
          <w:spacing w:val="-7"/>
        </w:rPr>
        <w:t>Private individuals could be seen taking some bodies and injured people into their cars to take them to morgues and hospitals.</w:t>
      </w:r>
    </w:p>
    <w:p w14:paraId="2E76D53C" w14:textId="77777777" w:rsidR="000236E3" w:rsidRPr="00D37C5C" w:rsidRDefault="000236E3" w:rsidP="000236E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pacing w:val="-7"/>
        </w:rPr>
      </w:pPr>
      <w:bookmarkStart w:id="0" w:name="_GoBack"/>
      <w:bookmarkEnd w:id="0"/>
    </w:p>
    <w:p w14:paraId="469258F9" w14:textId="77777777" w:rsidR="00B355FA" w:rsidRPr="00D37C5C" w:rsidRDefault="00B355FA" w:rsidP="000236E3">
      <w:pPr>
        <w:shd w:val="clear" w:color="auto" w:fill="FFFFFF"/>
        <w:spacing w:after="0" w:line="276" w:lineRule="auto"/>
        <w:textAlignment w:val="baseline"/>
        <w:rPr>
          <w:rFonts w:eastAsia="Times New Roman" w:cstheme="minorHAnsi"/>
          <w:spacing w:val="-7"/>
        </w:rPr>
      </w:pPr>
      <w:r w:rsidRPr="00D37C5C">
        <w:rPr>
          <w:rFonts w:eastAsia="Times New Roman" w:cstheme="minorHAnsi"/>
          <w:spacing w:val="-7"/>
        </w:rPr>
        <w:t>The number of injured was not immediately known.</w:t>
      </w:r>
    </w:p>
    <w:sectPr w:rsidR="00B355FA" w:rsidRPr="00D37C5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2B22D" w14:textId="77777777" w:rsidR="005F2340" w:rsidRDefault="005F2340" w:rsidP="00B355FA">
      <w:pPr>
        <w:spacing w:after="0" w:line="240" w:lineRule="auto"/>
      </w:pPr>
      <w:r>
        <w:separator/>
      </w:r>
    </w:p>
  </w:endnote>
  <w:endnote w:type="continuationSeparator" w:id="0">
    <w:p w14:paraId="65ED6E50" w14:textId="77777777" w:rsidR="005F2340" w:rsidRDefault="005F2340" w:rsidP="00B3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344EC" w14:textId="77777777" w:rsidR="00B355FA" w:rsidRDefault="00B355F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AC71E6" wp14:editId="659A3CD3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65d14d4ea27ad9b86574fb68" descr="{&quot;HashCode&quot;:-13525425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1C544D" w14:textId="77777777" w:rsidR="00B355FA" w:rsidRPr="00B355FA" w:rsidRDefault="00B355FA" w:rsidP="00B355F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040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65d14d4ea27ad9b86574fb68" o:spid="_x0000_s1026" type="#_x0000_t202" alt="{&quot;HashCode&quot;:-135254259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" o:allowincell="f" filled="f" stroked="f" strokeweight=".5pt">
              <v:textbox inset=",0,,0">
                <w:txbxContent>
                  <w:p w:rsidR="00B355FA" w:rsidRPr="00B355FA" w:rsidRDefault="00B355FA" w:rsidP="00B355FA">
                    <w:pPr>
                      <w:spacing w:after="0"/>
                      <w:jc w:val="center"/>
                      <w:rPr>
                        <w:rFonts w:ascii="Arial" w:hAnsi="Arial" w:cs="Arial"/>
                        <w:color w:val="4040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1EF7C" w14:textId="77777777" w:rsidR="005F2340" w:rsidRDefault="005F2340" w:rsidP="00B355FA">
      <w:pPr>
        <w:spacing w:after="0" w:line="240" w:lineRule="auto"/>
      </w:pPr>
      <w:r>
        <w:separator/>
      </w:r>
    </w:p>
  </w:footnote>
  <w:footnote w:type="continuationSeparator" w:id="0">
    <w:p w14:paraId="77B0F8C4" w14:textId="77777777" w:rsidR="005F2340" w:rsidRDefault="005F2340" w:rsidP="00B35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7BB"/>
    <w:rsid w:val="000236E3"/>
    <w:rsid w:val="002149E5"/>
    <w:rsid w:val="005119B2"/>
    <w:rsid w:val="00566EE9"/>
    <w:rsid w:val="005F2340"/>
    <w:rsid w:val="007C2931"/>
    <w:rsid w:val="0090265C"/>
    <w:rsid w:val="00A057BB"/>
    <w:rsid w:val="00B355FA"/>
    <w:rsid w:val="00D37C5C"/>
    <w:rsid w:val="00E7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86E6C"/>
  <w15:chartTrackingRefBased/>
  <w15:docId w15:val="{3665CB0E-D715-4F66-9F16-9B6C808C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55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355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5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355F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B355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5FA"/>
  </w:style>
  <w:style w:type="paragraph" w:styleId="Footer">
    <w:name w:val="footer"/>
    <w:basedOn w:val="Normal"/>
    <w:link w:val="FooterChar"/>
    <w:uiPriority w:val="99"/>
    <w:unhideWhenUsed/>
    <w:rsid w:val="00B3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551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510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76942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9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3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dailysabah.com/world/africa/lightning-strike-on-high-voltage-power-line-kills-20-in-con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ilysabah.com/afri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>Vaisala Oyj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dcterms:created xsi:type="dcterms:W3CDTF">2020-04-02T13:34:00Z</dcterms:created>
  <dcterms:modified xsi:type="dcterms:W3CDTF">2020-04-02T13:34:00Z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2020-04-02T00:12:10.1455617Z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d9662925-b89c-4e0b-803a-ded0f69b529a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-1596527480</vt:i4>
  </property>
  <property fmtid="{D5CDD505-2E9C-101B-9397-08002B2CF9AE}" pid="12" name="_NewReviewCycle">
    <vt:lpwstr/>
  </property>
  <property fmtid="{D5CDD505-2E9C-101B-9397-08002B2CF9AE}" pid="13" name="_EmailSubject">
    <vt:lpwstr>Lightning strike on high-voltage power line kills 20 in Congo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