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0B637" w14:textId="447A2B2D" w:rsidR="00B36472" w:rsidRDefault="00B36472" w:rsidP="00B36472">
      <w:pPr>
        <w:jc w:val="both"/>
        <w:rPr>
          <w:b/>
          <w:bCs/>
        </w:rPr>
      </w:pPr>
      <w:r w:rsidRPr="00B36472">
        <w:rPr>
          <w:b/>
          <w:bCs/>
        </w:rPr>
        <w:t>Footballer fighting for his life in hospital after being struck by lightning</w:t>
      </w:r>
      <w:r>
        <w:rPr>
          <w:b/>
          <w:bCs/>
        </w:rPr>
        <w:t xml:space="preserve"> (Kenya)</w:t>
      </w:r>
    </w:p>
    <w:p w14:paraId="3B102202" w14:textId="39EE7241" w:rsidR="00B36472" w:rsidRDefault="00B36472" w:rsidP="00B36472">
      <w:pPr>
        <w:jc w:val="both"/>
        <w:rPr>
          <w:b/>
          <w:bCs/>
        </w:rPr>
      </w:pPr>
      <w:hyperlink r:id="rId4" w:history="1">
        <w:r w:rsidRPr="0079586C">
          <w:rPr>
            <w:rStyle w:val="Hyperlink"/>
            <w:b/>
            <w:bCs/>
          </w:rPr>
          <w:t>https://www.standardmedia.co.ke/sports/article/2001272087/footballer-fighting-for-his-life-in-hospital-after-being-struck-by-lightning</w:t>
        </w:r>
      </w:hyperlink>
    </w:p>
    <w:p w14:paraId="7F0B14B3" w14:textId="77777777" w:rsidR="00B36472" w:rsidRPr="00B36472" w:rsidRDefault="00B36472" w:rsidP="00B36472">
      <w:pPr>
        <w:jc w:val="both"/>
      </w:pPr>
      <w:r w:rsidRPr="00B36472">
        <w:t>By </w:t>
      </w:r>
      <w:proofErr w:type="spellStart"/>
      <w:r w:rsidRPr="00B36472">
        <w:fldChar w:fldCharType="begin"/>
      </w:r>
      <w:r w:rsidRPr="00B36472">
        <w:instrText xml:space="preserve"> HYPERLINK "https://www.standardmedia.co.ke/sports/article/2001272087/footballer-fighting-for-his-life-in-hospital-after-being-struck-by-lightning" </w:instrText>
      </w:r>
      <w:r w:rsidRPr="00B36472">
        <w:fldChar w:fldCharType="separate"/>
      </w:r>
      <w:r w:rsidRPr="00B36472">
        <w:rPr>
          <w:rStyle w:val="Hyperlink"/>
        </w:rPr>
        <w:t>Odero</w:t>
      </w:r>
      <w:proofErr w:type="spellEnd"/>
      <w:r w:rsidRPr="00B36472">
        <w:rPr>
          <w:rStyle w:val="Hyperlink"/>
        </w:rPr>
        <w:t xml:space="preserve"> Charles</w:t>
      </w:r>
      <w:r w:rsidRPr="00B36472">
        <w:fldChar w:fldCharType="end"/>
      </w:r>
      <w:r w:rsidRPr="00B36472">
        <w:t> </w:t>
      </w:r>
      <w:hyperlink r:id="rId5" w:history="1">
        <w:r w:rsidRPr="00B36472">
          <w:rPr>
            <w:rStyle w:val="Hyperlink"/>
          </w:rPr>
          <w:t>Monday, March 5th 2018 at 19:30</w:t>
        </w:r>
      </w:hyperlink>
    </w:p>
    <w:p w14:paraId="565F0E2A" w14:textId="77777777" w:rsidR="00B36472" w:rsidRDefault="00B36472" w:rsidP="00B36472">
      <w:pPr>
        <w:jc w:val="both"/>
      </w:pPr>
      <w:r w:rsidRPr="00B36472">
        <w:drawing>
          <wp:inline distT="0" distB="0" distL="0" distR="0" wp14:anchorId="516B2BAF" wp14:editId="1777AAEC">
            <wp:extent cx="5265420" cy="2903855"/>
            <wp:effectExtent l="0" t="0" r="0" b="0"/>
            <wp:docPr id="1" name="Picture 1" descr="https://www.standardmedia.co.ke/images/monday/obel8qr1jexwrq5a9d6be2c9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andardmedia.co.ke/images/monday/obel8qr1jexwrq5a9d6be2c90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26041F" w14:textId="3354C6E5" w:rsidR="00B36472" w:rsidRPr="00B36472" w:rsidRDefault="00B36472" w:rsidP="00B36472">
      <w:pPr>
        <w:jc w:val="both"/>
      </w:pPr>
      <w:proofErr w:type="spellStart"/>
      <w:r w:rsidRPr="00B36472">
        <w:t>Maritzburg</w:t>
      </w:r>
      <w:proofErr w:type="spellEnd"/>
      <w:r w:rsidRPr="00B36472">
        <w:t xml:space="preserve"> United's Luyanda Ntshangase </w:t>
      </w:r>
    </w:p>
    <w:p w14:paraId="387910A0" w14:textId="77777777" w:rsidR="00B36472" w:rsidRPr="00B36472" w:rsidRDefault="00B36472" w:rsidP="00B36472">
      <w:pPr>
        <w:jc w:val="both"/>
      </w:pPr>
      <w:proofErr w:type="spellStart"/>
      <w:r w:rsidRPr="00B36472">
        <w:t>Maritzburg</w:t>
      </w:r>
      <w:proofErr w:type="spellEnd"/>
      <w:r w:rsidRPr="00B36472">
        <w:t xml:space="preserve"> United striker Luyanda Ntshangase is fighting for his life in hospital after being struck by lightning during a friendly match in South Africa.</w:t>
      </w:r>
    </w:p>
    <w:p w14:paraId="177F8B2A" w14:textId="77777777" w:rsidR="00B36472" w:rsidRPr="00B36472" w:rsidRDefault="00B36472" w:rsidP="00B36472">
      <w:pPr>
        <w:jc w:val="both"/>
      </w:pPr>
      <w:r w:rsidRPr="00B36472">
        <w:t xml:space="preserve">According to </w:t>
      </w:r>
      <w:proofErr w:type="spellStart"/>
      <w:r w:rsidRPr="00B36472">
        <w:t>Maritzburg</w:t>
      </w:r>
      <w:proofErr w:type="spellEnd"/>
      <w:r w:rsidRPr="00B36472">
        <w:t xml:space="preserve"> United coach </w:t>
      </w:r>
      <w:proofErr w:type="spellStart"/>
      <w:r w:rsidRPr="00B36472">
        <w:t>Fadlu</w:t>
      </w:r>
      <w:proofErr w:type="spellEnd"/>
      <w:r w:rsidRPr="00B36472">
        <w:t xml:space="preserve"> </w:t>
      </w:r>
      <w:proofErr w:type="spellStart"/>
      <w:r w:rsidRPr="00B36472">
        <w:t>Davids</w:t>
      </w:r>
      <w:proofErr w:type="spellEnd"/>
      <w:r w:rsidRPr="00B36472">
        <w:t>, the 21-year-old is still in the intensive care unit (ICU) where he was placed in an induced coma.</w:t>
      </w:r>
    </w:p>
    <w:p w14:paraId="130A9736" w14:textId="77777777" w:rsidR="00B36472" w:rsidRPr="00B36472" w:rsidRDefault="00B36472" w:rsidP="00B36472">
      <w:pPr>
        <w:jc w:val="both"/>
      </w:pPr>
      <w:r w:rsidRPr="00B36472">
        <w:t xml:space="preserve">"He is still in ICU. We are asking the whole football fraternity to please pray for him so he can make a speedy recovery," Club coach </w:t>
      </w:r>
      <w:proofErr w:type="spellStart"/>
      <w:r w:rsidRPr="00B36472">
        <w:t>Fadlu</w:t>
      </w:r>
      <w:proofErr w:type="spellEnd"/>
      <w:r w:rsidRPr="00B36472">
        <w:t xml:space="preserve"> </w:t>
      </w:r>
      <w:proofErr w:type="spellStart"/>
      <w:r w:rsidRPr="00B36472">
        <w:t>Davids</w:t>
      </w:r>
      <w:proofErr w:type="spellEnd"/>
      <w:r w:rsidRPr="00B36472">
        <w:t xml:space="preserve"> told </w:t>
      </w:r>
      <w:hyperlink r:id="rId7" w:tgtFrame="_blank" w:history="1">
        <w:r w:rsidRPr="00B36472">
          <w:rPr>
            <w:rStyle w:val="Hyperlink"/>
          </w:rPr>
          <w:t>Kick-off.com</w:t>
        </w:r>
      </w:hyperlink>
      <w:r w:rsidRPr="00B36472">
        <w:t>.</w:t>
      </w:r>
    </w:p>
    <w:p w14:paraId="1857BB00" w14:textId="77777777" w:rsidR="00B36472" w:rsidRPr="00B36472" w:rsidRDefault="00B36472" w:rsidP="00B36472">
      <w:pPr>
        <w:jc w:val="both"/>
      </w:pPr>
      <w:r w:rsidRPr="00B36472">
        <w:t>Ntshangase was knocked unconscious and had to be resuscitated by the club’s medics before being taken to hospital.</w:t>
      </w:r>
    </w:p>
    <w:p w14:paraId="78ADB44E" w14:textId="77777777" w:rsidR="00B36472" w:rsidRPr="00B36472" w:rsidRDefault="00B36472" w:rsidP="00B36472">
      <w:pPr>
        <w:jc w:val="both"/>
      </w:pPr>
      <w:r w:rsidRPr="00B36472">
        <w:t>"I am extremely proud of the players considering the rollercoaster they went through after Ntshangase was struck by lightning.</w:t>
      </w:r>
    </w:p>
    <w:p w14:paraId="3AEB1537" w14:textId="77777777" w:rsidR="00B36472" w:rsidRPr="00B36472" w:rsidRDefault="00B36472" w:rsidP="00B36472">
      <w:pPr>
        <w:jc w:val="both"/>
      </w:pPr>
      <w:r w:rsidRPr="00B36472">
        <w:t xml:space="preserve">"It's a huge situation we faced. We had to cancel the training session and I didn't know how to keep their emotions intact," </w:t>
      </w:r>
      <w:proofErr w:type="spellStart"/>
      <w:r w:rsidRPr="00B36472">
        <w:t>Davids</w:t>
      </w:r>
      <w:proofErr w:type="spellEnd"/>
      <w:r w:rsidRPr="00B36472">
        <w:t xml:space="preserve"> added.</w:t>
      </w:r>
    </w:p>
    <w:p w14:paraId="6799A2A3" w14:textId="77777777" w:rsidR="00B36472" w:rsidRPr="00B36472" w:rsidRDefault="00B36472" w:rsidP="00B36472">
      <w:pPr>
        <w:jc w:val="both"/>
      </w:pPr>
      <w:r w:rsidRPr="00B36472">
        <w:rPr>
          <w:b/>
          <w:bCs/>
        </w:rPr>
        <w:t>ALSO READ:</w:t>
      </w:r>
      <w:r w:rsidRPr="00B36472">
        <w:t> </w:t>
      </w:r>
      <w:hyperlink r:id="rId8" w:history="1">
        <w:r w:rsidRPr="00B36472">
          <w:rPr>
            <w:rStyle w:val="Hyperlink"/>
            <w:bCs/>
            <w:color w:val="auto"/>
            <w:u w:val="none"/>
          </w:rPr>
          <w:t xml:space="preserve">Former </w:t>
        </w:r>
        <w:proofErr w:type="spellStart"/>
        <w:r w:rsidRPr="00B36472">
          <w:rPr>
            <w:rStyle w:val="Hyperlink"/>
            <w:bCs/>
            <w:color w:val="auto"/>
            <w:u w:val="none"/>
          </w:rPr>
          <w:t>Kariobangi</w:t>
        </w:r>
        <w:proofErr w:type="spellEnd"/>
        <w:r w:rsidRPr="00B36472">
          <w:rPr>
            <w:rStyle w:val="Hyperlink"/>
            <w:bCs/>
            <w:color w:val="auto"/>
            <w:u w:val="none"/>
          </w:rPr>
          <w:t xml:space="preserve"> player swam with sharks in KPL before making Premier Soccer League move</w:t>
        </w:r>
      </w:hyperlink>
    </w:p>
    <w:p w14:paraId="0C01483F" w14:textId="77777777" w:rsidR="00B36472" w:rsidRPr="00B36472" w:rsidRDefault="00B36472" w:rsidP="00B36472">
      <w:pPr>
        <w:jc w:val="both"/>
      </w:pPr>
      <w:r w:rsidRPr="00B36472">
        <w:t>Some players of the opposition team were also hurt but the injuries were considered minor.</w:t>
      </w:r>
    </w:p>
    <w:p w14:paraId="283D441F" w14:textId="77777777" w:rsidR="00FB0E07" w:rsidRDefault="00B36472" w:rsidP="00B36472">
      <w:pPr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72"/>
    <w:rsid w:val="000005FA"/>
    <w:rsid w:val="00954413"/>
    <w:rsid w:val="00AC04ED"/>
    <w:rsid w:val="00B36472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EFA0"/>
  <w15:chartTrackingRefBased/>
  <w15:docId w15:val="{BC9A9666-0D1F-4AF4-8C07-DC183E3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media.co.ke/sports/article/2001265880/former-kariobangi-player-swam-with-sharks-in-kpl-before-making-premier-soccer-league-mo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ckoff.com/news/83953/maritzburg-united-coach-fadlu-davids-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tandardmedia.co.ke/sports/article/2001272087/footballer-fighting-for-his-life-in-hospital-after-being-struck-by-lightn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tandardmedia.co.ke/sports/article/2001272087/footballer-fighting-for-his-life-in-hospital-after-being-struck-by-lightn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2018-03-07T19:44:00Z</dcterms:created>
  <dcterms:modified xsi:type="dcterms:W3CDTF">2018-03-07T19:47:00Z</dcterms:modified>
</cp:coreProperties>
</file>