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C643" w14:textId="30309EAB" w:rsidR="006F3D4C" w:rsidRPr="00BA1B10" w:rsidRDefault="006F3D4C" w:rsidP="006F3D4C">
      <w:pPr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</w:pPr>
      <w:r w:rsidRPr="00BA1B10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 xml:space="preserve">Lightning Strike Kills Mother </w:t>
      </w:r>
      <w:proofErr w:type="gramStart"/>
      <w:r w:rsidRPr="00BA1B10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And</w:t>
      </w:r>
      <w:proofErr w:type="gramEnd"/>
      <w:r w:rsidRPr="00BA1B10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 xml:space="preserve"> Child In </w:t>
      </w:r>
      <w:proofErr w:type="spellStart"/>
      <w:r w:rsidRPr="00BA1B10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Amuru</w:t>
      </w:r>
      <w:proofErr w:type="spellEnd"/>
      <w:r w:rsidR="00132028" w:rsidRPr="00BA1B10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 xml:space="preserve"> - Uganda</w:t>
      </w:r>
    </w:p>
    <w:p w14:paraId="5CE6CA03" w14:textId="77777777" w:rsidR="006F3D4C" w:rsidRPr="00BA1B10" w:rsidRDefault="006F3D4C" w:rsidP="006F3D4C">
      <w:pPr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</w:pPr>
    </w:p>
    <w:p w14:paraId="1CE0AE7B" w14:textId="77777777" w:rsidR="006F3D4C" w:rsidRPr="00BA1B10" w:rsidRDefault="006F3D4C" w:rsidP="006F3D4C">
      <w:pPr>
        <w:rPr>
          <w:rFonts w:asciiTheme="majorHAnsi" w:eastAsia="Times New Roman" w:hAnsiTheme="majorHAnsi" w:cstheme="majorHAnsi"/>
          <w:sz w:val="22"/>
          <w:szCs w:val="22"/>
        </w:rPr>
      </w:pPr>
      <w:hyperlink r:id="rId4" w:tgtFrame="_blank" w:history="1">
        <w:r w:rsidRPr="00BA1B10">
          <w:rPr>
            <w:rFonts w:asciiTheme="majorHAnsi" w:eastAsia="Times New Roman" w:hAnsiTheme="majorHAnsi" w:cstheme="majorHAnsi"/>
            <w:color w:val="1155CC"/>
            <w:sz w:val="22"/>
            <w:szCs w:val="22"/>
            <w:u w:val="single"/>
            <w:shd w:val="clear" w:color="auto" w:fill="FFFFFF"/>
          </w:rPr>
          <w:t>https://megafmug.com/lightning-strike-kills-mother-and-child-in-amuru/</w:t>
        </w:r>
      </w:hyperlink>
    </w:p>
    <w:p w14:paraId="729272E8" w14:textId="77777777" w:rsidR="006F3D4C" w:rsidRPr="00BA1B10" w:rsidRDefault="006F3D4C" w:rsidP="006F3D4C">
      <w:pPr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774F2065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April 18, 2024.</w:t>
      </w:r>
    </w:p>
    <w:p w14:paraId="319AB51C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1722B4BD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By Tolit Ivan</w:t>
      </w:r>
    </w:p>
    <w:p w14:paraId="297C67AA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24A1B6A8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 xml:space="preserve">A lightning strike on Wednesday night has killed a20 year old mother and her five months old child in Olinga village, Pogo sub-county, </w:t>
      </w:r>
      <w:proofErr w:type="spellStart"/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Amuru</w:t>
      </w:r>
      <w:proofErr w:type="spellEnd"/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 xml:space="preserve"> district.</w:t>
      </w:r>
    </w:p>
    <w:p w14:paraId="6AE912F6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0A894F99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 xml:space="preserve">The deceased have been identified as Irene Apiyo and her child Gerald </w:t>
      </w:r>
      <w:proofErr w:type="spellStart"/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Ogenrwot</w:t>
      </w:r>
      <w:proofErr w:type="spellEnd"/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.</w:t>
      </w:r>
    </w:p>
    <w:p w14:paraId="50BF472B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551A2B5D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The two met their death at around 8pm during a heavy downpour.</w:t>
      </w:r>
    </w:p>
    <w:p w14:paraId="67FE7A74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28ACB505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 xml:space="preserve">Charles </w:t>
      </w:r>
      <w:proofErr w:type="spellStart"/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Openy</w:t>
      </w:r>
      <w:proofErr w:type="spellEnd"/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, the area local council1 chairperson, confirmed the incident, adding that the grass thatched hut where the two were in also got burnt.</w:t>
      </w:r>
    </w:p>
    <w:p w14:paraId="04A9447B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6CB4D6FB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For the last five years, the region has been experiencing numerous cases of lightning strikes that have killed over 20 people and left dozens with life changing injuries as a result of climate change and rampant destruction of the forest cover.</w:t>
      </w:r>
    </w:p>
    <w:p w14:paraId="70A85324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048A84F1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According to the Uganda National Meteorological Authority, this year’s rain will be characterized by heavy storms, flooding and lightning strikes.</w:t>
      </w:r>
    </w:p>
    <w:p w14:paraId="511AC494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0AF42FFF" w14:textId="77777777" w:rsidR="006F3D4C" w:rsidRPr="00BA1B10" w:rsidRDefault="006F3D4C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The authority has warned members of the public to avoid walking and playing in the rain, standing under trees and next to metallic poles and to wear rubber shoes/sandals when it’s raining to protect them from lightning strikes</w:t>
      </w:r>
    </w:p>
    <w:p w14:paraId="1257DC56" w14:textId="77777777" w:rsidR="003165AE" w:rsidRPr="00BA1B10" w:rsidRDefault="003165AE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</w:p>
    <w:p w14:paraId="4FAC833E" w14:textId="2833BD9D" w:rsidR="003165AE" w:rsidRPr="00BA1B10" w:rsidRDefault="003165AE" w:rsidP="006F3D4C">
      <w:pPr>
        <w:shd w:val="clear" w:color="auto" w:fill="FFFFFF"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A1B10">
        <w:rPr>
          <w:rFonts w:asciiTheme="majorHAnsi" w:eastAsia="Times New Roman" w:hAnsiTheme="majorHAnsi" w:cstheme="majorHAnsi"/>
          <w:color w:val="222222"/>
          <w:sz w:val="22"/>
          <w:szCs w:val="22"/>
        </w:rPr>
        <w:t>[Uganda]</w:t>
      </w:r>
    </w:p>
    <w:p w14:paraId="54E1EF06" w14:textId="77777777" w:rsidR="005D2393" w:rsidRPr="00BA1B10" w:rsidRDefault="005D2393">
      <w:pPr>
        <w:rPr>
          <w:rFonts w:asciiTheme="majorHAnsi" w:hAnsiTheme="majorHAnsi" w:cstheme="majorHAnsi"/>
          <w:sz w:val="22"/>
          <w:szCs w:val="22"/>
        </w:rPr>
      </w:pPr>
    </w:p>
    <w:sectPr w:rsidR="005D2393" w:rsidRPr="00BA1B10" w:rsidSect="00EF3A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4C"/>
    <w:rsid w:val="00132028"/>
    <w:rsid w:val="003165AE"/>
    <w:rsid w:val="005D2393"/>
    <w:rsid w:val="006F3D4C"/>
    <w:rsid w:val="00BA1B10"/>
    <w:rsid w:val="00E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FEE33"/>
  <w14:defaultImageDpi w14:val="300"/>
  <w15:docId w15:val="{43513269-4D4A-4E74-9B38-A6ACEF76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3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fmug.com/lightning-strike-kills-mother-and-child-in-amu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Mary Ann Cooper</cp:lastModifiedBy>
  <cp:revision>3</cp:revision>
  <dcterms:created xsi:type="dcterms:W3CDTF">2024-04-24T22:36:00Z</dcterms:created>
  <dcterms:modified xsi:type="dcterms:W3CDTF">2024-04-24T22:41:00Z</dcterms:modified>
</cp:coreProperties>
</file>