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E742C" w14:textId="6A024D31" w:rsidR="005B7E62" w:rsidRPr="005B7E62" w:rsidRDefault="005B7E62" w:rsidP="005B7E62">
      <w:pPr>
        <w:jc w:val="both"/>
        <w:rPr>
          <w:b/>
        </w:rPr>
      </w:pPr>
      <w:bookmarkStart w:id="0" w:name="_GoBack"/>
      <w:bookmarkEnd w:id="0"/>
      <w:r w:rsidRPr="005B7E62">
        <w:rPr>
          <w:b/>
        </w:rPr>
        <w:t>Pupil killed, 21 injured as lightning strikes Kakamega school</w:t>
      </w:r>
      <w:r>
        <w:rPr>
          <w:b/>
        </w:rPr>
        <w:t xml:space="preserve"> [Kenya]</w:t>
      </w:r>
    </w:p>
    <w:p w14:paraId="42BB8AE2" w14:textId="3B776A3A" w:rsidR="005B7E62" w:rsidRDefault="005B7E62" w:rsidP="005B7E62">
      <w:pPr>
        <w:jc w:val="both"/>
      </w:pPr>
      <w:r w:rsidRPr="005B7E62">
        <w:t xml:space="preserve">Saturday </w:t>
      </w:r>
      <w:r>
        <w:t>M</w:t>
      </w:r>
      <w:r w:rsidRPr="005B7E62">
        <w:t>ay 26 2018</w:t>
      </w:r>
    </w:p>
    <w:p w14:paraId="2FCBE435" w14:textId="58FB844B" w:rsidR="005B7E62" w:rsidRPr="005B7E62" w:rsidRDefault="00D604B7" w:rsidP="005B7E62">
      <w:pPr>
        <w:jc w:val="both"/>
      </w:pPr>
      <w:hyperlink r:id="rId5" w:history="1">
        <w:r w:rsidR="005B7E62" w:rsidRPr="0075107B">
          <w:rPr>
            <w:rStyle w:val="Hyperlink"/>
          </w:rPr>
          <w:t>https://www.nation.co.ke/counties/kakamega/Pupil-killed--21-injured-as-lightning-strikes-Kakamega-school/3444890-4580602-p3rfjy/index.html</w:t>
        </w:r>
      </w:hyperlink>
      <w:r w:rsidR="005B7E62" w:rsidRPr="005B7E62">
        <w:t>     </w:t>
      </w:r>
    </w:p>
    <w:p w14:paraId="3BFE9281" w14:textId="77777777" w:rsidR="005B7E62" w:rsidRPr="005B7E62" w:rsidRDefault="005B7E62" w:rsidP="005B7E62">
      <w:pPr>
        <w:jc w:val="both"/>
      </w:pPr>
      <w:r w:rsidRPr="005B7E62">
        <w:rPr>
          <w:noProof/>
        </w:rPr>
        <w:drawing>
          <wp:inline distT="0" distB="0" distL="0" distR="0" wp14:anchorId="3AF2F25C" wp14:editId="1F3862CB">
            <wp:extent cx="3981450" cy="2657248"/>
            <wp:effectExtent l="0" t="0" r="0" b="0"/>
            <wp:docPr id="3" name="Picture 3" descr="lightn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htning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177" cy="265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DF7A3" w14:textId="5C8E4738" w:rsidR="005B7E62" w:rsidRPr="005B7E62" w:rsidRDefault="005B7E62" w:rsidP="005B7E62">
      <w:pPr>
        <w:jc w:val="both"/>
        <w:rPr>
          <w:i/>
        </w:rPr>
      </w:pPr>
      <w:r w:rsidRPr="005B7E62">
        <w:rPr>
          <w:i/>
        </w:rPr>
        <w:t xml:space="preserve">Doctors attend to students who were struck by lightning in Kakamega on May 25, 2018. A Class Eight pupil at </w:t>
      </w:r>
      <w:proofErr w:type="spellStart"/>
      <w:r w:rsidRPr="005B7E62">
        <w:rPr>
          <w:i/>
        </w:rPr>
        <w:t>Ebushibo</w:t>
      </w:r>
      <w:proofErr w:type="spellEnd"/>
      <w:r w:rsidRPr="005B7E62">
        <w:rPr>
          <w:i/>
        </w:rPr>
        <w:t xml:space="preserve"> Primary School died and 21 others were injured when the lightning struck the group that was hurdled together in a classroom during heavy rains. PHOTO | ISAAC WALE | NATION MEDIA GROUP </w:t>
      </w:r>
    </w:p>
    <w:p w14:paraId="7AA2274A" w14:textId="77777777" w:rsidR="005B7E62" w:rsidRPr="005B7E62" w:rsidRDefault="005B7E62" w:rsidP="005B7E62">
      <w:pPr>
        <w:jc w:val="both"/>
      </w:pPr>
      <w:r w:rsidRPr="005B7E62">
        <w:t>A pupil has been killed and 21 others taken to hospital after being struck by lightning in Kakamega County.</w:t>
      </w:r>
    </w:p>
    <w:p w14:paraId="39CA447C" w14:textId="77777777" w:rsidR="005B7E62" w:rsidRPr="005B7E62" w:rsidRDefault="005B7E62" w:rsidP="005B7E62">
      <w:pPr>
        <w:jc w:val="both"/>
      </w:pPr>
      <w:r w:rsidRPr="005B7E62">
        <w:t xml:space="preserve">The Class Eight pupil at </w:t>
      </w:r>
      <w:proofErr w:type="spellStart"/>
      <w:r w:rsidRPr="005B7E62">
        <w:t>Ebushibo</w:t>
      </w:r>
      <w:proofErr w:type="spellEnd"/>
      <w:r w:rsidRPr="005B7E62">
        <w:t xml:space="preserve"> Primary School in </w:t>
      </w:r>
      <w:proofErr w:type="spellStart"/>
      <w:r w:rsidRPr="005B7E62">
        <w:t>Navakholo</w:t>
      </w:r>
      <w:proofErr w:type="spellEnd"/>
      <w:r w:rsidRPr="005B7E62">
        <w:t xml:space="preserve"> sub-County died at the home of a retired nurse where she was rushed for first aid treatment.</w:t>
      </w:r>
    </w:p>
    <w:p w14:paraId="1FB2139A" w14:textId="77777777" w:rsidR="005B7E62" w:rsidRPr="005B7E62" w:rsidRDefault="005B7E62" w:rsidP="005B7E62">
      <w:pPr>
        <w:jc w:val="both"/>
      </w:pPr>
      <w:r w:rsidRPr="005B7E62">
        <w:t>The 21 pupils who sustained minor injuries were taken to Kakamega County Teaching and Referral Hospital.</w:t>
      </w:r>
    </w:p>
    <w:p w14:paraId="0DA6CA86" w14:textId="77777777" w:rsidR="005B7E62" w:rsidRPr="005B7E62" w:rsidRDefault="005B7E62" w:rsidP="005B7E62">
      <w:pPr>
        <w:jc w:val="both"/>
      </w:pPr>
      <w:r w:rsidRPr="005B7E62">
        <w:t xml:space="preserve">"One pupil from </w:t>
      </w:r>
      <w:proofErr w:type="spellStart"/>
      <w:r w:rsidRPr="005B7E62">
        <w:t>Ebushibo</w:t>
      </w:r>
      <w:proofErr w:type="spellEnd"/>
      <w:r w:rsidRPr="005B7E62">
        <w:t xml:space="preserve"> Primary School died after being struck by lighting and 21 others sustained burns in the incident at </w:t>
      </w:r>
      <w:proofErr w:type="spellStart"/>
      <w:r w:rsidRPr="005B7E62">
        <w:t>Esumeiya</w:t>
      </w:r>
      <w:proofErr w:type="spellEnd"/>
      <w:r w:rsidRPr="005B7E62">
        <w:t xml:space="preserve"> Primary School," said </w:t>
      </w:r>
      <w:proofErr w:type="spellStart"/>
      <w:r w:rsidRPr="005B7E62">
        <w:t>Navakholo</w:t>
      </w:r>
      <w:proofErr w:type="spellEnd"/>
      <w:r w:rsidRPr="005B7E62">
        <w:t xml:space="preserve"> OCPD Paul Kuria.</w:t>
      </w:r>
    </w:p>
    <w:p w14:paraId="52B42668" w14:textId="77777777" w:rsidR="005B7E62" w:rsidRPr="005B7E62" w:rsidRDefault="005B7E62" w:rsidP="005B7E62">
      <w:pPr>
        <w:jc w:val="both"/>
      </w:pPr>
      <w:proofErr w:type="spellStart"/>
      <w:r w:rsidRPr="005B7E62">
        <w:t>Ebushibo</w:t>
      </w:r>
      <w:proofErr w:type="spellEnd"/>
      <w:r w:rsidRPr="005B7E62">
        <w:t xml:space="preserve"> Primary School head teacher </w:t>
      </w:r>
      <w:proofErr w:type="spellStart"/>
      <w:r w:rsidRPr="005B7E62">
        <w:t>Agneta</w:t>
      </w:r>
      <w:proofErr w:type="spellEnd"/>
      <w:r w:rsidRPr="005B7E62">
        <w:t xml:space="preserve"> </w:t>
      </w:r>
      <w:proofErr w:type="spellStart"/>
      <w:r w:rsidRPr="005B7E62">
        <w:t>Wawire</w:t>
      </w:r>
      <w:proofErr w:type="spellEnd"/>
      <w:r w:rsidRPr="005B7E62">
        <w:t xml:space="preserve"> said the incident occurred at around 6pm at </w:t>
      </w:r>
      <w:proofErr w:type="spellStart"/>
      <w:r w:rsidRPr="005B7E62">
        <w:t>Esumeiya</w:t>
      </w:r>
      <w:proofErr w:type="spellEnd"/>
      <w:r w:rsidRPr="005B7E62">
        <w:t xml:space="preserve"> Primary School where pupils were participating in a sporting event.</w:t>
      </w:r>
    </w:p>
    <w:p w14:paraId="643258AB" w14:textId="77777777" w:rsidR="005B7E62" w:rsidRPr="005B7E62" w:rsidRDefault="005B7E62" w:rsidP="005B7E62">
      <w:pPr>
        <w:jc w:val="both"/>
      </w:pPr>
      <w:r w:rsidRPr="005B7E62">
        <w:t xml:space="preserve">“We had just finished school cluster ball games with </w:t>
      </w:r>
      <w:proofErr w:type="spellStart"/>
      <w:r w:rsidRPr="005B7E62">
        <w:t>Eshienga</w:t>
      </w:r>
      <w:proofErr w:type="spellEnd"/>
      <w:r w:rsidRPr="005B7E62">
        <w:t xml:space="preserve"> Primary School when it started raining heavily. The pupils went to take shelter at the classrooms when the lightning struck”, said </w:t>
      </w:r>
      <w:proofErr w:type="spellStart"/>
      <w:r w:rsidRPr="005B7E62">
        <w:t>Ms</w:t>
      </w:r>
      <w:proofErr w:type="spellEnd"/>
      <w:r w:rsidRPr="005B7E62">
        <w:t xml:space="preserve"> </w:t>
      </w:r>
      <w:proofErr w:type="spellStart"/>
      <w:r w:rsidRPr="005B7E62">
        <w:t>Wawire</w:t>
      </w:r>
      <w:proofErr w:type="spellEnd"/>
      <w:r w:rsidRPr="005B7E62">
        <w:t>.</w:t>
      </w:r>
    </w:p>
    <w:p w14:paraId="7A807FBE" w14:textId="77777777" w:rsidR="005B7E62" w:rsidRPr="005B7E62" w:rsidRDefault="005B7E62" w:rsidP="005B7E62">
      <w:pPr>
        <w:jc w:val="both"/>
      </w:pPr>
      <w:proofErr w:type="spellStart"/>
      <w:r w:rsidRPr="005B7E62">
        <w:t>Ms</w:t>
      </w:r>
      <w:proofErr w:type="spellEnd"/>
      <w:r w:rsidRPr="005B7E62">
        <w:t xml:space="preserve"> </w:t>
      </w:r>
      <w:proofErr w:type="spellStart"/>
      <w:r w:rsidRPr="005B7E62">
        <w:t>Wawire</w:t>
      </w:r>
      <w:proofErr w:type="spellEnd"/>
      <w:r w:rsidRPr="005B7E62">
        <w:t xml:space="preserve"> said they took the pupils to a nearby home of a retired nurse </w:t>
      </w:r>
      <w:proofErr w:type="spellStart"/>
      <w:r w:rsidRPr="005B7E62">
        <w:t>Ms</w:t>
      </w:r>
      <w:proofErr w:type="spellEnd"/>
      <w:r w:rsidRPr="005B7E62">
        <w:t xml:space="preserve"> Catherine Sande for first aid treatment.</w:t>
      </w:r>
    </w:p>
    <w:p w14:paraId="2EB1A43F" w14:textId="77777777" w:rsidR="005B7E62" w:rsidRPr="005B7E62" w:rsidRDefault="005B7E62" w:rsidP="005B7E62">
      <w:pPr>
        <w:jc w:val="both"/>
      </w:pPr>
      <w:r w:rsidRPr="005B7E62">
        <w:t>The school head teacher has asked the government to install more lightning arrestors to prevent such incidents.</w:t>
      </w:r>
    </w:p>
    <w:p w14:paraId="6FF6C10D" w14:textId="77777777" w:rsidR="005B7E62" w:rsidRPr="005B7E62" w:rsidRDefault="005B7E62" w:rsidP="005B7E62">
      <w:pPr>
        <w:jc w:val="both"/>
      </w:pPr>
      <w:proofErr w:type="spellStart"/>
      <w:r w:rsidRPr="005B7E62">
        <w:lastRenderedPageBreak/>
        <w:t>Navakholo</w:t>
      </w:r>
      <w:proofErr w:type="spellEnd"/>
      <w:r w:rsidRPr="005B7E62">
        <w:t xml:space="preserve"> MP Emmanuel </w:t>
      </w:r>
      <w:proofErr w:type="spellStart"/>
      <w:r w:rsidRPr="005B7E62">
        <w:t>Wangwe</w:t>
      </w:r>
      <w:proofErr w:type="spellEnd"/>
      <w:r w:rsidRPr="005B7E62">
        <w:t xml:space="preserve"> said they had initially installed four arrestors in the sub county last year but promised to meet with CDF committee members on Saturday to add two more near the school.</w:t>
      </w:r>
    </w:p>
    <w:p w14:paraId="68590A74" w14:textId="77777777" w:rsidR="005B7E62" w:rsidRDefault="005B7E62" w:rsidP="005B7E62">
      <w:pPr>
        <w:jc w:val="both"/>
      </w:pPr>
      <w:r>
        <w:t xml:space="preserve"> </w:t>
      </w:r>
    </w:p>
    <w:sectPr w:rsidR="005B7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6496A"/>
    <w:multiLevelType w:val="multilevel"/>
    <w:tmpl w:val="7088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62"/>
    <w:rsid w:val="005B7E62"/>
    <w:rsid w:val="007C5468"/>
    <w:rsid w:val="00D6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C2183"/>
  <w15:chartTrackingRefBased/>
  <w15:docId w15:val="{F6B5E1DB-2B27-4751-A829-2C5F439F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E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E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nation.co.ke/counties/kakamega/Pupil-killed--21-injured-as-lightning-strikes-Kakamega-school/3444890-4580602-p3rfjy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Cooper, Mary Ann</cp:lastModifiedBy>
  <cp:revision>2</cp:revision>
  <dcterms:created xsi:type="dcterms:W3CDTF">2018-05-26T20:51:00Z</dcterms:created>
  <dcterms:modified xsi:type="dcterms:W3CDTF">2018-05-26T20:51:00Z</dcterms:modified>
</cp:coreProperties>
</file>