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8350" w14:textId="2EBEDA0C" w:rsidR="00050999" w:rsidRPr="006D423C" w:rsidRDefault="00050999" w:rsidP="00050999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6D423C">
        <w:rPr>
          <w:rFonts w:ascii="Calibri" w:eastAsia="Calibri" w:hAnsi="Calibri" w:cs="Calibri"/>
          <w:b/>
          <w:bCs/>
        </w:rPr>
        <w:t xml:space="preserve">One woman killed one injured in </w:t>
      </w:r>
      <w:proofErr w:type="spellStart"/>
      <w:r w:rsidRPr="006D423C">
        <w:rPr>
          <w:rFonts w:ascii="Calibri" w:eastAsia="Calibri" w:hAnsi="Calibri" w:cs="Calibri"/>
          <w:b/>
          <w:bCs/>
        </w:rPr>
        <w:t>Rutsiro</w:t>
      </w:r>
      <w:proofErr w:type="spellEnd"/>
      <w:r w:rsidRPr="006D423C">
        <w:rPr>
          <w:rFonts w:ascii="Calibri" w:eastAsia="Calibri" w:hAnsi="Calibri" w:cs="Calibri"/>
          <w:b/>
          <w:bCs/>
        </w:rPr>
        <w:t xml:space="preserve"> district, - RWANDA</w:t>
      </w:r>
    </w:p>
    <w:p w14:paraId="70DC512E" w14:textId="77777777" w:rsidR="00050999" w:rsidRDefault="00050999" w:rsidP="00050999">
      <w:pPr>
        <w:spacing w:after="0" w:line="240" w:lineRule="auto"/>
        <w:rPr>
          <w:rFonts w:ascii="Calibri" w:eastAsia="Calibri" w:hAnsi="Calibri" w:cs="Calibri"/>
        </w:rPr>
      </w:pPr>
    </w:p>
    <w:p w14:paraId="7B1F530F" w14:textId="4F3947DA" w:rsidR="00050999" w:rsidRDefault="00000000" w:rsidP="00050999">
      <w:pPr>
        <w:spacing w:after="0" w:line="240" w:lineRule="auto"/>
        <w:rPr>
          <w:rFonts w:ascii="Calibri" w:eastAsia="Calibri" w:hAnsi="Calibri" w:cs="Calibri"/>
        </w:rPr>
      </w:pPr>
      <w:hyperlink r:id="rId5" w:history="1">
        <w:r w:rsidR="00050999" w:rsidRPr="00050999">
          <w:rPr>
            <w:rStyle w:val="Hyperlink"/>
            <w:rFonts w:ascii="Calibri" w:eastAsia="Calibri" w:hAnsi="Calibri" w:cs="Calibri"/>
          </w:rPr>
          <w:t>https://mobile.igihe.com/amakuru/u-rwanda/article/rutsiro-inkuba-yishe-umuturage-umwe-undi-arakomereka</w:t>
        </w:r>
      </w:hyperlink>
      <w:r w:rsidR="00050999" w:rsidRPr="00050999">
        <w:rPr>
          <w:rFonts w:ascii="Calibri" w:eastAsia="Calibri" w:hAnsi="Calibri" w:cs="Calibri"/>
        </w:rPr>
        <w:t> </w:t>
      </w:r>
    </w:p>
    <w:p w14:paraId="63865833" w14:textId="33F28CD9" w:rsidR="002C36E8" w:rsidRDefault="002C36E8" w:rsidP="00050999">
      <w:pPr>
        <w:spacing w:after="0" w:line="240" w:lineRule="auto"/>
        <w:rPr>
          <w:rFonts w:ascii="Calibri" w:eastAsia="Calibri" w:hAnsi="Calibri" w:cs="Calibri"/>
        </w:rPr>
      </w:pPr>
    </w:p>
    <w:p w14:paraId="7B121F05" w14:textId="7C393415" w:rsidR="002C36E8" w:rsidRDefault="002C36E8" w:rsidP="0005099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 August 2022</w:t>
      </w:r>
    </w:p>
    <w:p w14:paraId="3D371C68" w14:textId="77777777" w:rsidR="00050999" w:rsidRDefault="00050999" w:rsidP="00050999">
      <w:pPr>
        <w:spacing w:after="0" w:line="240" w:lineRule="auto"/>
      </w:pPr>
    </w:p>
    <w:p w14:paraId="4A6B6AAA" w14:textId="72AB2438" w:rsidR="00050999" w:rsidRDefault="006D423C" w:rsidP="00050999">
      <w:r>
        <w:t xml:space="preserve">On </w:t>
      </w:r>
      <w:r w:rsidR="00050999">
        <w:t xml:space="preserve">Saturday, 20th August 2022, a lightning strike killed Therese </w:t>
      </w:r>
      <w:proofErr w:type="spellStart"/>
      <w:r w:rsidR="00050999">
        <w:t>Ntawukirasongwa</w:t>
      </w:r>
      <w:proofErr w:type="spellEnd"/>
      <w:r w:rsidR="00050999">
        <w:t>, age 42</w:t>
      </w:r>
      <w:r>
        <w:t xml:space="preserve">, </w:t>
      </w:r>
      <w:r w:rsidR="00050999">
        <w:t xml:space="preserve">and injured another young woman who was doing some farming activities beside the deceased. Therese </w:t>
      </w:r>
      <w:proofErr w:type="spellStart"/>
      <w:r w:rsidR="00050999">
        <w:t>Ntawukirasongwa</w:t>
      </w:r>
      <w:proofErr w:type="spellEnd"/>
      <w:r w:rsidR="00050999">
        <w:t xml:space="preserve"> left behind a man and three children. This tragedy occurred at around 11:00 am local time in Gacaca Village, </w:t>
      </w:r>
      <w:proofErr w:type="spellStart"/>
      <w:r w:rsidR="00050999">
        <w:t>Buhindure</w:t>
      </w:r>
      <w:proofErr w:type="spellEnd"/>
      <w:r w:rsidR="00050999">
        <w:t xml:space="preserve"> Cell, </w:t>
      </w:r>
      <w:proofErr w:type="spellStart"/>
      <w:r w:rsidR="00050999">
        <w:t>Kigeyo</w:t>
      </w:r>
      <w:proofErr w:type="spellEnd"/>
      <w:r w:rsidR="00050999">
        <w:t xml:space="preserve"> Sector, in </w:t>
      </w:r>
      <w:proofErr w:type="spellStart"/>
      <w:r w:rsidR="00050999">
        <w:t>Rutsiro</w:t>
      </w:r>
      <w:proofErr w:type="spellEnd"/>
      <w:r w:rsidR="00050999">
        <w:t xml:space="preserve"> District within the Western Province of Rwanda. Ms </w:t>
      </w:r>
      <w:proofErr w:type="spellStart"/>
      <w:r w:rsidR="00050999">
        <w:t>Nikuze</w:t>
      </w:r>
      <w:proofErr w:type="spellEnd"/>
      <w:r w:rsidR="00050999">
        <w:t xml:space="preserve"> </w:t>
      </w:r>
      <w:proofErr w:type="spellStart"/>
      <w:r w:rsidR="00050999">
        <w:t>Aime</w:t>
      </w:r>
      <w:proofErr w:type="spellEnd"/>
      <w:r w:rsidR="00050999">
        <w:t xml:space="preserve">, acting </w:t>
      </w:r>
      <w:proofErr w:type="spellStart"/>
      <w:r w:rsidR="00050999">
        <w:t>Kigeyo</w:t>
      </w:r>
      <w:proofErr w:type="spellEnd"/>
      <w:r w:rsidR="00050999">
        <w:t xml:space="preserve"> Sector's executive secretary, confirmed this report. </w:t>
      </w:r>
    </w:p>
    <w:p w14:paraId="3D242DB7" w14:textId="24563A50" w:rsidR="00050999" w:rsidRDefault="00050999" w:rsidP="00050999">
      <w:proofErr w:type="spellStart"/>
      <w:r>
        <w:t>Rutsiro</w:t>
      </w:r>
      <w:proofErr w:type="spellEnd"/>
      <w:r>
        <w:t xml:space="preserve"> District is probably one of the most lightning prone</w:t>
      </w:r>
      <w:r w:rsidR="00F2399B">
        <w:t xml:space="preserve"> districts</w:t>
      </w:r>
      <w:r>
        <w:t xml:space="preserve"> in Rwanda for it is in the same district where lightning struck and </w:t>
      </w:r>
      <w:proofErr w:type="spellStart"/>
      <w:r>
        <w:t>kille</w:t>
      </w:r>
      <w:proofErr w:type="spellEnd"/>
      <w:r>
        <w:t xml:space="preserve"> a couple while in bed on 7 August 2021.</w:t>
      </w:r>
    </w:p>
    <w:p w14:paraId="33DF01F2" w14:textId="06FCE3E1" w:rsidR="00050999" w:rsidRDefault="006D423C" w:rsidP="006D423C">
      <w:r>
        <w:t xml:space="preserve">      </w:t>
      </w:r>
      <w:r w:rsidR="00050999">
        <w:t xml:space="preserve">Reported by Frank Shumbusho, citizen reporter from Rwanda, 21 August 2022, </w:t>
      </w:r>
      <w:r w:rsidR="00050999" w:rsidRPr="00050999">
        <w:t>tct2020@gmail.com</w:t>
      </w:r>
    </w:p>
    <w:p w14:paraId="3BBDBD4D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72F13"/>
    <w:multiLevelType w:val="hybridMultilevel"/>
    <w:tmpl w:val="2F0C44DC"/>
    <w:lvl w:ilvl="0" w:tplc="728CDEB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A62CD"/>
    <w:multiLevelType w:val="hybridMultilevel"/>
    <w:tmpl w:val="51EE8DD2"/>
    <w:lvl w:ilvl="0" w:tplc="A638226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171505">
    <w:abstractNumId w:val="0"/>
  </w:num>
  <w:num w:numId="2" w16cid:durableId="850530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99"/>
    <w:rsid w:val="00050999"/>
    <w:rsid w:val="002C36E8"/>
    <w:rsid w:val="006D423C"/>
    <w:rsid w:val="00C72949"/>
    <w:rsid w:val="00F2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9241"/>
  <w15:chartTrackingRefBased/>
  <w15:docId w15:val="{DF9FAAD0-76D7-48F2-9041-EA6EDE35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9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9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4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bile.igihe.com/amakuru/u-rwanda/article/rutsiro-inkuba-yishe-umuturage-umwe-undi-arakomere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2</cp:revision>
  <dcterms:created xsi:type="dcterms:W3CDTF">2022-08-30T16:38:00Z</dcterms:created>
  <dcterms:modified xsi:type="dcterms:W3CDTF">2022-08-30T16:38:00Z</dcterms:modified>
</cp:coreProperties>
</file>