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683B1" w14:textId="31776C64" w:rsidR="006C3A76" w:rsidRPr="006C3A76" w:rsidRDefault="006C3A76" w:rsidP="006C3A76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UG"/>
          <w14:ligatures w14:val="none"/>
        </w:rPr>
      </w:pPr>
      <w:r w:rsidRPr="006C3A7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UG"/>
          <w14:ligatures w14:val="none"/>
        </w:rPr>
        <w:t xml:space="preserve">Four children of one family killed by lightning in Zimbabwe </w:t>
      </w:r>
      <w:hyperlink r:id="rId4" w:history="1">
        <w:r w:rsidRPr="006C3A76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en-UG"/>
            <w14:ligatures w14:val="none"/>
          </w:rPr>
          <w:t>https://www.trtafrika.com/africa/four-children-of-one-family-killed-by-lightning-in-zimbabwe-rains-15444713</w:t>
        </w:r>
      </w:hyperlink>
    </w:p>
    <w:p w14:paraId="103D585F" w14:textId="09CD3122" w:rsidR="00076FF9" w:rsidRPr="006C3A76" w:rsidRDefault="006C3A76" w:rsidP="006C3A76">
      <w:pPr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en-UG"/>
          <w14:ligatures w14:val="none"/>
        </w:rPr>
      </w:pPr>
      <w:r w:rsidRPr="006C3A7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en-UG"/>
          <w14:ligatures w14:val="none"/>
        </w:rPr>
        <w:t>18</w:t>
      </w:r>
      <w:r w:rsidRPr="006C3A7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vertAlign w:val="superscript"/>
          <w:lang w:val="en-US" w:eastAsia="en-UG"/>
          <w14:ligatures w14:val="none"/>
        </w:rPr>
        <w:t>th</w:t>
      </w:r>
      <w:r w:rsidRPr="006C3A7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en-UG"/>
          <w14:ligatures w14:val="none"/>
        </w:rPr>
        <w:t>/10/2023</w:t>
      </w:r>
      <w:hyperlink r:id="rId5" w:history="1">
        <w:r w:rsidR="00076FF9">
          <w:rPr>
            <w:rStyle w:val="Hyperlink"/>
            <w:rFonts w:ascii="Arial" w:hAnsi="Arial" w:cs="Arial"/>
            <w:b/>
            <w:bCs/>
            <w:vanish/>
            <w:sz w:val="27"/>
            <w:szCs w:val="27"/>
            <w:bdr w:val="none" w:sz="0" w:space="0" w:color="auto" w:frame="1"/>
            <w:shd w:val="clear" w:color="auto" w:fill="FFFFFF"/>
          </w:rPr>
          <w:t>Four children were killed while sleeping in their hut with their mother, the government said.</w:t>
        </w:r>
      </w:hyperlink>
      <w:hyperlink r:id="rId6" w:history="1">
        <w:r w:rsidR="00076FF9">
          <w:rPr>
            <w:rStyle w:val="Hyperlink"/>
            <w:rFonts w:ascii="Arial" w:hAnsi="Arial" w:cs="Arial"/>
            <w:b/>
            <w:bCs/>
            <w:vanish/>
            <w:sz w:val="27"/>
            <w:szCs w:val="27"/>
            <w:bdr w:val="none" w:sz="0" w:space="0" w:color="auto" w:frame="1"/>
            <w:shd w:val="clear" w:color="auto" w:fill="FFFFFF"/>
          </w:rPr>
          <w:t>Four children were killed while sleeping in their hut with their mother, the government said.</w:t>
        </w:r>
      </w:hyperlink>
    </w:p>
    <w:p w14:paraId="2E891567" w14:textId="3098F76C" w:rsidR="006C3A76" w:rsidRPr="006C3A76" w:rsidRDefault="006C3A76" w:rsidP="006C3A76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G"/>
          <w14:ligatures w14:val="none"/>
        </w:rPr>
      </w:pPr>
      <w:r w:rsidRPr="006C3A7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n-UG"/>
          <w14:ligatures w14:val="none"/>
        </w:rPr>
        <w:t>A</w:t>
      </w:r>
      <w:r w:rsidRPr="006C3A76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  <w:t>family in south-eastern Zimbabwe is mourning the death of four children after their hut was struck by lightning during a thunderstorm on Tuesday.</w:t>
      </w:r>
    </w:p>
    <w:p w14:paraId="5C06D9FF" w14:textId="77777777" w:rsidR="006C3A76" w:rsidRPr="006C3A76" w:rsidRDefault="006C3A76" w:rsidP="006C3A76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</w:pPr>
      <w:r w:rsidRPr="006C3A76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  <w:t>A fifth child was also killed in the northern Gokwe North district where heavy rains have destroyed homes, the state-owned website The Herald reports quoting the ministry of local government.</w:t>
      </w:r>
      <w:bookmarkStart w:id="0" w:name="_GoBack"/>
      <w:bookmarkEnd w:id="0"/>
    </w:p>
    <w:p w14:paraId="0DE5F3B7" w14:textId="77777777" w:rsidR="006C3A76" w:rsidRPr="006C3A76" w:rsidRDefault="006C3A76" w:rsidP="006C3A76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</w:pPr>
      <w:r w:rsidRPr="006C3A76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  <w:t>"Four children were struck by lightning while sleeping in their hut with their mother... the mother managed to escape the incident unhurt, but could not save her children," a statement from the ministry is quoted.</w:t>
      </w:r>
    </w:p>
    <w:p w14:paraId="49C3726C" w14:textId="77777777" w:rsidR="006C3A76" w:rsidRPr="006C3A76" w:rsidRDefault="006C3A76" w:rsidP="006C3A76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</w:pPr>
      <w:r w:rsidRPr="006C3A76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  <w:t>Heavy rains have been pounding the southern Africa nation for days which have led to floods including in the capital, Harare.</w:t>
      </w:r>
    </w:p>
    <w:p w14:paraId="6A0962E3" w14:textId="77777777" w:rsidR="006C3A76" w:rsidRPr="006C3A76" w:rsidRDefault="006C3A76" w:rsidP="006C3A76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</w:pPr>
      <w:r w:rsidRPr="006C3A76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  <w:t>The authorities are on high alert although the metrological department is reported to have said the rainy season was yet to start.</w:t>
      </w:r>
    </w:p>
    <w:p w14:paraId="05238D83" w14:textId="77777777" w:rsidR="006C3A76" w:rsidRPr="006C3A76" w:rsidRDefault="006C3A76" w:rsidP="006C3A76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</w:pPr>
      <w:r w:rsidRPr="006C3A76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en-UG"/>
          <w14:ligatures w14:val="none"/>
        </w:rPr>
        <w:t>Relief aid was being distributed to affected households countrywide, the Herald added.</w:t>
      </w:r>
    </w:p>
    <w:sectPr w:rsidR="006C3A76" w:rsidRPr="006C3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76"/>
    <w:rsid w:val="00076FF9"/>
    <w:rsid w:val="005728F9"/>
    <w:rsid w:val="006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6991"/>
  <w15:chartTrackingRefBased/>
  <w15:docId w15:val="{EB32AE7F-F4A0-4AF0-8CC3-208B783E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A7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3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6521">
              <w:marLeft w:val="150"/>
              <w:marRight w:val="1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tafrika.com/africa/four-children-of-one-family-killed-by-lightning-in-zimbabwe-rains-15444713" TargetMode="External"/><Relationship Id="rId5" Type="http://schemas.openxmlformats.org/officeDocument/2006/relationships/hyperlink" Target="https://www.trtafrika.com/africa/four-children-of-one-family-killed-by-lightning-in-zimbabwe-rains-15444713" TargetMode="External"/><Relationship Id="rId4" Type="http://schemas.openxmlformats.org/officeDocument/2006/relationships/hyperlink" Target="https://www.trtafrika.com/africa/four-children-of-one-family-killed-by-lightning-in-zimbabwe-rains-15444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Windows User</cp:lastModifiedBy>
  <cp:revision>2</cp:revision>
  <dcterms:created xsi:type="dcterms:W3CDTF">2023-10-19T05:54:00Z</dcterms:created>
  <dcterms:modified xsi:type="dcterms:W3CDTF">2023-10-19T05:54:00Z</dcterms:modified>
</cp:coreProperties>
</file>