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1B34A" w14:textId="77777777" w:rsidR="003C24D0" w:rsidRPr="003C24D0" w:rsidRDefault="003C24D0" w:rsidP="003C24D0">
      <w:r w:rsidRPr="003C24D0">
        <w:t xml:space="preserve">THURSDAY MARCH </w:t>
      </w:r>
      <w:proofErr w:type="gramStart"/>
      <w:r w:rsidRPr="003C24D0">
        <w:t>15</w:t>
      </w:r>
      <w:proofErr w:type="gramEnd"/>
      <w:r w:rsidRPr="003C24D0">
        <w:t xml:space="preserve"> 2018</w:t>
      </w:r>
    </w:p>
    <w:p w14:paraId="6E17E403" w14:textId="77777777" w:rsidR="003C24D0" w:rsidRPr="003C24D0" w:rsidRDefault="003C24D0" w:rsidP="003C24D0">
      <w:pPr>
        <w:rPr>
          <w:b/>
          <w:sz w:val="28"/>
          <w:szCs w:val="28"/>
        </w:rPr>
      </w:pPr>
      <w:r w:rsidRPr="003C24D0">
        <w:rPr>
          <w:b/>
          <w:sz w:val="28"/>
          <w:szCs w:val="28"/>
        </w:rPr>
        <w:t>Lightning kills pupil, injures five others in Kisoro (Uganda)</w:t>
      </w:r>
    </w:p>
    <w:p w14:paraId="259347E5" w14:textId="77777777" w:rsidR="003C24D0" w:rsidRDefault="003C24D0" w:rsidP="003C24D0">
      <w:r w:rsidRPr="003C24D0">
        <w:t>http://www.monitor.co.ug/News/National/Lightening-kills-one-injures-five-pupils-Kisoro/688334-4342404-do5nv4z/index.html   </w:t>
      </w:r>
    </w:p>
    <w:p w14:paraId="1E39D8F6" w14:textId="77777777" w:rsidR="003C24D0" w:rsidRPr="003C24D0" w:rsidRDefault="003C24D0" w:rsidP="003C24D0">
      <w:r w:rsidRPr="003C24D0">
        <w:t xml:space="preserve">By Robert </w:t>
      </w:r>
      <w:proofErr w:type="spellStart"/>
      <w:r w:rsidRPr="003C24D0">
        <w:t>Muhereza</w:t>
      </w:r>
      <w:proofErr w:type="spellEnd"/>
    </w:p>
    <w:p w14:paraId="713A2393" w14:textId="77777777" w:rsidR="003C24D0" w:rsidRPr="003C24D0" w:rsidRDefault="003C24D0" w:rsidP="003C24D0">
      <w:bookmarkStart w:id="0" w:name="_GoBack"/>
      <w:bookmarkEnd w:id="0"/>
      <w:r w:rsidRPr="003C24D0">
        <w:t xml:space="preserve">The Kisoro District Education Officer, Mr Frank </w:t>
      </w:r>
      <w:proofErr w:type="spellStart"/>
      <w:r w:rsidRPr="003C24D0">
        <w:t>Munyarubanza</w:t>
      </w:r>
      <w:proofErr w:type="spellEnd"/>
      <w:r w:rsidRPr="003C24D0">
        <w:t>, said that it was not even raining but lightening from nowhere struck and killed a pupil leaving others she was playing with injured. </w:t>
      </w:r>
    </w:p>
    <w:p w14:paraId="5E73BB15" w14:textId="77777777" w:rsidR="003C24D0" w:rsidRPr="003C24D0" w:rsidRDefault="003C24D0" w:rsidP="003C24D0">
      <w:r w:rsidRPr="003C24D0">
        <w:t xml:space="preserve">A 16-year old primary six pupil at </w:t>
      </w:r>
      <w:proofErr w:type="spellStart"/>
      <w:r w:rsidRPr="003C24D0">
        <w:t>Kahumure</w:t>
      </w:r>
      <w:proofErr w:type="spellEnd"/>
      <w:r w:rsidRPr="003C24D0">
        <w:t xml:space="preserve"> Primary School in </w:t>
      </w:r>
      <w:proofErr w:type="spellStart"/>
      <w:r w:rsidRPr="003C24D0">
        <w:t>Bukimbiri</w:t>
      </w:r>
      <w:proofErr w:type="spellEnd"/>
      <w:r w:rsidRPr="003C24D0">
        <w:t xml:space="preserve"> Sub-County, Kisoro District was on Wednesday afternoon struck dead by lightning while her five other colleagues were left injured.</w:t>
      </w:r>
    </w:p>
    <w:p w14:paraId="18DCF810" w14:textId="77777777" w:rsidR="003C24D0" w:rsidRPr="003C24D0" w:rsidRDefault="003C24D0" w:rsidP="003C24D0">
      <w:r w:rsidRPr="003C24D0">
        <w:t xml:space="preserve">The injured pupils were rushed to </w:t>
      </w:r>
      <w:proofErr w:type="spellStart"/>
      <w:r w:rsidRPr="003C24D0">
        <w:t>Mutorere</w:t>
      </w:r>
      <w:proofErr w:type="spellEnd"/>
      <w:r w:rsidRPr="003C24D0">
        <w:t xml:space="preserve"> hospital for treatment while the body of the deceased was taken to Kisoro hospital for postmortem</w:t>
      </w:r>
    </w:p>
    <w:p w14:paraId="702532B6" w14:textId="77777777" w:rsidR="003C24D0" w:rsidRPr="003C24D0" w:rsidRDefault="003C24D0" w:rsidP="003C24D0">
      <w:r w:rsidRPr="003C24D0">
        <w:t xml:space="preserve">The </w:t>
      </w:r>
      <w:proofErr w:type="spellStart"/>
      <w:r w:rsidRPr="003C24D0">
        <w:t>Kigezi</w:t>
      </w:r>
      <w:proofErr w:type="spellEnd"/>
      <w:r w:rsidRPr="003C24D0">
        <w:t xml:space="preserve"> regional police spokesman, Mr Elly </w:t>
      </w:r>
      <w:proofErr w:type="spellStart"/>
      <w:r w:rsidRPr="003C24D0">
        <w:t>Maate</w:t>
      </w:r>
      <w:proofErr w:type="spellEnd"/>
      <w:r w:rsidRPr="003C24D0">
        <w:t xml:space="preserve">, identified the deceased as </w:t>
      </w:r>
      <w:proofErr w:type="spellStart"/>
      <w:r w:rsidRPr="003C24D0">
        <w:t>Pricila</w:t>
      </w:r>
      <w:proofErr w:type="spellEnd"/>
      <w:r w:rsidRPr="003C24D0">
        <w:t xml:space="preserve"> Night, a daughter to Mr </w:t>
      </w:r>
      <w:proofErr w:type="spellStart"/>
      <w:r w:rsidRPr="003C24D0">
        <w:t>Evalist</w:t>
      </w:r>
      <w:proofErr w:type="spellEnd"/>
      <w:r w:rsidRPr="003C24D0">
        <w:t xml:space="preserve"> </w:t>
      </w:r>
      <w:proofErr w:type="spellStart"/>
      <w:r w:rsidRPr="003C24D0">
        <w:t>Kafuku</w:t>
      </w:r>
      <w:proofErr w:type="spellEnd"/>
      <w:r w:rsidRPr="003C24D0">
        <w:t xml:space="preserve">, resident of </w:t>
      </w:r>
      <w:proofErr w:type="spellStart"/>
      <w:r w:rsidRPr="003C24D0">
        <w:t>Kyogo</w:t>
      </w:r>
      <w:proofErr w:type="spellEnd"/>
      <w:r w:rsidRPr="003C24D0">
        <w:t xml:space="preserve"> Village </w:t>
      </w:r>
      <w:proofErr w:type="spellStart"/>
      <w:r w:rsidRPr="003C24D0">
        <w:t>Bukimbiri</w:t>
      </w:r>
      <w:proofErr w:type="spellEnd"/>
      <w:r w:rsidRPr="003C24D0">
        <w:t xml:space="preserve"> Sub-County.</w:t>
      </w:r>
    </w:p>
    <w:p w14:paraId="5E175319" w14:textId="77777777" w:rsidR="003C24D0" w:rsidRPr="003C24D0" w:rsidRDefault="003C24D0" w:rsidP="003C24D0">
      <w:r w:rsidRPr="003C24D0">
        <w:t xml:space="preserve">He named the injured as; Angela </w:t>
      </w:r>
      <w:proofErr w:type="spellStart"/>
      <w:r w:rsidRPr="003C24D0">
        <w:t>Kyarisima</w:t>
      </w:r>
      <w:proofErr w:type="spellEnd"/>
      <w:r w:rsidRPr="003C24D0">
        <w:t xml:space="preserve">, </w:t>
      </w:r>
      <w:proofErr w:type="spellStart"/>
      <w:r w:rsidRPr="003C24D0">
        <w:t>Anathianta</w:t>
      </w:r>
      <w:proofErr w:type="spellEnd"/>
      <w:r w:rsidRPr="003C24D0">
        <w:t xml:space="preserve"> </w:t>
      </w:r>
      <w:proofErr w:type="spellStart"/>
      <w:r w:rsidRPr="003C24D0">
        <w:t>Nuwamanya</w:t>
      </w:r>
      <w:proofErr w:type="spellEnd"/>
      <w:r w:rsidRPr="003C24D0">
        <w:t xml:space="preserve">, </w:t>
      </w:r>
      <w:proofErr w:type="spellStart"/>
      <w:r w:rsidRPr="003C24D0">
        <w:t>Aluminanta</w:t>
      </w:r>
      <w:proofErr w:type="spellEnd"/>
      <w:r w:rsidRPr="003C24D0">
        <w:t xml:space="preserve"> </w:t>
      </w:r>
      <w:proofErr w:type="spellStart"/>
      <w:r w:rsidRPr="003C24D0">
        <w:t>Kyarisima</w:t>
      </w:r>
      <w:proofErr w:type="spellEnd"/>
      <w:r w:rsidRPr="003C24D0">
        <w:t xml:space="preserve">, Mathias </w:t>
      </w:r>
      <w:proofErr w:type="spellStart"/>
      <w:r w:rsidRPr="003C24D0">
        <w:t>Turinawe</w:t>
      </w:r>
      <w:proofErr w:type="spellEnd"/>
      <w:r w:rsidRPr="003C24D0">
        <w:t xml:space="preserve"> all in primary seven and Florida </w:t>
      </w:r>
      <w:proofErr w:type="spellStart"/>
      <w:r w:rsidRPr="003C24D0">
        <w:t>Ninsiima</w:t>
      </w:r>
      <w:proofErr w:type="spellEnd"/>
      <w:r w:rsidRPr="003C24D0">
        <w:t xml:space="preserve"> in primary four.</w:t>
      </w:r>
    </w:p>
    <w:p w14:paraId="3FDBBDF9" w14:textId="77777777" w:rsidR="003C24D0" w:rsidRPr="003C24D0" w:rsidRDefault="003C24D0" w:rsidP="003C24D0">
      <w:r w:rsidRPr="003C24D0">
        <w:t xml:space="preserve">"This incident happened at around 2pm when pupils were at school. It’s an unfortunate incident although we appeal to the school administrators in the lightning prone areas to put lightning conductors to avoid loss of lives and property," Mr </w:t>
      </w:r>
      <w:proofErr w:type="spellStart"/>
      <w:r w:rsidRPr="003C24D0">
        <w:t>Maate</w:t>
      </w:r>
      <w:proofErr w:type="spellEnd"/>
      <w:r w:rsidRPr="003C24D0">
        <w:t xml:space="preserve"> said.</w:t>
      </w:r>
    </w:p>
    <w:p w14:paraId="6C13D5C4" w14:textId="77777777" w:rsidR="003C24D0" w:rsidRPr="003C24D0" w:rsidRDefault="003C24D0" w:rsidP="003C24D0">
      <w:r w:rsidRPr="003C24D0">
        <w:t xml:space="preserve">The Kisoro District Education Officer, Mr Frank </w:t>
      </w:r>
      <w:proofErr w:type="spellStart"/>
      <w:r w:rsidRPr="003C24D0">
        <w:t>Munyarubanza</w:t>
      </w:r>
      <w:proofErr w:type="spellEnd"/>
      <w:r w:rsidRPr="003C24D0">
        <w:t>, said that it was not even raining but lightning from nowhere struck and killed a pupil leaving others she was playing with injured.</w:t>
      </w:r>
    </w:p>
    <w:p w14:paraId="4FFCB803" w14:textId="77777777" w:rsidR="003C24D0" w:rsidRPr="003C24D0" w:rsidRDefault="003C24D0" w:rsidP="003C24D0">
      <w:r w:rsidRPr="003C24D0">
        <w:t xml:space="preserve">"The pupils were in the school compound playing after having their lunch and lightning from nowhere struck them killing one and injuring five others. It is a very unusual situation because lightning usually strikes when it is either raining or about to rain. In this case there was no single sign of rain at all," Mr </w:t>
      </w:r>
      <w:proofErr w:type="spellStart"/>
      <w:r w:rsidRPr="003C24D0">
        <w:t>Munyarubanza</w:t>
      </w:r>
      <w:proofErr w:type="spellEnd"/>
      <w:r w:rsidRPr="003C24D0">
        <w:t xml:space="preserve"> said.</w:t>
      </w:r>
    </w:p>
    <w:p w14:paraId="2D2C3604" w14:textId="77777777" w:rsidR="003C24D0" w:rsidRPr="003C24D0" w:rsidRDefault="003C24D0" w:rsidP="003C24D0">
      <w:r w:rsidRPr="003C24D0">
        <w:t xml:space="preserve">He said that plans of putting lightning conductors in all the schools and other institutions in Kisoro District are under way, because the area is prone to lightning due to </w:t>
      </w:r>
      <w:proofErr w:type="gramStart"/>
      <w:r w:rsidRPr="003C24D0">
        <w:t>a number of</w:t>
      </w:r>
      <w:proofErr w:type="gramEnd"/>
      <w:r w:rsidRPr="003C24D0">
        <w:t xml:space="preserve"> factors including; being on a higher altitude and presence of several mineral deposits such as gold and tin among others.</w:t>
      </w:r>
    </w:p>
    <w:p w14:paraId="1420F2A6" w14:textId="77777777" w:rsidR="003C24D0" w:rsidRPr="003C24D0" w:rsidRDefault="003C24D0" w:rsidP="003C24D0">
      <w:r w:rsidRPr="003C24D0">
        <w:t>In Summary</w:t>
      </w:r>
    </w:p>
    <w:p w14:paraId="4F0990D0" w14:textId="77777777" w:rsidR="003C24D0" w:rsidRPr="003C24D0" w:rsidRDefault="003C24D0" w:rsidP="003C24D0">
      <w:pPr>
        <w:numPr>
          <w:ilvl w:val="0"/>
          <w:numId w:val="1"/>
        </w:numPr>
      </w:pPr>
      <w:r w:rsidRPr="003C24D0">
        <w:t xml:space="preserve">The Kisoro District Education Officer, Mr Frank </w:t>
      </w:r>
      <w:proofErr w:type="spellStart"/>
      <w:r w:rsidRPr="003C24D0">
        <w:t>Munyarubanza</w:t>
      </w:r>
      <w:proofErr w:type="spellEnd"/>
      <w:r w:rsidRPr="003C24D0">
        <w:t xml:space="preserve"> said that plans of putting lightening conductors in all the schools and other institutions in Kisoro District are under way, because the area is prone to lightening due to </w:t>
      </w:r>
      <w:proofErr w:type="gramStart"/>
      <w:r w:rsidRPr="003C24D0">
        <w:t>a number of</w:t>
      </w:r>
      <w:proofErr w:type="gramEnd"/>
      <w:r w:rsidRPr="003C24D0">
        <w:t xml:space="preserve"> factors including; being on a higher altitude and presence of several mineral deposits such as gold and tin among others.</w:t>
      </w:r>
    </w:p>
    <w:p w14:paraId="3D05527B" w14:textId="77777777" w:rsidR="000E1A89" w:rsidRDefault="000E1A89"/>
    <w:sectPr w:rsidR="000E1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85E34"/>
    <w:multiLevelType w:val="multilevel"/>
    <w:tmpl w:val="5544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D0"/>
    <w:rsid w:val="000E1A89"/>
    <w:rsid w:val="003C24D0"/>
    <w:rsid w:val="00652282"/>
    <w:rsid w:val="00DB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A966"/>
  <w15:chartTrackingRefBased/>
  <w15:docId w15:val="{3B0DEEB2-F625-448E-9E0D-DB663EE9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3">
          <w:marLeft w:val="0"/>
          <w:marRight w:val="0"/>
          <w:marTop w:val="0"/>
          <w:marBottom w:val="0"/>
          <w:divBdr>
            <w:top w:val="none" w:sz="0" w:space="0" w:color="auto"/>
            <w:left w:val="none" w:sz="0" w:space="0" w:color="auto"/>
            <w:bottom w:val="none" w:sz="0" w:space="0" w:color="auto"/>
            <w:right w:val="none" w:sz="0" w:space="0" w:color="auto"/>
          </w:divBdr>
        </w:div>
        <w:div w:id="1072967555">
          <w:marLeft w:val="0"/>
          <w:marRight w:val="0"/>
          <w:marTop w:val="0"/>
          <w:marBottom w:val="0"/>
          <w:divBdr>
            <w:top w:val="none" w:sz="0" w:space="0" w:color="auto"/>
            <w:left w:val="none" w:sz="0" w:space="0" w:color="auto"/>
            <w:bottom w:val="none" w:sz="0" w:space="0" w:color="auto"/>
            <w:right w:val="none" w:sz="0" w:space="0" w:color="auto"/>
          </w:divBdr>
        </w:div>
        <w:div w:id="347758077">
          <w:marLeft w:val="0"/>
          <w:marRight w:val="0"/>
          <w:marTop w:val="0"/>
          <w:marBottom w:val="0"/>
          <w:divBdr>
            <w:top w:val="none" w:sz="0" w:space="0" w:color="auto"/>
            <w:left w:val="none" w:sz="0" w:space="0" w:color="auto"/>
            <w:bottom w:val="none" w:sz="0" w:space="0" w:color="auto"/>
            <w:right w:val="none" w:sz="0" w:space="0" w:color="auto"/>
          </w:divBdr>
        </w:div>
        <w:div w:id="150678959">
          <w:marLeft w:val="0"/>
          <w:marRight w:val="0"/>
          <w:marTop w:val="0"/>
          <w:marBottom w:val="0"/>
          <w:divBdr>
            <w:top w:val="none" w:sz="0" w:space="0" w:color="auto"/>
            <w:left w:val="none" w:sz="0" w:space="0" w:color="auto"/>
            <w:bottom w:val="none" w:sz="0" w:space="0" w:color="auto"/>
            <w:right w:val="none" w:sz="0" w:space="0" w:color="auto"/>
          </w:divBdr>
          <w:divsChild>
            <w:div w:id="1145700363">
              <w:marLeft w:val="0"/>
              <w:marRight w:val="0"/>
              <w:marTop w:val="0"/>
              <w:marBottom w:val="0"/>
              <w:divBdr>
                <w:top w:val="none" w:sz="0" w:space="0" w:color="auto"/>
                <w:left w:val="none" w:sz="0" w:space="0" w:color="auto"/>
                <w:bottom w:val="none" w:sz="0" w:space="0" w:color="auto"/>
                <w:right w:val="none" w:sz="0" w:space="0" w:color="auto"/>
              </w:divBdr>
            </w:div>
            <w:div w:id="771170257">
              <w:marLeft w:val="0"/>
              <w:marRight w:val="0"/>
              <w:marTop w:val="0"/>
              <w:marBottom w:val="0"/>
              <w:divBdr>
                <w:top w:val="none" w:sz="0" w:space="0" w:color="auto"/>
                <w:left w:val="none" w:sz="0" w:space="0" w:color="auto"/>
                <w:bottom w:val="none" w:sz="0" w:space="0" w:color="auto"/>
                <w:right w:val="none" w:sz="0" w:space="0" w:color="auto"/>
              </w:divBdr>
            </w:div>
            <w:div w:id="514537460">
              <w:marLeft w:val="0"/>
              <w:marRight w:val="0"/>
              <w:marTop w:val="0"/>
              <w:marBottom w:val="0"/>
              <w:divBdr>
                <w:top w:val="none" w:sz="0" w:space="0" w:color="auto"/>
                <w:left w:val="none" w:sz="0" w:space="0" w:color="auto"/>
                <w:bottom w:val="none" w:sz="0" w:space="0" w:color="auto"/>
                <w:right w:val="none" w:sz="0" w:space="0" w:color="auto"/>
              </w:divBdr>
            </w:div>
            <w:div w:id="470949492">
              <w:marLeft w:val="0"/>
              <w:marRight w:val="0"/>
              <w:marTop w:val="0"/>
              <w:marBottom w:val="0"/>
              <w:divBdr>
                <w:top w:val="none" w:sz="0" w:space="0" w:color="auto"/>
                <w:left w:val="none" w:sz="0" w:space="0" w:color="auto"/>
                <w:bottom w:val="none" w:sz="0" w:space="0" w:color="auto"/>
                <w:right w:val="none" w:sz="0" w:space="0" w:color="auto"/>
              </w:divBdr>
            </w:div>
            <w:div w:id="1622686026">
              <w:marLeft w:val="0"/>
              <w:marRight w:val="0"/>
              <w:marTop w:val="0"/>
              <w:marBottom w:val="0"/>
              <w:divBdr>
                <w:top w:val="none" w:sz="0" w:space="0" w:color="auto"/>
                <w:left w:val="none" w:sz="0" w:space="0" w:color="auto"/>
                <w:bottom w:val="none" w:sz="0" w:space="0" w:color="auto"/>
                <w:right w:val="none" w:sz="0" w:space="0" w:color="auto"/>
              </w:divBdr>
            </w:div>
            <w:div w:id="1704743361">
              <w:marLeft w:val="0"/>
              <w:marRight w:val="0"/>
              <w:marTop w:val="0"/>
              <w:marBottom w:val="0"/>
              <w:divBdr>
                <w:top w:val="none" w:sz="0" w:space="0" w:color="auto"/>
                <w:left w:val="none" w:sz="0" w:space="0" w:color="auto"/>
                <w:bottom w:val="none" w:sz="0" w:space="0" w:color="auto"/>
                <w:right w:val="none" w:sz="0" w:space="0" w:color="auto"/>
              </w:divBdr>
            </w:div>
            <w:div w:id="161313797">
              <w:marLeft w:val="0"/>
              <w:marRight w:val="0"/>
              <w:marTop w:val="0"/>
              <w:marBottom w:val="0"/>
              <w:divBdr>
                <w:top w:val="none" w:sz="0" w:space="0" w:color="auto"/>
                <w:left w:val="none" w:sz="0" w:space="0" w:color="auto"/>
                <w:bottom w:val="none" w:sz="0" w:space="0" w:color="auto"/>
                <w:right w:val="none" w:sz="0" w:space="0" w:color="auto"/>
              </w:divBdr>
            </w:div>
            <w:div w:id="522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Cooper</dc:creator>
  <cp:keywords/>
  <dc:description/>
  <cp:lastModifiedBy>Cooper, Mary Ann</cp:lastModifiedBy>
  <cp:revision>2</cp:revision>
  <dcterms:created xsi:type="dcterms:W3CDTF">2018-03-31T20:55:00Z</dcterms:created>
  <dcterms:modified xsi:type="dcterms:W3CDTF">2018-03-31T20:55:00Z</dcterms:modified>
</cp:coreProperties>
</file>