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81C63" w14:textId="21D10B20" w:rsidR="009F61D1" w:rsidRPr="009F61D1" w:rsidRDefault="009F61D1" w:rsidP="009F61D1">
      <w:pPr>
        <w:spacing w:line="276" w:lineRule="auto"/>
        <w:jc w:val="both"/>
      </w:pPr>
      <w:r w:rsidRPr="009F61D1">
        <w:fldChar w:fldCharType="begin"/>
      </w:r>
      <w:r w:rsidRPr="009F61D1">
        <w:instrText xml:space="preserve"> HYPERLINK "https://www.newvision.co.ug/" </w:instrText>
      </w:r>
      <w:r w:rsidRPr="009F61D1">
        <w:fldChar w:fldCharType="separate"/>
      </w:r>
      <w:r w:rsidRPr="009F61D1">
        <w:rPr>
          <w:rStyle w:val="Hyperlink"/>
        </w:rPr>
        <w:br/>
      </w:r>
      <w:r w:rsidRPr="009F61D1">
        <w:rPr>
          <w:rStyle w:val="Hyperlink"/>
        </w:rPr>
        <w:drawing>
          <wp:inline distT="0" distB="0" distL="0" distR="0" wp14:anchorId="7E45F294" wp14:editId="32AC35B9">
            <wp:extent cx="1235547" cy="218386"/>
            <wp:effectExtent l="0" t="0" r="3175" b="0"/>
            <wp:docPr id="1" name="Picture 1" descr="ad-imag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-imag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39" cy="2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1D1">
        <w:fldChar w:fldCharType="end"/>
      </w:r>
    </w:p>
    <w:p w14:paraId="463847F1" w14:textId="08D15633" w:rsidR="009F61D1" w:rsidRPr="009F61D1" w:rsidRDefault="009F61D1" w:rsidP="009F61D1">
      <w:pPr>
        <w:spacing w:line="276" w:lineRule="auto"/>
        <w:jc w:val="both"/>
        <w:rPr>
          <w:b/>
        </w:rPr>
      </w:pPr>
      <w:r w:rsidRPr="009F61D1">
        <w:rPr>
          <w:b/>
        </w:rPr>
        <w:t>Lightning kills seven pupils</w:t>
      </w:r>
      <w:r w:rsidR="00195EA8">
        <w:rPr>
          <w:b/>
        </w:rPr>
        <w:t xml:space="preserve"> (Uganda</w:t>
      </w:r>
      <w:bookmarkStart w:id="0" w:name="_GoBack"/>
      <w:bookmarkEnd w:id="0"/>
      <w:r w:rsidR="00195EA8">
        <w:rPr>
          <w:b/>
        </w:rPr>
        <w:t>)</w:t>
      </w:r>
    </w:p>
    <w:p w14:paraId="54FC87F7" w14:textId="77777777" w:rsidR="009F61D1" w:rsidRPr="009F61D1" w:rsidRDefault="009F61D1" w:rsidP="009F61D1">
      <w:pPr>
        <w:spacing w:line="276" w:lineRule="auto"/>
        <w:jc w:val="both"/>
      </w:pPr>
      <w:r w:rsidRPr="009F61D1">
        <w:t>By Vision Reporter</w:t>
      </w:r>
    </w:p>
    <w:p w14:paraId="76F8DEFA" w14:textId="77777777" w:rsidR="009F61D1" w:rsidRPr="009F61D1" w:rsidRDefault="009F61D1" w:rsidP="009F61D1">
      <w:pPr>
        <w:spacing w:line="276" w:lineRule="auto"/>
        <w:jc w:val="both"/>
      </w:pPr>
      <w:r w:rsidRPr="009F61D1">
        <w:t>Added 17th September 2007 03:00 AM</w:t>
      </w:r>
    </w:p>
    <w:p w14:paraId="4DF2D487" w14:textId="77777777" w:rsidR="00195EA8" w:rsidRDefault="009F61D1" w:rsidP="009F61D1">
      <w:pPr>
        <w:spacing w:line="276" w:lineRule="auto"/>
        <w:jc w:val="both"/>
      </w:pPr>
      <w:r w:rsidRPr="009F61D1">
        <w:t xml:space="preserve">Lightning struck </w:t>
      </w:r>
      <w:proofErr w:type="spellStart"/>
      <w:r w:rsidRPr="009F61D1">
        <w:t>Bujogo</w:t>
      </w:r>
      <w:proofErr w:type="spellEnd"/>
      <w:r w:rsidRPr="009F61D1">
        <w:t xml:space="preserve"> Primary School in Hoima district yesterday, killing seven pupils.</w:t>
      </w:r>
    </w:p>
    <w:p w14:paraId="1DB42054" w14:textId="441FD274" w:rsidR="00195EA8" w:rsidRDefault="009F61D1" w:rsidP="009F61D1">
      <w:pPr>
        <w:spacing w:line="276" w:lineRule="auto"/>
        <w:jc w:val="both"/>
        <w:rPr>
          <w:bCs/>
        </w:rPr>
      </w:pPr>
      <w:r w:rsidRPr="009F61D1">
        <w:rPr>
          <w:bCs/>
        </w:rPr>
        <w:t xml:space="preserve">By </w:t>
      </w:r>
      <w:proofErr w:type="spellStart"/>
      <w:r w:rsidRPr="009F61D1">
        <w:rPr>
          <w:bCs/>
        </w:rPr>
        <w:t>Amlan</w:t>
      </w:r>
      <w:proofErr w:type="spellEnd"/>
      <w:r w:rsidRPr="009F61D1">
        <w:rPr>
          <w:bCs/>
        </w:rPr>
        <w:t xml:space="preserve"> </w:t>
      </w:r>
      <w:proofErr w:type="spellStart"/>
      <w:r w:rsidRPr="009F61D1">
        <w:rPr>
          <w:bCs/>
        </w:rPr>
        <w:t>Tumusiime</w:t>
      </w:r>
      <w:proofErr w:type="spellEnd"/>
      <w:r w:rsidRPr="009F61D1">
        <w:rPr>
          <w:bCs/>
        </w:rPr>
        <w:t xml:space="preserve"> and Fred </w:t>
      </w:r>
      <w:proofErr w:type="spellStart"/>
      <w:r w:rsidRPr="009F61D1">
        <w:rPr>
          <w:bCs/>
        </w:rPr>
        <w:t>Kayizzi</w:t>
      </w:r>
      <w:proofErr w:type="spellEnd"/>
    </w:p>
    <w:p w14:paraId="13D97DD1" w14:textId="1CB146E7" w:rsidR="00195EA8" w:rsidRDefault="00195EA8" w:rsidP="009F61D1">
      <w:pPr>
        <w:spacing w:line="276" w:lineRule="auto"/>
        <w:jc w:val="both"/>
      </w:pPr>
      <w:hyperlink r:id="rId7" w:history="1">
        <w:r w:rsidRPr="00FB642A">
          <w:rPr>
            <w:rStyle w:val="Hyperlink"/>
          </w:rPr>
          <w:t>https://www.newvision.co.ug/new_vision/news/1219462/lightning-kills-seven-pupils</w:t>
        </w:r>
      </w:hyperlink>
    </w:p>
    <w:p w14:paraId="3A481369" w14:textId="77777777" w:rsidR="00195EA8" w:rsidRDefault="009F61D1" w:rsidP="009F61D1">
      <w:pPr>
        <w:spacing w:line="276" w:lineRule="auto"/>
        <w:jc w:val="both"/>
      </w:pPr>
      <w:r w:rsidRPr="009F61D1">
        <w:t xml:space="preserve">Lightning struck </w:t>
      </w:r>
      <w:proofErr w:type="spellStart"/>
      <w:r w:rsidRPr="009F61D1">
        <w:t>Bujogo</w:t>
      </w:r>
      <w:proofErr w:type="spellEnd"/>
      <w:r w:rsidRPr="009F61D1">
        <w:t xml:space="preserve"> Primary School in Hoima district yesterday, killing seven pupils.</w:t>
      </w:r>
    </w:p>
    <w:p w14:paraId="666BF00B" w14:textId="77777777" w:rsidR="00195EA8" w:rsidRDefault="009F61D1" w:rsidP="009F61D1">
      <w:pPr>
        <w:spacing w:line="276" w:lineRule="auto"/>
        <w:jc w:val="both"/>
      </w:pPr>
      <w:r w:rsidRPr="009F61D1">
        <w:t>Seventeen others were rushed to Hoima Referral Hospital in a critical condition, some of them unconscious.</w:t>
      </w:r>
    </w:p>
    <w:p w14:paraId="1C64606C" w14:textId="77777777" w:rsidR="00195EA8" w:rsidRDefault="009F61D1" w:rsidP="009F61D1">
      <w:pPr>
        <w:spacing w:line="276" w:lineRule="auto"/>
        <w:jc w:val="both"/>
      </w:pPr>
      <w:r w:rsidRPr="009F61D1">
        <w:t xml:space="preserve">Located in </w:t>
      </w:r>
      <w:proofErr w:type="spellStart"/>
      <w:r w:rsidRPr="009F61D1">
        <w:t>Bugande</w:t>
      </w:r>
      <w:proofErr w:type="spellEnd"/>
      <w:r w:rsidRPr="009F61D1">
        <w:t xml:space="preserve"> sub-county, about 20 kilometers from Hoima town, </w:t>
      </w:r>
      <w:proofErr w:type="spellStart"/>
      <w:r w:rsidRPr="009F61D1">
        <w:t>Bujogo</w:t>
      </w:r>
      <w:proofErr w:type="spellEnd"/>
      <w:r w:rsidRPr="009F61D1">
        <w:t xml:space="preserve"> Primary School is a UPE school with over 580 pupils.</w:t>
      </w:r>
    </w:p>
    <w:p w14:paraId="7DF4D1C7" w14:textId="77777777" w:rsidR="00195EA8" w:rsidRDefault="009F61D1" w:rsidP="009F61D1">
      <w:pPr>
        <w:spacing w:line="276" w:lineRule="auto"/>
        <w:jc w:val="both"/>
      </w:pPr>
      <w:r w:rsidRPr="009F61D1">
        <w:t>Emotions ran high at the rural school, as crowds of parents and relatives wailed for their beloved ones who met their death on the first day of the new term.</w:t>
      </w:r>
    </w:p>
    <w:p w14:paraId="425C02BE" w14:textId="77777777" w:rsidR="00195EA8" w:rsidRDefault="009F61D1" w:rsidP="009F61D1">
      <w:pPr>
        <w:spacing w:line="276" w:lineRule="auto"/>
        <w:jc w:val="both"/>
      </w:pPr>
      <w:r w:rsidRPr="009F61D1">
        <w:t xml:space="preserve">One of the parents, identified only as </w:t>
      </w:r>
      <w:proofErr w:type="spellStart"/>
      <w:r w:rsidRPr="009F61D1">
        <w:t>Nyendoha</w:t>
      </w:r>
      <w:proofErr w:type="spellEnd"/>
      <w:r w:rsidRPr="009F61D1">
        <w:t xml:space="preserve">, said he had lost his only surviving child, Lucia </w:t>
      </w:r>
      <w:proofErr w:type="spellStart"/>
      <w:r w:rsidRPr="009F61D1">
        <w:t>Atugonza.</w:t>
      </w:r>
      <w:proofErr w:type="spellEnd"/>
    </w:p>
    <w:p w14:paraId="634EB167" w14:textId="71B46F25" w:rsidR="00195EA8" w:rsidRDefault="009F61D1" w:rsidP="009F61D1">
      <w:pPr>
        <w:spacing w:line="276" w:lineRule="auto"/>
        <w:jc w:val="both"/>
        <w:rPr>
          <w:rFonts w:ascii="Calibri" w:hAnsi="Calibri" w:cs="Calibri"/>
        </w:rPr>
      </w:pPr>
      <w:r w:rsidRPr="009F61D1">
        <w:t xml:space="preserve">Recently, I lost three of my children when our house caught fire. I had only remained with one girl. Now I have no children left, </w:t>
      </w:r>
      <w:proofErr w:type="spellStart"/>
      <w:r w:rsidRPr="009F61D1">
        <w:t>Nyendoha</w:t>
      </w:r>
      <w:proofErr w:type="spellEnd"/>
      <w:r w:rsidRPr="009F61D1">
        <w:t xml:space="preserve"> said at Hoima Police station.</w:t>
      </w:r>
    </w:p>
    <w:p w14:paraId="4EFD4D57" w14:textId="77777777" w:rsidR="00195EA8" w:rsidRDefault="009F61D1" w:rsidP="009F61D1">
      <w:pPr>
        <w:spacing w:line="276" w:lineRule="auto"/>
        <w:jc w:val="both"/>
      </w:pPr>
      <w:r w:rsidRPr="009F61D1">
        <w:t xml:space="preserve">Alexander </w:t>
      </w:r>
      <w:proofErr w:type="spellStart"/>
      <w:r w:rsidRPr="009F61D1">
        <w:t>Sabiiti</w:t>
      </w:r>
      <w:proofErr w:type="spellEnd"/>
      <w:r w:rsidRPr="009F61D1">
        <w:t>, a teacher, said the majority of the victims were from Primary Three and Four, who had been studying in an incomplete classroom block.</w:t>
      </w:r>
    </w:p>
    <w:p w14:paraId="18C47742" w14:textId="77777777" w:rsidR="00195EA8" w:rsidRDefault="009F61D1" w:rsidP="009F61D1">
      <w:pPr>
        <w:spacing w:line="276" w:lineRule="auto"/>
        <w:jc w:val="both"/>
      </w:pPr>
      <w:r w:rsidRPr="009F61D1">
        <w:t xml:space="preserve">At first, there was a downpour which started at about 11:45am when he was teaching the Primary Three pupils, </w:t>
      </w:r>
      <w:proofErr w:type="spellStart"/>
      <w:r w:rsidRPr="009F61D1">
        <w:t>Sabiiti</w:t>
      </w:r>
      <w:proofErr w:type="spellEnd"/>
      <w:r w:rsidRPr="009F61D1">
        <w:t xml:space="preserve"> narrated. Strong winds and lightning followed.</w:t>
      </w:r>
    </w:p>
    <w:p w14:paraId="6DC98824" w14:textId="04A3BE34" w:rsidR="00195EA8" w:rsidRDefault="009F61D1" w:rsidP="009F61D1">
      <w:pPr>
        <w:spacing w:line="276" w:lineRule="auto"/>
        <w:jc w:val="both"/>
        <w:rPr>
          <w:rFonts w:ascii="Calibri" w:hAnsi="Calibri" w:cs="Calibri"/>
        </w:rPr>
      </w:pPr>
      <w:r w:rsidRPr="009F61D1">
        <w:t>In a flash of a moment, I saw pupils lying unconscious outside the classroom. I wondered how and where they had passed to get there. I rushed outside, only to find them struck. Some had their skins peeled off.</w:t>
      </w:r>
    </w:p>
    <w:p w14:paraId="4D320515" w14:textId="77777777" w:rsidR="00195EA8" w:rsidRDefault="009F61D1" w:rsidP="009F61D1">
      <w:pPr>
        <w:spacing w:line="276" w:lineRule="auto"/>
        <w:jc w:val="both"/>
      </w:pPr>
      <w:r w:rsidRPr="009F61D1">
        <w:t>By press time, parents and shocked residents were still flocking to Hoima Police Station to identify the bodies, which had been taken there after a postmortem at the Government hospital.</w:t>
      </w:r>
    </w:p>
    <w:p w14:paraId="3A97E497" w14:textId="2BDA03FD" w:rsidR="00195EA8" w:rsidRDefault="009F61D1" w:rsidP="009F61D1">
      <w:pPr>
        <w:spacing w:line="276" w:lineRule="auto"/>
        <w:jc w:val="both"/>
        <w:rPr>
          <w:rFonts w:ascii="Calibri" w:hAnsi="Calibri" w:cs="Calibri"/>
        </w:rPr>
      </w:pPr>
      <w:r w:rsidRPr="009F61D1">
        <w:t>We are going to hand over the bodies to the parents after they have identified them,</w:t>
      </w:r>
      <w:r w:rsidR="00195EA8">
        <w:t xml:space="preserve"> </w:t>
      </w:r>
      <w:r w:rsidRPr="009F61D1">
        <w:t xml:space="preserve">Hoima Police commander, Andrew </w:t>
      </w:r>
      <w:proofErr w:type="spellStart"/>
      <w:r w:rsidRPr="009F61D1">
        <w:t>Gidoi</w:t>
      </w:r>
      <w:proofErr w:type="spellEnd"/>
      <w:r w:rsidRPr="009F61D1">
        <w:t>, said.</w:t>
      </w:r>
    </w:p>
    <w:p w14:paraId="1EE5A616" w14:textId="77777777" w:rsidR="00195EA8" w:rsidRDefault="009F61D1" w:rsidP="009F61D1">
      <w:pPr>
        <w:spacing w:line="276" w:lineRule="auto"/>
        <w:jc w:val="both"/>
      </w:pPr>
      <w:r w:rsidRPr="009F61D1">
        <w:t xml:space="preserve">The pupils killed were identified as John </w:t>
      </w:r>
      <w:proofErr w:type="spellStart"/>
      <w:r w:rsidRPr="009F61D1">
        <w:t>Arinaitwe</w:t>
      </w:r>
      <w:proofErr w:type="spellEnd"/>
      <w:r w:rsidRPr="009F61D1">
        <w:t xml:space="preserve">, Wilberforce </w:t>
      </w:r>
      <w:proofErr w:type="spellStart"/>
      <w:r w:rsidRPr="009F61D1">
        <w:t>Wamani</w:t>
      </w:r>
      <w:proofErr w:type="spellEnd"/>
      <w:r w:rsidRPr="009F61D1">
        <w:t xml:space="preserve">, Margaret </w:t>
      </w:r>
      <w:proofErr w:type="spellStart"/>
      <w:r w:rsidRPr="009F61D1">
        <w:t>Atugonza</w:t>
      </w:r>
      <w:proofErr w:type="spellEnd"/>
      <w:r w:rsidRPr="009F61D1">
        <w:t xml:space="preserve">, </w:t>
      </w:r>
      <w:proofErr w:type="spellStart"/>
      <w:r w:rsidRPr="009F61D1">
        <w:t>Nabinja</w:t>
      </w:r>
      <w:proofErr w:type="spellEnd"/>
      <w:r w:rsidRPr="009F61D1">
        <w:t xml:space="preserve"> </w:t>
      </w:r>
      <w:proofErr w:type="spellStart"/>
      <w:r w:rsidRPr="009F61D1">
        <w:t>Kabarole</w:t>
      </w:r>
      <w:proofErr w:type="spellEnd"/>
      <w:r w:rsidRPr="009F61D1">
        <w:t xml:space="preserve">, John </w:t>
      </w:r>
      <w:proofErr w:type="spellStart"/>
      <w:r w:rsidRPr="009F61D1">
        <w:t>Opaaru</w:t>
      </w:r>
      <w:proofErr w:type="spellEnd"/>
      <w:r w:rsidRPr="009F61D1">
        <w:t xml:space="preserve">, Monica </w:t>
      </w:r>
      <w:proofErr w:type="spellStart"/>
      <w:r w:rsidRPr="009F61D1">
        <w:t>Nyamaizi</w:t>
      </w:r>
      <w:proofErr w:type="spellEnd"/>
      <w:r w:rsidRPr="009F61D1">
        <w:t xml:space="preserve"> and Lucia </w:t>
      </w:r>
      <w:proofErr w:type="spellStart"/>
      <w:r w:rsidRPr="009F61D1">
        <w:t>Atugonza.</w:t>
      </w:r>
      <w:proofErr w:type="spellEnd"/>
    </w:p>
    <w:p w14:paraId="594714F1" w14:textId="77777777" w:rsidR="00195EA8" w:rsidRDefault="009F61D1" w:rsidP="009F61D1">
      <w:pPr>
        <w:spacing w:line="276" w:lineRule="auto"/>
        <w:jc w:val="both"/>
      </w:pPr>
      <w:r w:rsidRPr="009F61D1">
        <w:lastRenderedPageBreak/>
        <w:t xml:space="preserve">Those admitted in hospital included Moses </w:t>
      </w:r>
      <w:proofErr w:type="spellStart"/>
      <w:r w:rsidRPr="009F61D1">
        <w:t>Muhumuza</w:t>
      </w:r>
      <w:proofErr w:type="spellEnd"/>
      <w:r w:rsidRPr="009F61D1">
        <w:t xml:space="preserve">, Fred </w:t>
      </w:r>
      <w:proofErr w:type="spellStart"/>
      <w:r w:rsidRPr="009F61D1">
        <w:t>Katwesige</w:t>
      </w:r>
      <w:proofErr w:type="spellEnd"/>
      <w:r w:rsidRPr="009F61D1">
        <w:t xml:space="preserve">, Regina </w:t>
      </w:r>
      <w:proofErr w:type="spellStart"/>
      <w:r w:rsidRPr="009F61D1">
        <w:t>Tugume</w:t>
      </w:r>
      <w:proofErr w:type="spellEnd"/>
      <w:r w:rsidRPr="009F61D1">
        <w:t xml:space="preserve">, </w:t>
      </w:r>
      <w:proofErr w:type="spellStart"/>
      <w:r w:rsidRPr="009F61D1">
        <w:t>Goretti</w:t>
      </w:r>
      <w:proofErr w:type="spellEnd"/>
      <w:r w:rsidRPr="009F61D1">
        <w:t xml:space="preserve"> </w:t>
      </w:r>
      <w:proofErr w:type="spellStart"/>
      <w:r w:rsidRPr="009F61D1">
        <w:t>Kirimunda</w:t>
      </w:r>
      <w:proofErr w:type="spellEnd"/>
      <w:r w:rsidRPr="009F61D1">
        <w:t xml:space="preserve">, Jennifer </w:t>
      </w:r>
      <w:proofErr w:type="spellStart"/>
      <w:r w:rsidRPr="009F61D1">
        <w:t>Atuhairwe</w:t>
      </w:r>
      <w:proofErr w:type="spellEnd"/>
      <w:r w:rsidRPr="009F61D1">
        <w:t xml:space="preserve">, </w:t>
      </w:r>
      <w:proofErr w:type="spellStart"/>
      <w:r w:rsidRPr="009F61D1">
        <w:t>Specioza</w:t>
      </w:r>
      <w:proofErr w:type="spellEnd"/>
      <w:r w:rsidRPr="009F61D1">
        <w:t xml:space="preserve"> </w:t>
      </w:r>
      <w:proofErr w:type="spellStart"/>
      <w:r w:rsidRPr="009F61D1">
        <w:t>Mboneko</w:t>
      </w:r>
      <w:proofErr w:type="spellEnd"/>
      <w:r w:rsidRPr="009F61D1">
        <w:t xml:space="preserve"> and another identified only as </w:t>
      </w:r>
      <w:proofErr w:type="spellStart"/>
      <w:r w:rsidRPr="009F61D1">
        <w:t>Arinaitwe.</w:t>
      </w:r>
      <w:proofErr w:type="spellEnd"/>
    </w:p>
    <w:p w14:paraId="3AB0C89C" w14:textId="77777777" w:rsidR="00195EA8" w:rsidRDefault="009F61D1" w:rsidP="009F61D1">
      <w:pPr>
        <w:spacing w:line="276" w:lineRule="auto"/>
        <w:jc w:val="both"/>
      </w:pPr>
      <w:r w:rsidRPr="009F61D1">
        <w:t xml:space="preserve">Both the area Member of Parliament, Tom </w:t>
      </w:r>
      <w:proofErr w:type="spellStart"/>
      <w:r w:rsidRPr="009F61D1">
        <w:t>Kyahurendwa</w:t>
      </w:r>
      <w:proofErr w:type="spellEnd"/>
      <w:r w:rsidRPr="009F61D1">
        <w:t xml:space="preserve">, and the district chairman, George </w:t>
      </w:r>
      <w:proofErr w:type="spellStart"/>
      <w:r w:rsidRPr="009F61D1">
        <w:t>Tinkamanyire</w:t>
      </w:r>
      <w:proofErr w:type="spellEnd"/>
      <w:r w:rsidRPr="009F61D1">
        <w:t>, expressed shock at the incident.</w:t>
      </w:r>
    </w:p>
    <w:p w14:paraId="5FC67CFC" w14:textId="77777777" w:rsidR="00195EA8" w:rsidRDefault="009F61D1" w:rsidP="009F61D1">
      <w:pPr>
        <w:spacing w:line="276" w:lineRule="auto"/>
        <w:jc w:val="both"/>
        <w:rPr>
          <w:rFonts w:ascii="Calibri" w:hAnsi="Calibri" w:cs="Calibri"/>
        </w:rPr>
      </w:pPr>
      <w:r w:rsidRPr="009F61D1">
        <w:t>I can</w:t>
      </w:r>
      <w:r w:rsidR="00195EA8">
        <w:t>’</w:t>
      </w:r>
      <w:r w:rsidRPr="009F61D1">
        <w:t xml:space="preserve">t believe this. It is a great loss to our district </w:t>
      </w:r>
      <w:proofErr w:type="spellStart"/>
      <w:r w:rsidRPr="009F61D1">
        <w:t>Tinkamanyire</w:t>
      </w:r>
      <w:proofErr w:type="spellEnd"/>
      <w:r w:rsidRPr="009F61D1">
        <w:t xml:space="preserve"> said.</w:t>
      </w:r>
    </w:p>
    <w:p w14:paraId="4AA4620C" w14:textId="77777777" w:rsidR="00195EA8" w:rsidRDefault="009F61D1" w:rsidP="009F61D1">
      <w:pPr>
        <w:spacing w:line="276" w:lineRule="auto"/>
        <w:jc w:val="both"/>
        <w:rPr>
          <w:rFonts w:ascii="Calibri" w:hAnsi="Calibri" w:cs="Calibri"/>
        </w:rPr>
      </w:pPr>
      <w:r w:rsidRPr="009F61D1">
        <w:t>The district authorities have declared four days of mourning, during which all schools will remain closed.</w:t>
      </w:r>
    </w:p>
    <w:p w14:paraId="4E04FD04" w14:textId="77777777" w:rsidR="00195EA8" w:rsidRDefault="009F61D1" w:rsidP="009F61D1">
      <w:pPr>
        <w:spacing w:line="276" w:lineRule="auto"/>
        <w:jc w:val="both"/>
      </w:pPr>
      <w:proofErr w:type="spellStart"/>
      <w:r w:rsidRPr="009F61D1">
        <w:t>Bugambe</w:t>
      </w:r>
      <w:proofErr w:type="spellEnd"/>
      <w:r w:rsidRPr="009F61D1">
        <w:t xml:space="preserve"> LC3 chairman John </w:t>
      </w:r>
      <w:proofErr w:type="spellStart"/>
      <w:r w:rsidRPr="009F61D1">
        <w:t>Bahemuka</w:t>
      </w:r>
      <w:proofErr w:type="spellEnd"/>
      <w:r w:rsidRPr="009F61D1">
        <w:t xml:space="preserve"> said this was the first incident of its kind in the area since he became chairman 20 years ago.</w:t>
      </w:r>
    </w:p>
    <w:p w14:paraId="3EAFFFA7" w14:textId="4E0918B0" w:rsidR="009F61D1" w:rsidRPr="009F61D1" w:rsidRDefault="009F61D1" w:rsidP="009F61D1">
      <w:pPr>
        <w:spacing w:line="276" w:lineRule="auto"/>
        <w:jc w:val="both"/>
      </w:pPr>
      <w:r w:rsidRPr="009F61D1">
        <w:t xml:space="preserve">Hoima RDC Martha </w:t>
      </w:r>
      <w:proofErr w:type="spellStart"/>
      <w:r w:rsidRPr="009F61D1">
        <w:t>Asiimwe</w:t>
      </w:r>
      <w:proofErr w:type="spellEnd"/>
      <w:r w:rsidRPr="009F61D1">
        <w:t xml:space="preserve"> has dispatched a team of security officials to the school.</w:t>
      </w:r>
    </w:p>
    <w:p w14:paraId="28D0AA0B" w14:textId="77777777" w:rsidR="00FB0E07" w:rsidRDefault="00195EA8" w:rsidP="009F61D1">
      <w:pPr>
        <w:spacing w:line="276" w:lineRule="auto"/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5F96"/>
    <w:multiLevelType w:val="multilevel"/>
    <w:tmpl w:val="9794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B6742"/>
    <w:multiLevelType w:val="multilevel"/>
    <w:tmpl w:val="468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D1"/>
    <w:rsid w:val="000005FA"/>
    <w:rsid w:val="00195EA8"/>
    <w:rsid w:val="00954413"/>
    <w:rsid w:val="009F61D1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9F75"/>
  <w15:chartTrackingRefBased/>
  <w15:docId w15:val="{528881D1-2F24-4DB6-B5E0-113F3448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1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525">
                          <w:marLeft w:val="-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0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3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5964">
                          <w:marLeft w:val="0"/>
                          <w:marRight w:val="-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72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2299968">
                      <w:marLeft w:val="0"/>
                      <w:marRight w:val="444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29897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79436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1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4648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wvision.co.ug/new_vision/news/1219462/lightning-kills-seven-pup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wvision.co.u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2018-02-21T11:26:00Z</dcterms:created>
  <dcterms:modified xsi:type="dcterms:W3CDTF">2018-02-21T11:44:00Z</dcterms:modified>
</cp:coreProperties>
</file>