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7689" w14:textId="77777777" w:rsidR="00914014" w:rsidRDefault="00914014" w:rsidP="0091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>Two people struck dead by lightning in Barberton.</w:t>
      </w:r>
    </w:p>
    <w:p w14:paraId="7AC4356A" w14:textId="77777777" w:rsidR="007956F1" w:rsidRDefault="007956F1" w:rsidP="0091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South Africa</w:t>
      </w:r>
    </w:p>
    <w:p w14:paraId="544226EE" w14:textId="77777777" w:rsidR="007956F1" w:rsidRDefault="007956F1" w:rsidP="0091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C6962" w14:textId="77777777" w:rsidR="00914014" w:rsidRDefault="00914014" w:rsidP="0091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03/may/2023</w:t>
      </w:r>
    </w:p>
    <w:p w14:paraId="0AC37DD1" w14:textId="77777777" w:rsidR="00914014" w:rsidRDefault="00000000" w:rsidP="00914014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7956F1" w:rsidRPr="00271A7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https://m.facebook.com/story.php?story_fbid=pfbid02hzDEiHP1HVRsBNLf4ruzREGjMJbxqafyKVa4ifJMxNZSqvRJ5vKkLc5EVLNavUs9l&amp;id=100063512033468&amp;sfnsn=scwspwa&amp;mibextid=6aamW6</w:t>
        </w:r>
      </w:hyperlink>
    </w:p>
    <w:p w14:paraId="6CB47447" w14:textId="4DB20094" w:rsidR="00EC4606" w:rsidRPr="00EC4606" w:rsidRDefault="00EC4606" w:rsidP="00EC460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C4606">
        <w:rPr>
          <w:rStyle w:val="Hyperlink"/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Note: Facebook stories can sometimes be unreliable. This story has not been reported in the regular </w:t>
      </w:r>
      <w:proofErr w:type="gramStart"/>
      <w:r w:rsidRPr="00EC4606">
        <w:rPr>
          <w:rStyle w:val="Hyperlink"/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none"/>
        </w:rPr>
        <w:t>press</w:t>
      </w:r>
      <w:proofErr w:type="gramEnd"/>
    </w:p>
    <w:p w14:paraId="08BE6AA9" w14:textId="77777777" w:rsidR="007956F1" w:rsidRPr="00914014" w:rsidRDefault="007956F1" w:rsidP="0091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0E7D8F" w14:textId="1F1B2BB4" w:rsidR="00914014" w:rsidRP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Two bodies were discovered between </w:t>
      </w:r>
      <w:r w:rsidR="00EC4606" w:rsidRPr="00914014">
        <w:rPr>
          <w:rFonts w:ascii="Times New Roman" w:eastAsia="Times New Roman" w:hAnsi="Times New Roman" w:cs="Times New Roman"/>
          <w:sz w:val="28"/>
          <w:szCs w:val="28"/>
        </w:rPr>
        <w:t>Grayville</w:t>
      </w: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EC4606" w:rsidRPr="00914014">
        <w:rPr>
          <w:rFonts w:ascii="Times New Roman" w:eastAsia="Times New Roman" w:hAnsi="Times New Roman" w:cs="Times New Roman"/>
          <w:sz w:val="28"/>
          <w:szCs w:val="28"/>
        </w:rPr>
        <w:t>Spearville</w:t>
      </w: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 in Barberton. </w:t>
      </w:r>
    </w:p>
    <w:p w14:paraId="22F39837" w14:textId="77777777" w:rsidR="00914014" w:rsidRP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>It is reported that the duo succumbed death after they were hiding under a tree apparently they were hiding for the strong lightning last night 03/05/2023.</w:t>
      </w:r>
    </w:p>
    <w:p w14:paraId="76233178" w14:textId="558A3DB4" w:rsid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According to an eye witness 1 female person just gotten off a bus and decided to hide under a tree then few moments later was joined by a male in his </w:t>
      </w:r>
      <w:proofErr w:type="gramStart"/>
      <w:r w:rsidRPr="00914014">
        <w:rPr>
          <w:rFonts w:ascii="Times New Roman" w:eastAsia="Times New Roman" w:hAnsi="Times New Roman" w:cs="Times New Roman"/>
          <w:sz w:val="28"/>
          <w:szCs w:val="28"/>
        </w:rPr>
        <w:t>thirty's .</w:t>
      </w:r>
      <w:proofErr w:type="gramEnd"/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 The man is believed to be a </w:t>
      </w:r>
      <w:r w:rsidR="00EC4606" w:rsidRPr="00914014">
        <w:rPr>
          <w:rFonts w:ascii="Times New Roman" w:eastAsia="Times New Roman" w:hAnsi="Times New Roman" w:cs="Times New Roman"/>
          <w:sz w:val="28"/>
          <w:szCs w:val="28"/>
        </w:rPr>
        <w:t>well-known</w:t>
      </w: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 scooter driver from Barberton who worked at one of the restaurants at </w:t>
      </w:r>
      <w:r w:rsidR="00EC4606" w:rsidRPr="00914014">
        <w:rPr>
          <w:rFonts w:ascii="Times New Roman" w:eastAsia="Times New Roman" w:hAnsi="Times New Roman" w:cs="Times New Roman"/>
          <w:sz w:val="28"/>
          <w:szCs w:val="28"/>
        </w:rPr>
        <w:t>Stimela</w:t>
      </w: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 crossing. </w:t>
      </w:r>
    </w:p>
    <w:p w14:paraId="3F2DD157" w14:textId="333F3026" w:rsidR="00914014" w:rsidRP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>However</w:t>
      </w:r>
      <w:r w:rsidR="00EC46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4014">
        <w:rPr>
          <w:rFonts w:ascii="Times New Roman" w:eastAsia="Times New Roman" w:hAnsi="Times New Roman" w:cs="Times New Roman"/>
          <w:sz w:val="28"/>
          <w:szCs w:val="28"/>
        </w:rPr>
        <w:t xml:space="preserve">the lady is not yet known by this publication. </w:t>
      </w:r>
    </w:p>
    <w:p w14:paraId="5BC4BD1D" w14:textId="112428D5" w:rsidR="00914014" w:rsidRP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>Their identities cannot be revealed by this publication at the stage as family members are yet to be well informed first.</w:t>
      </w:r>
    </w:p>
    <w:p w14:paraId="2597D874" w14:textId="77777777" w:rsidR="00914014" w:rsidRPr="00914014" w:rsidRDefault="00914014" w:rsidP="00EC46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14">
        <w:rPr>
          <w:rFonts w:ascii="Times New Roman" w:eastAsia="Times New Roman" w:hAnsi="Times New Roman" w:cs="Times New Roman"/>
          <w:sz w:val="28"/>
          <w:szCs w:val="28"/>
        </w:rPr>
        <w:t>Developing story...</w:t>
      </w:r>
    </w:p>
    <w:p w14:paraId="4D57A897" w14:textId="77777777" w:rsidR="00917184" w:rsidRPr="00914014" w:rsidRDefault="00917184" w:rsidP="00914014">
      <w:pPr>
        <w:spacing w:line="360" w:lineRule="auto"/>
        <w:jc w:val="both"/>
        <w:rPr>
          <w:sz w:val="28"/>
          <w:szCs w:val="28"/>
        </w:rPr>
      </w:pPr>
    </w:p>
    <w:sectPr w:rsidR="00917184" w:rsidRPr="00914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14"/>
    <w:rsid w:val="00671BBD"/>
    <w:rsid w:val="007956F1"/>
    <w:rsid w:val="00914014"/>
    <w:rsid w:val="00917184"/>
    <w:rsid w:val="00E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4C92"/>
  <w15:chartTrackingRefBased/>
  <w15:docId w15:val="{0DC149D0-EBC0-4B4D-BA31-DF430E3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facebook.com/story.php?story_fbid=pfbid02hzDEiHP1HVRsBNLf4ruzREGjMJbxqafyKVa4ifJMxNZSqvRJ5vKkLc5EVLNavUs9l&amp;id=100063512033468&amp;sfnsn=scwspwa&amp;mibextid=6aamW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2023-05-05T18:16:00Z</dcterms:created>
  <dcterms:modified xsi:type="dcterms:W3CDTF">2023-05-05T18:16:00Z</dcterms:modified>
</cp:coreProperties>
</file>