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3B806" w14:textId="6A361D69" w:rsidR="00270C80" w:rsidRDefault="00270C80" w:rsidP="00270C80">
      <w:pPr>
        <w:spacing w:line="276" w:lineRule="auto"/>
        <w:jc w:val="both"/>
        <w:rPr>
          <w:b/>
          <w:bCs/>
        </w:rPr>
      </w:pPr>
      <w:r w:rsidRPr="00270C80">
        <w:rPr>
          <w:b/>
          <w:bCs/>
        </w:rPr>
        <w:t xml:space="preserve">Mother, Two Children Killed </w:t>
      </w:r>
      <w:proofErr w:type="gramStart"/>
      <w:r w:rsidRPr="00270C80">
        <w:rPr>
          <w:b/>
          <w:bCs/>
        </w:rPr>
        <w:t>By</w:t>
      </w:r>
      <w:proofErr w:type="gramEnd"/>
      <w:r w:rsidRPr="00270C80">
        <w:rPr>
          <w:b/>
          <w:bCs/>
        </w:rPr>
        <w:t xml:space="preserve"> Lightning While Sheltering From Rain</w:t>
      </w:r>
      <w:r>
        <w:rPr>
          <w:b/>
          <w:bCs/>
        </w:rPr>
        <w:t xml:space="preserve"> (Kenya)</w:t>
      </w:r>
    </w:p>
    <w:p w14:paraId="3913262D" w14:textId="29CFE4FA" w:rsidR="00270C80" w:rsidRDefault="00270C80" w:rsidP="00270C80">
      <w:pPr>
        <w:spacing w:line="276" w:lineRule="auto"/>
        <w:jc w:val="both"/>
        <w:rPr>
          <w:b/>
          <w:bCs/>
        </w:rPr>
      </w:pPr>
      <w:hyperlink r:id="rId4" w:history="1">
        <w:r w:rsidRPr="00034328">
          <w:rPr>
            <w:rStyle w:val="Hyperlink"/>
            <w:b/>
            <w:bCs/>
          </w:rPr>
          <w:t>https://www.kenya-today.com/news/mother-two-children-killed-lightning-sheltering-rain</w:t>
        </w:r>
      </w:hyperlink>
    </w:p>
    <w:p w14:paraId="7E92DB04" w14:textId="12775C57" w:rsidR="00270C80" w:rsidRPr="00270C80" w:rsidRDefault="00270C80" w:rsidP="00270C80">
      <w:pPr>
        <w:spacing w:line="276" w:lineRule="auto"/>
        <w:jc w:val="both"/>
      </w:pPr>
      <w:bookmarkStart w:id="0" w:name="_GoBack"/>
      <w:bookmarkEnd w:id="0"/>
      <w:r w:rsidRPr="00270C80">
        <w:t xml:space="preserve">MARCH 3, 2018  </w:t>
      </w:r>
    </w:p>
    <w:p w14:paraId="62E92DAD" w14:textId="77777777" w:rsidR="00270C80" w:rsidRPr="00270C80" w:rsidRDefault="00270C80" w:rsidP="00270C80">
      <w:pPr>
        <w:spacing w:line="276" w:lineRule="auto"/>
        <w:jc w:val="both"/>
      </w:pPr>
      <w:r w:rsidRPr="00270C80">
        <w:t xml:space="preserve">A mother and her two teenage children were on Friday night killed after being struck by lightning at </w:t>
      </w:r>
      <w:proofErr w:type="spellStart"/>
      <w:r w:rsidRPr="00270C80">
        <w:t>Kamujwa</w:t>
      </w:r>
      <w:proofErr w:type="spellEnd"/>
      <w:r w:rsidRPr="00270C80">
        <w:t xml:space="preserve"> </w:t>
      </w:r>
      <w:proofErr w:type="spellStart"/>
      <w:r w:rsidRPr="00270C80">
        <w:t>Tunyai</w:t>
      </w:r>
      <w:proofErr w:type="spellEnd"/>
      <w:r w:rsidRPr="00270C80">
        <w:t xml:space="preserve"> village </w:t>
      </w:r>
      <w:proofErr w:type="spellStart"/>
      <w:r w:rsidRPr="00270C80">
        <w:t>Tharaka</w:t>
      </w:r>
      <w:proofErr w:type="spellEnd"/>
      <w:r w:rsidRPr="00270C80">
        <w:t xml:space="preserve"> south sub county.</w:t>
      </w:r>
    </w:p>
    <w:p w14:paraId="268A1E31" w14:textId="77777777" w:rsidR="00270C80" w:rsidRPr="00270C80" w:rsidRDefault="00270C80" w:rsidP="00270C80">
      <w:pPr>
        <w:spacing w:line="276" w:lineRule="auto"/>
        <w:jc w:val="both"/>
      </w:pPr>
      <w:r w:rsidRPr="00270C80">
        <w:t xml:space="preserve">Makena </w:t>
      </w:r>
      <w:proofErr w:type="spellStart"/>
      <w:r w:rsidRPr="00270C80">
        <w:t>Gatundu</w:t>
      </w:r>
      <w:proofErr w:type="spellEnd"/>
      <w:r w:rsidRPr="00270C80">
        <w:t xml:space="preserve"> together with her two children, son (form three) and daughter (class 8) we’re struck dead by lightning at around 8pm while seeking shelter from the rain that pounded the area.</w:t>
      </w:r>
    </w:p>
    <w:p w14:paraId="488D0B82" w14:textId="15D9A5F4" w:rsidR="00270C80" w:rsidRPr="00270C80" w:rsidRDefault="00270C80" w:rsidP="00270C80">
      <w:pPr>
        <w:spacing w:line="276" w:lineRule="auto"/>
        <w:jc w:val="both"/>
      </w:pPr>
      <w:r w:rsidRPr="00270C80">
        <w:t xml:space="preserve">Residents decried the laity of police who despite having been informed were yet to collect the bodies by midnight. </w:t>
      </w:r>
    </w:p>
    <w:p w14:paraId="1BBB15FC" w14:textId="77777777" w:rsidR="00FB0E07" w:rsidRDefault="00270C80" w:rsidP="00270C80">
      <w:pPr>
        <w:spacing w:line="276" w:lineRule="auto"/>
        <w:jc w:val="both"/>
      </w:pPr>
    </w:p>
    <w:sectPr w:rsidR="00F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80"/>
    <w:rsid w:val="000005FA"/>
    <w:rsid w:val="00270C80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63BE"/>
  <w15:chartTrackingRefBased/>
  <w15:docId w15:val="{3D1DCEAF-AD56-465B-B107-F46E3755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C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enya-today.com/news/mother-two-children-killed-lightning-sheltering-r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1</cp:revision>
  <dcterms:created xsi:type="dcterms:W3CDTF">2018-03-07T19:51:00Z</dcterms:created>
  <dcterms:modified xsi:type="dcterms:W3CDTF">2018-03-07T19:54:00Z</dcterms:modified>
</cp:coreProperties>
</file>