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A7B9D" w14:textId="4B21EC3B" w:rsidR="00411F09" w:rsidRPr="00411F09" w:rsidRDefault="00411F09" w:rsidP="00411F09">
      <w:pPr>
        <w:rPr>
          <w:b/>
          <w:sz w:val="24"/>
          <w:szCs w:val="24"/>
        </w:rPr>
      </w:pPr>
      <w:r w:rsidRPr="00411F09">
        <w:rPr>
          <w:b/>
          <w:sz w:val="24"/>
          <w:szCs w:val="24"/>
        </w:rPr>
        <w:t>Lightning kills six people</w:t>
      </w:r>
      <w:r>
        <w:rPr>
          <w:b/>
          <w:sz w:val="24"/>
          <w:szCs w:val="24"/>
        </w:rPr>
        <w:t xml:space="preserve"> (Zimbabwe)</w:t>
      </w:r>
    </w:p>
    <w:p w14:paraId="20150D1B" w14:textId="77777777" w:rsidR="00411F09" w:rsidRPr="00411F09" w:rsidRDefault="00411F09" w:rsidP="00411F09">
      <w:r w:rsidRPr="00411F09">
        <w:t>On </w:t>
      </w:r>
      <w:r w:rsidRPr="00411F09">
        <w:rPr>
          <w:b/>
          <w:bCs/>
        </w:rPr>
        <w:t>Dec 11, 2018</w:t>
      </w:r>
      <w:r w:rsidRPr="00411F09">
        <w:t> </w:t>
      </w:r>
      <w:r w:rsidRPr="00411F09">
        <w:rPr>
          <w:b/>
          <w:bCs/>
        </w:rPr>
        <w:t> 15,882</w:t>
      </w:r>
      <w:hyperlink r:id="rId4" w:anchor="comments" w:tooltip="Leave a comment on: " w:history="1">
        <w:r w:rsidRPr="00411F09">
          <w:rPr>
            <w:rStyle w:val="Hyperlink"/>
          </w:rPr>
          <w:t> 3</w:t>
        </w:r>
      </w:hyperlink>
    </w:p>
    <w:p w14:paraId="41AA43EC" w14:textId="437EFD03" w:rsidR="00411F09" w:rsidRDefault="00411F09" w:rsidP="00411F09">
      <w:r w:rsidRPr="00411F09">
        <w:t xml:space="preserve">By </w:t>
      </w:r>
      <w:proofErr w:type="spellStart"/>
      <w:r w:rsidRPr="00411F09">
        <w:t>Nqobile</w:t>
      </w:r>
      <w:proofErr w:type="spellEnd"/>
      <w:r w:rsidRPr="00411F09">
        <w:t xml:space="preserve"> </w:t>
      </w:r>
      <w:proofErr w:type="spellStart"/>
      <w:r w:rsidRPr="00411F09">
        <w:t>Tshili</w:t>
      </w:r>
      <w:proofErr w:type="spellEnd"/>
    </w:p>
    <w:p w14:paraId="79BD2571" w14:textId="3B9C83E4" w:rsidR="00D8141A" w:rsidRPr="00411F09" w:rsidRDefault="00D8141A" w:rsidP="00411F09">
      <w:r w:rsidRPr="00D8141A">
        <w:t>https://www.sott.net/article/402574-Lightning-strikes-kill-6-people-in-Zimbabwe</w:t>
      </w:r>
      <w:bookmarkStart w:id="0" w:name="_GoBack"/>
      <w:bookmarkEnd w:id="0"/>
    </w:p>
    <w:p w14:paraId="3BFC7BD8" w14:textId="77777777" w:rsidR="00411F09" w:rsidRPr="00411F09" w:rsidRDefault="00411F09" w:rsidP="00411F09">
      <w:r w:rsidRPr="00411F09">
        <w:rPr>
          <w:b/>
          <w:bCs/>
        </w:rPr>
        <w:t>Six people including four pupils at one school died after they were struck by lightning over the weekend.</w:t>
      </w:r>
    </w:p>
    <w:p w14:paraId="6027CF67" w14:textId="2E7DFFE3" w:rsidR="00411F09" w:rsidRPr="00411F09" w:rsidRDefault="00411F09" w:rsidP="00411F09">
      <w:r w:rsidRPr="00411F09">
        <w:t xml:space="preserve">The fatalities were recorded in Matabeleland South’s </w:t>
      </w:r>
      <w:proofErr w:type="spellStart"/>
      <w:r w:rsidRPr="00411F09">
        <w:t>Umzingwane</w:t>
      </w:r>
      <w:proofErr w:type="spellEnd"/>
      <w:r w:rsidRPr="00411F09">
        <w:t xml:space="preserve"> District and in Chinhoyi.</w:t>
      </w:r>
    </w:p>
    <w:p w14:paraId="724C9CA0" w14:textId="77777777" w:rsidR="00411F09" w:rsidRPr="00411F09" w:rsidRDefault="00411F09" w:rsidP="00411F09">
      <w:r w:rsidRPr="00411F09">
        <w:t>The Civil Protection Unit (CPU) has said communities should be empowered with scientific knowledge about lightning strikes to save lives.</w:t>
      </w:r>
    </w:p>
    <w:p w14:paraId="002189C9" w14:textId="77777777" w:rsidR="00411F09" w:rsidRPr="00411F09" w:rsidRDefault="00411F09" w:rsidP="00411F09">
      <w:r w:rsidRPr="00411F09">
        <w:t>The Meteorological Services Department had predicted last week that there would be heavy rains coupled with violent thunderstorms.</w:t>
      </w:r>
    </w:p>
    <w:p w14:paraId="65401222" w14:textId="77777777" w:rsidR="00411F09" w:rsidRPr="00411F09" w:rsidRDefault="00411F09" w:rsidP="00411F09">
      <w:r w:rsidRPr="00411F09">
        <w:t xml:space="preserve">In an interview, CPU director Mr Nathan Nkomo yesterday said two of the victims died at a homestead in </w:t>
      </w:r>
      <w:proofErr w:type="spellStart"/>
      <w:r w:rsidRPr="00411F09">
        <w:t>Umzingwane</w:t>
      </w:r>
      <w:proofErr w:type="spellEnd"/>
      <w:r w:rsidRPr="00411F09">
        <w:t xml:space="preserve"> District on Saturday while the four others were pupils at a school in Chinhoyi.</w:t>
      </w:r>
    </w:p>
    <w:p w14:paraId="66049EF5" w14:textId="77777777" w:rsidR="00411F09" w:rsidRPr="00411F09" w:rsidRDefault="00411F09" w:rsidP="00411F09">
      <w:r w:rsidRPr="00411F09">
        <w:t xml:space="preserve">“Of major concern during this rainfall season is the statistics of people being struck by lightning. I’m sure you have heard about the Chinhoyi one where four students were struck by lightning. I’m sure you’ve heard about the </w:t>
      </w:r>
      <w:proofErr w:type="spellStart"/>
      <w:r w:rsidRPr="00411F09">
        <w:t>Umzingwane</w:t>
      </w:r>
      <w:proofErr w:type="spellEnd"/>
      <w:r w:rsidRPr="00411F09">
        <w:t xml:space="preserve"> one where two people were also struck by lightning.</w:t>
      </w:r>
    </w:p>
    <w:p w14:paraId="5A52F977" w14:textId="77777777" w:rsidR="00411F09" w:rsidRPr="00411F09" w:rsidRDefault="00411F09" w:rsidP="00411F09">
      <w:r w:rsidRPr="00411F09">
        <w:t xml:space="preserve">“In </w:t>
      </w:r>
      <w:proofErr w:type="spellStart"/>
      <w:r w:rsidRPr="00411F09">
        <w:t>Umzingwane</w:t>
      </w:r>
      <w:proofErr w:type="spellEnd"/>
      <w:r w:rsidRPr="00411F09">
        <w:t xml:space="preserve"> the lightning also destroyed the hut where the deceased were housed,” said Mr Nkomo.</w:t>
      </w:r>
    </w:p>
    <w:p w14:paraId="3C39299D" w14:textId="77777777" w:rsidR="00411F09" w:rsidRPr="00411F09" w:rsidRDefault="00411F09" w:rsidP="00411F09">
      <w:r w:rsidRPr="00411F09">
        <w:t>Mr Nkomo said although six fatalities had been reported over the weekend, more cases could have gone unreported.</w:t>
      </w:r>
    </w:p>
    <w:p w14:paraId="77FE4EA3" w14:textId="77777777" w:rsidR="00411F09" w:rsidRPr="00411F09" w:rsidRDefault="00411F09" w:rsidP="00411F09">
      <w:r w:rsidRPr="00411F09">
        <w:t>“We now need a scientific approach on these lightning strikes. Lightning is associated with a lot of superstition. But we want to allay all those things because it is the highest point which is normally struck by lightning,” said Mr Nkomo.</w:t>
      </w:r>
    </w:p>
    <w:p w14:paraId="721BC4EA" w14:textId="77777777" w:rsidR="00411F09" w:rsidRPr="00411F09" w:rsidRDefault="00411F09" w:rsidP="00411F09">
      <w:r w:rsidRPr="00411F09">
        <w:t>He said another problem that makes rural houses affected by lightning is that they do not have lightning conductors.</w:t>
      </w:r>
    </w:p>
    <w:p w14:paraId="2E5E2F08" w14:textId="77777777" w:rsidR="00411F09" w:rsidRPr="00411F09" w:rsidRDefault="00411F09" w:rsidP="00411F09">
      <w:r w:rsidRPr="00411F09">
        <w:t>Mr Nkomo said some of the lightning disasters could be avoided if societies are equipped with information.</w:t>
      </w:r>
    </w:p>
    <w:p w14:paraId="6E3F20A4" w14:textId="77777777" w:rsidR="00411F09" w:rsidRPr="00411F09" w:rsidRDefault="00411F09" w:rsidP="00411F09">
      <w:r w:rsidRPr="00411F09">
        <w:t>“Our motto is very clear disaster management starts with information.</w:t>
      </w:r>
    </w:p>
    <w:p w14:paraId="06D43283" w14:textId="77777777" w:rsidR="00411F09" w:rsidRPr="00411F09" w:rsidRDefault="00411F09" w:rsidP="00411F09">
      <w:r w:rsidRPr="00411F09">
        <w:t>“We need to educate our people on the hazards associated with the rainy season, that’s number one. Number two, we need to draw some lessons, we have already drawn some from such mishaps so that in case of lightning we also put some measures, to ensure that when lightning strikes it does at a certain point,” said Mr Nkomo.</w:t>
      </w:r>
    </w:p>
    <w:p w14:paraId="15A273AE" w14:textId="77777777" w:rsidR="00411F09" w:rsidRPr="00411F09" w:rsidRDefault="00411F09" w:rsidP="00411F09">
      <w:r w:rsidRPr="00411F09">
        <w:t>He said the ideal situation is that when lightning strikes, it should not kill people and destroy infrastructure.</w:t>
      </w:r>
      <w:hyperlink r:id="rId5" w:history="1">
        <w:r w:rsidRPr="00411F09">
          <w:rPr>
            <w:rStyle w:val="Hyperlink"/>
            <w:b/>
            <w:bCs/>
          </w:rPr>
          <w:t> The Chronicle</w:t>
        </w:r>
      </w:hyperlink>
    </w:p>
    <w:p w14:paraId="143C9482" w14:textId="77777777" w:rsidR="00013C1D" w:rsidRDefault="00013C1D"/>
    <w:sectPr w:rsidR="00013C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F09"/>
    <w:rsid w:val="00013C1D"/>
    <w:rsid w:val="00411F09"/>
    <w:rsid w:val="00D81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DF87B"/>
  <w15:chartTrackingRefBased/>
  <w15:docId w15:val="{8FCBC471-76BF-4F8B-9F36-2524F0115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1F09"/>
    <w:rPr>
      <w:color w:val="0563C1" w:themeColor="hyperlink"/>
      <w:u w:val="single"/>
    </w:rPr>
  </w:style>
  <w:style w:type="character" w:styleId="UnresolvedMention">
    <w:name w:val="Unresolved Mention"/>
    <w:basedOn w:val="DefaultParagraphFont"/>
    <w:uiPriority w:val="99"/>
    <w:semiHidden/>
    <w:unhideWhenUsed/>
    <w:rsid w:val="00411F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809877">
      <w:bodyDiv w:val="1"/>
      <w:marLeft w:val="0"/>
      <w:marRight w:val="0"/>
      <w:marTop w:val="0"/>
      <w:marBottom w:val="0"/>
      <w:divBdr>
        <w:top w:val="none" w:sz="0" w:space="0" w:color="auto"/>
        <w:left w:val="none" w:sz="0" w:space="0" w:color="auto"/>
        <w:bottom w:val="none" w:sz="0" w:space="0" w:color="auto"/>
        <w:right w:val="none" w:sz="0" w:space="0" w:color="auto"/>
      </w:divBdr>
      <w:divsChild>
        <w:div w:id="1214927860">
          <w:marLeft w:val="0"/>
          <w:marRight w:val="0"/>
          <w:marTop w:val="0"/>
          <w:marBottom w:val="300"/>
          <w:divBdr>
            <w:top w:val="none" w:sz="0" w:space="0" w:color="auto"/>
            <w:left w:val="none" w:sz="0" w:space="0" w:color="auto"/>
            <w:bottom w:val="none" w:sz="0" w:space="0" w:color="auto"/>
            <w:right w:val="none" w:sz="0" w:space="0" w:color="auto"/>
          </w:divBdr>
          <w:divsChild>
            <w:div w:id="645429488">
              <w:marLeft w:val="0"/>
              <w:marRight w:val="0"/>
              <w:marTop w:val="0"/>
              <w:marBottom w:val="0"/>
              <w:divBdr>
                <w:top w:val="none" w:sz="0" w:space="0" w:color="auto"/>
                <w:left w:val="none" w:sz="0" w:space="0" w:color="auto"/>
                <w:bottom w:val="none" w:sz="0" w:space="0" w:color="auto"/>
                <w:right w:val="none" w:sz="0" w:space="0" w:color="auto"/>
              </w:divBdr>
              <w:divsChild>
                <w:div w:id="161147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18427">
          <w:marLeft w:val="0"/>
          <w:marRight w:val="0"/>
          <w:marTop w:val="0"/>
          <w:marBottom w:val="0"/>
          <w:divBdr>
            <w:top w:val="none" w:sz="0" w:space="0" w:color="auto"/>
            <w:left w:val="none" w:sz="0" w:space="0" w:color="auto"/>
            <w:bottom w:val="none" w:sz="0" w:space="0" w:color="auto"/>
            <w:right w:val="none" w:sz="0" w:space="0" w:color="auto"/>
          </w:divBdr>
          <w:divsChild>
            <w:div w:id="1604341065">
              <w:marLeft w:val="0"/>
              <w:marRight w:val="120"/>
              <w:marTop w:val="0"/>
              <w:marBottom w:val="0"/>
              <w:divBdr>
                <w:top w:val="none" w:sz="0" w:space="0" w:color="auto"/>
                <w:left w:val="none" w:sz="0" w:space="0" w:color="auto"/>
                <w:bottom w:val="none" w:sz="0" w:space="0" w:color="auto"/>
                <w:right w:val="none" w:sz="0" w:space="0" w:color="auto"/>
              </w:divBdr>
            </w:div>
            <w:div w:id="126823134">
              <w:marLeft w:val="0"/>
              <w:marRight w:val="120"/>
              <w:marTop w:val="0"/>
              <w:marBottom w:val="0"/>
              <w:divBdr>
                <w:top w:val="none" w:sz="0" w:space="0" w:color="auto"/>
                <w:left w:val="none" w:sz="0" w:space="0" w:color="auto"/>
                <w:bottom w:val="none" w:sz="0" w:space="0" w:color="auto"/>
                <w:right w:val="none" w:sz="0" w:space="0" w:color="auto"/>
              </w:divBdr>
            </w:div>
            <w:div w:id="1000743484">
              <w:marLeft w:val="0"/>
              <w:marRight w:val="0"/>
              <w:marTop w:val="150"/>
              <w:marBottom w:val="225"/>
              <w:divBdr>
                <w:top w:val="single" w:sz="6" w:space="2" w:color="auto"/>
                <w:left w:val="single" w:sz="2" w:space="0" w:color="auto"/>
                <w:bottom w:val="single" w:sz="6" w:space="0" w:color="auto"/>
                <w:right w:val="single" w:sz="2" w:space="0" w:color="auto"/>
              </w:divBdr>
              <w:divsChild>
                <w:div w:id="290331113">
                  <w:marLeft w:val="0"/>
                  <w:marRight w:val="0"/>
                  <w:marTop w:val="0"/>
                  <w:marBottom w:val="240"/>
                  <w:divBdr>
                    <w:top w:val="none" w:sz="0" w:space="0" w:color="auto"/>
                    <w:left w:val="none" w:sz="0" w:space="0" w:color="auto"/>
                    <w:bottom w:val="none" w:sz="0" w:space="0" w:color="auto"/>
                    <w:right w:val="none" w:sz="0" w:space="0" w:color="auto"/>
                  </w:divBdr>
                </w:div>
                <w:div w:id="681317102">
                  <w:marLeft w:val="0"/>
                  <w:marRight w:val="0"/>
                  <w:marTop w:val="0"/>
                  <w:marBottom w:val="0"/>
                  <w:divBdr>
                    <w:top w:val="none" w:sz="0" w:space="0" w:color="auto"/>
                    <w:left w:val="none" w:sz="0" w:space="0" w:color="auto"/>
                    <w:bottom w:val="none" w:sz="0" w:space="0" w:color="auto"/>
                    <w:right w:val="none" w:sz="0" w:space="0" w:color="auto"/>
                  </w:divBdr>
                  <w:divsChild>
                    <w:div w:id="1594899548">
                      <w:marLeft w:val="0"/>
                      <w:marRight w:val="0"/>
                      <w:marTop w:val="0"/>
                      <w:marBottom w:val="0"/>
                      <w:divBdr>
                        <w:top w:val="none" w:sz="0" w:space="0" w:color="auto"/>
                        <w:left w:val="none" w:sz="0" w:space="0" w:color="auto"/>
                        <w:bottom w:val="none" w:sz="0" w:space="0" w:color="auto"/>
                        <w:right w:val="none" w:sz="0" w:space="0" w:color="auto"/>
                      </w:divBdr>
                      <w:divsChild>
                        <w:div w:id="324364322">
                          <w:marLeft w:val="0"/>
                          <w:marRight w:val="0"/>
                          <w:marTop w:val="0"/>
                          <w:marBottom w:val="330"/>
                          <w:divBdr>
                            <w:top w:val="none" w:sz="0" w:space="0" w:color="auto"/>
                            <w:left w:val="none" w:sz="0" w:space="0" w:color="auto"/>
                            <w:bottom w:val="none" w:sz="0" w:space="0" w:color="auto"/>
                            <w:right w:val="none" w:sz="0" w:space="0" w:color="auto"/>
                          </w:divBdr>
                          <w:divsChild>
                            <w:div w:id="2010670197">
                              <w:marLeft w:val="0"/>
                              <w:marRight w:val="0"/>
                              <w:marTop w:val="0"/>
                              <w:marBottom w:val="0"/>
                              <w:divBdr>
                                <w:top w:val="none" w:sz="0" w:space="0" w:color="auto"/>
                                <w:left w:val="none" w:sz="0" w:space="0" w:color="auto"/>
                                <w:bottom w:val="none" w:sz="0" w:space="0" w:color="auto"/>
                                <w:right w:val="none" w:sz="0" w:space="0" w:color="auto"/>
                              </w:divBdr>
                              <w:divsChild>
                                <w:div w:id="210102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767553">
                          <w:marLeft w:val="0"/>
                          <w:marRight w:val="0"/>
                          <w:marTop w:val="0"/>
                          <w:marBottom w:val="330"/>
                          <w:divBdr>
                            <w:top w:val="none" w:sz="0" w:space="0" w:color="auto"/>
                            <w:left w:val="none" w:sz="0" w:space="0" w:color="auto"/>
                            <w:bottom w:val="none" w:sz="0" w:space="0" w:color="auto"/>
                            <w:right w:val="none" w:sz="0" w:space="0" w:color="auto"/>
                          </w:divBdr>
                          <w:divsChild>
                            <w:div w:id="1011376125">
                              <w:marLeft w:val="0"/>
                              <w:marRight w:val="0"/>
                              <w:marTop w:val="0"/>
                              <w:marBottom w:val="0"/>
                              <w:divBdr>
                                <w:top w:val="none" w:sz="0" w:space="0" w:color="auto"/>
                                <w:left w:val="none" w:sz="0" w:space="0" w:color="auto"/>
                                <w:bottom w:val="none" w:sz="0" w:space="0" w:color="auto"/>
                                <w:right w:val="none" w:sz="0" w:space="0" w:color="auto"/>
                              </w:divBdr>
                              <w:divsChild>
                                <w:div w:id="5573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816744">
                          <w:marLeft w:val="0"/>
                          <w:marRight w:val="0"/>
                          <w:marTop w:val="0"/>
                          <w:marBottom w:val="330"/>
                          <w:divBdr>
                            <w:top w:val="none" w:sz="0" w:space="0" w:color="auto"/>
                            <w:left w:val="none" w:sz="0" w:space="0" w:color="auto"/>
                            <w:bottom w:val="none" w:sz="0" w:space="0" w:color="auto"/>
                            <w:right w:val="none" w:sz="0" w:space="0" w:color="auto"/>
                          </w:divBdr>
                          <w:divsChild>
                            <w:div w:id="361563864">
                              <w:marLeft w:val="0"/>
                              <w:marRight w:val="0"/>
                              <w:marTop w:val="0"/>
                              <w:marBottom w:val="0"/>
                              <w:divBdr>
                                <w:top w:val="none" w:sz="0" w:space="0" w:color="auto"/>
                                <w:left w:val="none" w:sz="0" w:space="0" w:color="auto"/>
                                <w:bottom w:val="none" w:sz="0" w:space="0" w:color="auto"/>
                                <w:right w:val="none" w:sz="0" w:space="0" w:color="auto"/>
                              </w:divBdr>
                              <w:divsChild>
                                <w:div w:id="56676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424814">
                          <w:marLeft w:val="0"/>
                          <w:marRight w:val="0"/>
                          <w:marTop w:val="0"/>
                          <w:marBottom w:val="0"/>
                          <w:divBdr>
                            <w:top w:val="none" w:sz="0" w:space="0" w:color="auto"/>
                            <w:left w:val="none" w:sz="0" w:space="0" w:color="auto"/>
                            <w:bottom w:val="none" w:sz="0" w:space="0" w:color="auto"/>
                            <w:right w:val="none" w:sz="0" w:space="0" w:color="auto"/>
                          </w:divBdr>
                          <w:divsChild>
                            <w:div w:id="306476739">
                              <w:marLeft w:val="0"/>
                              <w:marRight w:val="0"/>
                              <w:marTop w:val="0"/>
                              <w:marBottom w:val="0"/>
                              <w:divBdr>
                                <w:top w:val="none" w:sz="0" w:space="0" w:color="auto"/>
                                <w:left w:val="none" w:sz="0" w:space="0" w:color="auto"/>
                                <w:bottom w:val="none" w:sz="0" w:space="0" w:color="auto"/>
                                <w:right w:val="none" w:sz="0" w:space="0" w:color="auto"/>
                              </w:divBdr>
                              <w:divsChild>
                                <w:div w:id="116531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hronicle.co.zw/lightning-kills-six-people/" TargetMode="External"/><Relationship Id="rId4" Type="http://schemas.openxmlformats.org/officeDocument/2006/relationships/hyperlink" Target="http://nehandaradio.com/2018/12/11/lightning-kills-six-peop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Cooper</dc:creator>
  <cp:keywords/>
  <dc:description/>
  <cp:lastModifiedBy>Mary Ann Cooper</cp:lastModifiedBy>
  <cp:revision>2</cp:revision>
  <dcterms:created xsi:type="dcterms:W3CDTF">2018-12-21T22:08:00Z</dcterms:created>
  <dcterms:modified xsi:type="dcterms:W3CDTF">2018-12-21T22:08:00Z</dcterms:modified>
</cp:coreProperties>
</file>