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50" w:rsidRPr="00F74D50" w:rsidRDefault="00F74D50">
      <w:pPr>
        <w:rPr>
          <w:b/>
        </w:rPr>
      </w:pPr>
      <w:r w:rsidRPr="00F74D50">
        <w:rPr>
          <w:b/>
        </w:rPr>
        <w:t xml:space="preserve">Lightning strike kills teenage herder in </w:t>
      </w:r>
      <w:proofErr w:type="spellStart"/>
      <w:r w:rsidRPr="00F74D50">
        <w:rPr>
          <w:b/>
        </w:rPr>
        <w:t>Tana</w:t>
      </w:r>
      <w:proofErr w:type="spellEnd"/>
      <w:r w:rsidRPr="00F74D50">
        <w:rPr>
          <w:b/>
        </w:rPr>
        <w:t xml:space="preserve"> River</w:t>
      </w:r>
      <w:r>
        <w:rPr>
          <w:b/>
        </w:rPr>
        <w:t xml:space="preserve"> -</w:t>
      </w:r>
      <w:r w:rsidRPr="00F74D50">
        <w:rPr>
          <w:b/>
        </w:rPr>
        <w:t>Kenya</w:t>
      </w:r>
    </w:p>
    <w:p w:rsidR="00F74D50" w:rsidRPr="00F74D50" w:rsidRDefault="00F74D50">
      <w:hyperlink r:id="rId4" w:history="1">
        <w:r w:rsidRPr="00F74D50">
          <w:rPr>
            <w:rStyle w:val="Hyperlink"/>
          </w:rPr>
          <w:t>https://eastleighvoice.co.ke/coast/30097</w:t>
        </w:r>
      </w:hyperlink>
    </w:p>
    <w:p w:rsidR="00F74D50" w:rsidRPr="00F74D50" w:rsidRDefault="008D6688">
      <w:r>
        <w:t xml:space="preserve">By </w:t>
      </w:r>
      <w:proofErr w:type="spellStart"/>
      <w:r>
        <w:t>Farhiya</w:t>
      </w:r>
      <w:proofErr w:type="spellEnd"/>
      <w:r>
        <w:t xml:space="preserve"> Hussein | 01 </w:t>
      </w:r>
      <w:bookmarkStart w:id="0" w:name="_GoBack"/>
      <w:bookmarkEnd w:id="0"/>
      <w:r w:rsidR="00F74D50" w:rsidRPr="00F74D50">
        <w:t>Apr 2024</w:t>
      </w:r>
    </w:p>
    <w:p w:rsidR="00F74D50" w:rsidRPr="00F74D50" w:rsidRDefault="00F74D50">
      <w:r w:rsidRPr="00F74D50">
        <w:t xml:space="preserve">Tragedy struck </w:t>
      </w:r>
      <w:proofErr w:type="spellStart"/>
      <w:r w:rsidRPr="00F74D50">
        <w:t>Tana</w:t>
      </w:r>
      <w:proofErr w:type="spellEnd"/>
      <w:r w:rsidRPr="00F74D50">
        <w:t xml:space="preserve"> River County on Sunday when a 15-year-old boy was killed by a lightning strike while herding livestock</w:t>
      </w:r>
      <w:r w:rsidRPr="00F74D50">
        <w:br/>
      </w:r>
      <w:r w:rsidRPr="00F74D50">
        <w:br/>
      </w:r>
      <w:proofErr w:type="spellStart"/>
      <w:r w:rsidRPr="00F74D50">
        <w:t>Kone</w:t>
      </w:r>
      <w:proofErr w:type="spellEnd"/>
      <w:r w:rsidRPr="00F74D50">
        <w:t xml:space="preserve"> Mansa Location Chief </w:t>
      </w:r>
      <w:proofErr w:type="spellStart"/>
      <w:r w:rsidRPr="00F74D50">
        <w:t>Issa</w:t>
      </w:r>
      <w:proofErr w:type="spellEnd"/>
      <w:r w:rsidRPr="00F74D50">
        <w:t xml:space="preserve"> Ware identified the victim as student Sheikh </w:t>
      </w:r>
      <w:proofErr w:type="spellStart"/>
      <w:r w:rsidRPr="00F74D50">
        <w:t>Hamadi</w:t>
      </w:r>
      <w:proofErr w:type="spellEnd"/>
      <w:r w:rsidRPr="00F74D50">
        <w:t xml:space="preserve"> </w:t>
      </w:r>
      <w:proofErr w:type="spellStart"/>
      <w:r w:rsidRPr="00F74D50">
        <w:t>Galole</w:t>
      </w:r>
      <w:proofErr w:type="spellEnd"/>
      <w:r w:rsidRPr="00F74D50">
        <w:t>.</w:t>
      </w:r>
      <w:r w:rsidRPr="00F74D50">
        <w:br/>
      </w:r>
      <w:r w:rsidRPr="00F74D50">
        <w:br/>
      </w:r>
      <w:proofErr w:type="spellStart"/>
      <w:r w:rsidRPr="00F74D50">
        <w:t>Galole</w:t>
      </w:r>
      <w:proofErr w:type="spellEnd"/>
      <w:r w:rsidRPr="00F74D50">
        <w:t xml:space="preserve">, a final-year student at </w:t>
      </w:r>
      <w:proofErr w:type="spellStart"/>
      <w:r w:rsidRPr="00F74D50">
        <w:t>Odole</w:t>
      </w:r>
      <w:proofErr w:type="spellEnd"/>
      <w:r w:rsidRPr="00F74D50">
        <w:t xml:space="preserve"> Primary School in </w:t>
      </w:r>
      <w:proofErr w:type="spellStart"/>
      <w:r w:rsidRPr="00F74D50">
        <w:t>Tana</w:t>
      </w:r>
      <w:proofErr w:type="spellEnd"/>
      <w:r w:rsidRPr="00F74D50">
        <w:t xml:space="preserve"> Delta Sub-county, sought refuge under a tree when it started raining.</w:t>
      </w:r>
      <w:r w:rsidRPr="00F74D50">
        <w:br/>
      </w:r>
      <w:r w:rsidRPr="00F74D50">
        <w:br/>
        <w:t>“A bolt of lightning pierced through the sky suddenly, striking the unsuspecting teenager and sealing his fate,” the chief said.</w:t>
      </w:r>
      <w:r w:rsidRPr="00F74D50">
        <w:br/>
      </w:r>
      <w:r w:rsidRPr="00F74D50">
        <w:br/>
        <w:t>The boy suffered severe burns and died at the scene. He was buried in the area that evening.</w:t>
      </w:r>
      <w:r w:rsidRPr="00F74D50">
        <w:br/>
      </w:r>
      <w:r w:rsidRPr="00F74D50">
        <w:br/>
      </w:r>
      <w:proofErr w:type="spellStart"/>
      <w:r w:rsidRPr="00F74D50">
        <w:t>Galole's</w:t>
      </w:r>
      <w:proofErr w:type="spellEnd"/>
      <w:r w:rsidRPr="00F74D50">
        <w:t xml:space="preserve"> death prompted calls for the government to install lightning arresters in the area to prevent similar tragedies.</w:t>
      </w:r>
      <w:r w:rsidRPr="00F74D50">
        <w:br/>
      </w:r>
      <w:r w:rsidRPr="00F74D50">
        <w:br/>
        <w:t>The community also asked for measures to mitigate natural disasters.</w:t>
      </w:r>
    </w:p>
    <w:sectPr w:rsidR="00F74D50" w:rsidRPr="00F74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0"/>
    <w:rsid w:val="001D164D"/>
    <w:rsid w:val="006451BB"/>
    <w:rsid w:val="008D6688"/>
    <w:rsid w:val="00F7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DDF44-422E-4DE2-8B12-4012DCF5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stleighvoice.co.ke/coast/30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G-PC</dc:creator>
  <cp:keywords/>
  <dc:description/>
  <cp:lastModifiedBy>G-PC</cp:lastModifiedBy>
  <cp:revision>2</cp:revision>
  <dcterms:created xsi:type="dcterms:W3CDTF">2024-04-03T08:19:00Z</dcterms:created>
  <dcterms:modified xsi:type="dcterms:W3CDTF">2024-04-03T08:57:00Z</dcterms:modified>
</cp:coreProperties>
</file>