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7BFE" w14:textId="77777777" w:rsidR="007F71B1" w:rsidRPr="00760A9D" w:rsidRDefault="007F71B1" w:rsidP="007F71B1">
      <w:pPr>
        <w:rPr>
          <w:b/>
          <w:bCs/>
          <w:sz w:val="24"/>
          <w:szCs w:val="24"/>
        </w:rPr>
      </w:pPr>
      <w:r w:rsidRPr="00760A9D">
        <w:rPr>
          <w:b/>
          <w:bCs/>
          <w:sz w:val="24"/>
          <w:szCs w:val="24"/>
        </w:rPr>
        <w:t xml:space="preserve">Landslide kills 5 in Ivory Coast as weather agency issues ‘red </w:t>
      </w:r>
      <w:proofErr w:type="gramStart"/>
      <w:r w:rsidRPr="00760A9D">
        <w:rPr>
          <w:b/>
          <w:bCs/>
          <w:sz w:val="24"/>
          <w:szCs w:val="24"/>
        </w:rPr>
        <w:t>alert</w:t>
      </w:r>
      <w:proofErr w:type="gramEnd"/>
      <w:r w:rsidRPr="00760A9D">
        <w:rPr>
          <w:b/>
          <w:bCs/>
          <w:sz w:val="24"/>
          <w:szCs w:val="24"/>
        </w:rPr>
        <w:t>’</w:t>
      </w:r>
    </w:p>
    <w:p w14:paraId="347C7D17" w14:textId="77777777" w:rsidR="007F71B1" w:rsidRPr="007F71B1" w:rsidRDefault="007F71B1" w:rsidP="007F71B1">
      <w:r w:rsidRPr="007F71B1">
        <w:t>Anadolu Agency </w:t>
      </w:r>
      <w:hyperlink r:id="rId4" w:history="1">
        <w:r w:rsidRPr="007F71B1">
          <w:rPr>
            <w:rStyle w:val="Hyperlink"/>
            <w:b/>
            <w:bCs/>
          </w:rPr>
          <w:t>WORLD</w:t>
        </w:r>
      </w:hyperlink>
    </w:p>
    <w:p w14:paraId="26D7AF94" w14:textId="77777777" w:rsidR="007F71B1" w:rsidRPr="007F71B1" w:rsidRDefault="007F71B1" w:rsidP="007F71B1">
      <w:r w:rsidRPr="007F71B1">
        <w:t>Published June 11,2023</w:t>
      </w:r>
    </w:p>
    <w:p w14:paraId="71A4B554" w14:textId="6B69CA43" w:rsidR="007F71B1" w:rsidRPr="007F71B1" w:rsidRDefault="007F71B1" w:rsidP="007F71B1">
      <w:r w:rsidRPr="007F71B1">
        <w:t>https://www.anews.com.tr/world/2023/06/11/landslide-kills-5-in-ivory-coast-as-weather-agency-issues-red-alert#:~:text=issues%20'red%20alert'-,Landslide%20kills%205%20in%20Ivory,weather%20agency%20issues%20'red%20alert'&amp;text=At%20least%20five%20people%20of,Ivory%20Coast%2C%20rescue%20services%20said.</w:t>
      </w:r>
      <w:r w:rsidRPr="007F71B1">
        <w:rPr>
          <w:b/>
          <w:bCs/>
        </w:rPr>
        <w:t xml:space="preserve"> </w:t>
      </w:r>
      <w:r w:rsidRPr="007F71B1">
        <w:rPr>
          <w:noProof/>
        </w:rPr>
        <w:drawing>
          <wp:inline distT="0" distB="0" distL="0" distR="0" wp14:anchorId="548572F1" wp14:editId="61004139">
            <wp:extent cx="5562600" cy="2610143"/>
            <wp:effectExtent l="0" t="0" r="0" b="0"/>
            <wp:docPr id="1406413090" name="Picture 1" descr="LANDSLIDE KILLS 5 IN IVORY COAST AS WEATHER AGENCY ISSUES ‘RED ALERT’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erImg" descr="LANDSLIDE KILLS 5 IN IVORY COAST AS WEATHER AGENCY ISSUES ‘RED ALERT’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763" cy="261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565E" w14:textId="77777777" w:rsidR="007F71B1" w:rsidRPr="007F71B1" w:rsidRDefault="007F71B1" w:rsidP="007F71B1">
      <w:pPr>
        <w:rPr>
          <w:i/>
          <w:iCs/>
        </w:rPr>
      </w:pPr>
      <w:r w:rsidRPr="007F71B1">
        <w:rPr>
          <w:i/>
          <w:iCs/>
        </w:rPr>
        <w:t xml:space="preserve">A resident is seen at the site of a landslide that killed a family of five in the </w:t>
      </w:r>
      <w:proofErr w:type="spellStart"/>
      <w:r w:rsidRPr="007F71B1">
        <w:rPr>
          <w:i/>
          <w:iCs/>
        </w:rPr>
        <w:t>Yopougon</w:t>
      </w:r>
      <w:proofErr w:type="spellEnd"/>
      <w:r w:rsidRPr="007F71B1">
        <w:rPr>
          <w:i/>
          <w:iCs/>
        </w:rPr>
        <w:t xml:space="preserve"> district of Abidjan on June 11, 2023. (AFP Photo)</w:t>
      </w:r>
    </w:p>
    <w:p w14:paraId="1E7741EC" w14:textId="77777777" w:rsidR="007F71B1" w:rsidRPr="007F71B1" w:rsidRDefault="007F71B1" w:rsidP="007F71B1">
      <w:r w:rsidRPr="007F71B1">
        <w:t>At least five people of a family were killed in a landslide on Sunday following overnight heavy rains in Abidjan, the economic capital of Ivory Coast, rescue services said.</w:t>
      </w:r>
    </w:p>
    <w:p w14:paraId="6028B22E" w14:textId="77777777" w:rsidR="007F71B1" w:rsidRPr="007F71B1" w:rsidRDefault="007F71B1" w:rsidP="007F71B1">
      <w:r w:rsidRPr="007F71B1">
        <w:t xml:space="preserve">The incident happened in the </w:t>
      </w:r>
      <w:proofErr w:type="spellStart"/>
      <w:r w:rsidRPr="007F71B1">
        <w:t>Mossikro</w:t>
      </w:r>
      <w:proofErr w:type="spellEnd"/>
      <w:r w:rsidRPr="007F71B1">
        <w:t xml:space="preserve"> sub-district in the commune of </w:t>
      </w:r>
      <w:proofErr w:type="spellStart"/>
      <w:r w:rsidRPr="007F71B1">
        <w:t>Attecoube</w:t>
      </w:r>
      <w:proofErr w:type="spellEnd"/>
      <w:r w:rsidRPr="007F71B1">
        <w:t>, the government's alert platform Police Secours said, adding that the dead included a couple and their three children.</w:t>
      </w:r>
    </w:p>
    <w:p w14:paraId="14487870" w14:textId="77777777" w:rsidR="007F71B1" w:rsidRPr="007F71B1" w:rsidRDefault="007F71B1" w:rsidP="007F71B1">
      <w:r w:rsidRPr="007F71B1">
        <w:t xml:space="preserve">No further damage was reported. But torrential rains hit several Abidjan suburbs in the night from Saturday to Sunday, Ivorian meteorological agency </w:t>
      </w:r>
      <w:proofErr w:type="spellStart"/>
      <w:r w:rsidRPr="007F71B1">
        <w:t>Sodexam</w:t>
      </w:r>
      <w:proofErr w:type="spellEnd"/>
      <w:r w:rsidRPr="007F71B1">
        <w:t xml:space="preserve"> said.</w:t>
      </w:r>
    </w:p>
    <w:p w14:paraId="3B411F7A" w14:textId="77777777" w:rsidR="007F71B1" w:rsidRPr="007F71B1" w:rsidRDefault="007F71B1" w:rsidP="007F71B1">
      <w:r w:rsidRPr="007F71B1">
        <w:t>The rains reportedly left roads completely flooded in many parts of the city.</w:t>
      </w:r>
    </w:p>
    <w:p w14:paraId="4C616D67" w14:textId="77777777" w:rsidR="007F71B1" w:rsidRPr="007F71B1" w:rsidRDefault="007F71B1" w:rsidP="007F71B1">
      <w:proofErr w:type="spellStart"/>
      <w:r w:rsidRPr="007F71B1">
        <w:t>Sodexam</w:t>
      </w:r>
      <w:proofErr w:type="spellEnd"/>
      <w:r w:rsidRPr="007F71B1">
        <w:t xml:space="preserve"> issued a "red alert" for the </w:t>
      </w:r>
      <w:proofErr w:type="spellStart"/>
      <w:r w:rsidRPr="007F71B1">
        <w:t>Yopougon</w:t>
      </w:r>
      <w:proofErr w:type="spellEnd"/>
      <w:r w:rsidRPr="007F71B1">
        <w:t xml:space="preserve"> district of Abidjan, signaling more heavy rains and flooding.</w:t>
      </w:r>
    </w:p>
    <w:p w14:paraId="50AED957" w14:textId="77777777" w:rsidR="007F71B1" w:rsidRPr="007F71B1" w:rsidRDefault="007F71B1" w:rsidP="007F71B1">
      <w:r w:rsidRPr="007F71B1">
        <w:t xml:space="preserve">Some 15 children were </w:t>
      </w:r>
      <w:proofErr w:type="gramStart"/>
      <w:r w:rsidRPr="007F71B1">
        <w:t>killed</w:t>
      </w:r>
      <w:proofErr w:type="gramEnd"/>
      <w:r w:rsidRPr="007F71B1">
        <w:t xml:space="preserve"> and two others injured in Ivory Coast from January to June 6, 2023, from disasters triggered by heavy rains, according to official data.</w:t>
      </w:r>
    </w:p>
    <w:p w14:paraId="5ED4BF09" w14:textId="77777777" w:rsidR="007F71B1" w:rsidRPr="007F71B1" w:rsidRDefault="007F71B1" w:rsidP="007F71B1">
      <w:r w:rsidRPr="007F71B1">
        <w:t>The death was attributed to flooding, lightning, collapse of houses and drowning in streams among others.</w:t>
      </w:r>
    </w:p>
    <w:p w14:paraId="3E078D5F" w14:textId="61D3127A" w:rsidR="0074234A" w:rsidRDefault="007F71B1">
      <w:r w:rsidRPr="007F71B1">
        <w:t>Last year, 19 people died in the country following torrential rains.</w:t>
      </w:r>
    </w:p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B1"/>
    <w:rsid w:val="0074234A"/>
    <w:rsid w:val="00760A9D"/>
    <w:rsid w:val="007F71B1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8700"/>
  <w15:chartTrackingRefBased/>
  <w15:docId w15:val="{E51D3F8A-A343-4BDD-AEBA-2D12E4B5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0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7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9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;" TargetMode="External"/><Relationship Id="rId4" Type="http://schemas.openxmlformats.org/officeDocument/2006/relationships/hyperlink" Target="https://www.anews.com.tr/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2023-07-03T17:48:00Z</dcterms:created>
  <dcterms:modified xsi:type="dcterms:W3CDTF">2023-07-03T17:48:00Z</dcterms:modified>
</cp:coreProperties>
</file>