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F455" w14:textId="77777777" w:rsidR="002744D1" w:rsidRPr="002744D1" w:rsidRDefault="002744D1" w:rsidP="002744D1">
      <w:pPr>
        <w:rPr>
          <w:b/>
        </w:rPr>
      </w:pPr>
      <w:r w:rsidRPr="002744D1">
        <w:rPr>
          <w:b/>
        </w:rPr>
        <w:t>Lightning kills two pupils, injures four others in Kasese</w:t>
      </w:r>
      <w:r w:rsidR="009A3887">
        <w:rPr>
          <w:b/>
        </w:rPr>
        <w:t xml:space="preserve"> [Uganda]</w:t>
      </w:r>
    </w:p>
    <w:p w14:paraId="3015F456" w14:textId="77777777" w:rsidR="002744D1" w:rsidRDefault="002744D1" w:rsidP="002744D1">
      <w:r w:rsidRPr="002744D1">
        <w:t>The Independent</w:t>
      </w:r>
      <w:r>
        <w:t xml:space="preserve"> </w:t>
      </w:r>
      <w:r w:rsidRPr="002744D1">
        <w:t>January 25, 2022</w:t>
      </w:r>
    </w:p>
    <w:p w14:paraId="3015F457" w14:textId="77777777" w:rsidR="002744D1" w:rsidRDefault="009F7E73" w:rsidP="002744D1">
      <w:hyperlink r:id="rId4" w:history="1">
        <w:r w:rsidR="002744D1" w:rsidRPr="00FF4FC0">
          <w:rPr>
            <w:rStyle w:val="Hyperlink"/>
          </w:rPr>
          <w:t>https://www.independent.co.ug/lightning-kills-two-pupils-injures-four-others-in-kasese/</w:t>
        </w:r>
      </w:hyperlink>
    </w:p>
    <w:p w14:paraId="170C386F" w14:textId="77777777" w:rsidR="009F7E73" w:rsidRPr="009F7E73" w:rsidRDefault="009F7E73" w:rsidP="002744D1">
      <w:pPr>
        <w:rPr>
          <w:u w:val="single"/>
        </w:rPr>
      </w:pPr>
      <w:r w:rsidRPr="009F7E73">
        <w:rPr>
          <w:u w:val="single"/>
        </w:rPr>
        <w:t>Event 1</w:t>
      </w:r>
    </w:p>
    <w:p w14:paraId="3015F45C" w14:textId="0A215731" w:rsidR="002744D1" w:rsidRPr="002744D1" w:rsidRDefault="002744D1" w:rsidP="002744D1">
      <w:r w:rsidRPr="009F7E73">
        <w:t>Kasese, Uganda | THE INDEPENDENT | Lightning</w:t>
      </w:r>
      <w:r w:rsidRPr="002744D1">
        <w:t xml:space="preserve"> struck Mother Gives Nursery and Primary School in Kasese district killing two children and injuring others.</w:t>
      </w:r>
      <w:r w:rsidR="009F7E73">
        <w:t xml:space="preserve"> </w:t>
      </w:r>
      <w:r w:rsidRPr="002744D1">
        <w:t>The thunderbolt struck the school found in</w:t>
      </w:r>
      <w:r>
        <w:t xml:space="preserve"> </w:t>
      </w:r>
      <w:proofErr w:type="spellStart"/>
      <w:r>
        <w:t>Kihungamiyagha</w:t>
      </w:r>
      <w:proofErr w:type="spellEnd"/>
      <w:r>
        <w:t xml:space="preserve"> in </w:t>
      </w:r>
      <w:proofErr w:type="spellStart"/>
      <w:r>
        <w:t>Kyarumba</w:t>
      </w:r>
      <w:proofErr w:type="spellEnd"/>
      <w:r>
        <w:t xml:space="preserve"> sub-</w:t>
      </w:r>
      <w:r w:rsidRPr="002744D1">
        <w:t xml:space="preserve">county on Monday evening. The school management has identified the deceased as Janet </w:t>
      </w:r>
      <w:proofErr w:type="spellStart"/>
      <w:r w:rsidRPr="002744D1">
        <w:t>Mbambu</w:t>
      </w:r>
      <w:proofErr w:type="spellEnd"/>
      <w:r w:rsidRPr="002744D1">
        <w:t xml:space="preserve">, 15, a primary four pupils and Joan </w:t>
      </w:r>
      <w:proofErr w:type="spellStart"/>
      <w:r w:rsidRPr="002744D1">
        <w:t>Muhindo</w:t>
      </w:r>
      <w:proofErr w:type="spellEnd"/>
      <w:r w:rsidRPr="002744D1">
        <w:t>, 13 in primary three.</w:t>
      </w:r>
      <w:r w:rsidR="009F7E73">
        <w:t xml:space="preserve"> </w:t>
      </w:r>
      <w:proofErr w:type="spellStart"/>
      <w:r w:rsidRPr="002744D1">
        <w:t>Mbambu</w:t>
      </w:r>
      <w:proofErr w:type="spellEnd"/>
      <w:r w:rsidRPr="002744D1">
        <w:t xml:space="preserve"> died on the spot while </w:t>
      </w:r>
      <w:proofErr w:type="spellStart"/>
      <w:r w:rsidRPr="002744D1">
        <w:t>Muhindo</w:t>
      </w:r>
      <w:proofErr w:type="spellEnd"/>
      <w:r w:rsidRPr="002744D1">
        <w:t xml:space="preserve"> was pronounced dead on the way to </w:t>
      </w:r>
      <w:proofErr w:type="spellStart"/>
      <w:r w:rsidRPr="002744D1">
        <w:t>Kyarumba</w:t>
      </w:r>
      <w:proofErr w:type="spellEnd"/>
      <w:r w:rsidRPr="002744D1">
        <w:t xml:space="preserve"> health </w:t>
      </w:r>
      <w:proofErr w:type="spellStart"/>
      <w:r w:rsidRPr="002744D1">
        <w:t>centre</w:t>
      </w:r>
      <w:proofErr w:type="spellEnd"/>
      <w:r w:rsidRPr="002744D1">
        <w:t xml:space="preserve"> II. Margret </w:t>
      </w:r>
      <w:proofErr w:type="spellStart"/>
      <w:r w:rsidRPr="002744D1">
        <w:t>Twikirize</w:t>
      </w:r>
      <w:proofErr w:type="spellEnd"/>
      <w:r w:rsidRPr="002744D1">
        <w:t>, the school head teacher says the tragedy occurred during a heavy downpour accompanied by a storm that started in the afternoon</w:t>
      </w:r>
      <w:r w:rsidR="009F7E73">
        <w:t xml:space="preserve">. </w:t>
      </w:r>
      <w:r w:rsidRPr="002744D1">
        <w:t>She says that the school has suspended classes until the burial arrangements for the victims are completed.</w:t>
      </w:r>
      <w:r w:rsidR="009F7E73">
        <w:t xml:space="preserve"> </w:t>
      </w:r>
      <w:r w:rsidRPr="002744D1">
        <w:t xml:space="preserve">Johnson </w:t>
      </w:r>
      <w:proofErr w:type="spellStart"/>
      <w:r w:rsidRPr="002744D1">
        <w:t>Muhindo</w:t>
      </w:r>
      <w:proofErr w:type="spellEnd"/>
      <w:r w:rsidRPr="002744D1">
        <w:t xml:space="preserve">, a teacher at the school says the injured have been taken to </w:t>
      </w:r>
      <w:proofErr w:type="spellStart"/>
      <w:r w:rsidRPr="002744D1">
        <w:t>Kyarumba</w:t>
      </w:r>
      <w:proofErr w:type="spellEnd"/>
      <w:r w:rsidRPr="002744D1">
        <w:t xml:space="preserve"> HC III and </w:t>
      </w:r>
      <w:proofErr w:type="spellStart"/>
      <w:r w:rsidRPr="002744D1">
        <w:t>Kagando</w:t>
      </w:r>
      <w:proofErr w:type="spellEnd"/>
      <w:r w:rsidRPr="002744D1">
        <w:t xml:space="preserve"> hospital for treatment. He adds that the school working with police from </w:t>
      </w:r>
      <w:proofErr w:type="spellStart"/>
      <w:r w:rsidRPr="002744D1">
        <w:t>Kyarumba</w:t>
      </w:r>
      <w:proofErr w:type="spellEnd"/>
      <w:r w:rsidRPr="002744D1">
        <w:t xml:space="preserve"> agreed to hand over the bodies to the families for burial arrangements.</w:t>
      </w:r>
    </w:p>
    <w:p w14:paraId="2535FE43" w14:textId="77777777" w:rsidR="009F7E73" w:rsidRPr="009F7E73" w:rsidRDefault="009F7E73" w:rsidP="002744D1">
      <w:pPr>
        <w:rPr>
          <w:u w:val="single"/>
        </w:rPr>
      </w:pPr>
      <w:r w:rsidRPr="009F7E73">
        <w:rPr>
          <w:u w:val="single"/>
        </w:rPr>
        <w:t>Event 2</w:t>
      </w:r>
    </w:p>
    <w:p w14:paraId="3015F45E" w14:textId="2CDFEA8D" w:rsidR="002744D1" w:rsidRPr="002744D1" w:rsidRDefault="002744D1" w:rsidP="002744D1">
      <w:r w:rsidRPr="002744D1">
        <w:t xml:space="preserve">Jackson </w:t>
      </w:r>
      <w:proofErr w:type="spellStart"/>
      <w:r w:rsidRPr="002744D1">
        <w:t>Baluku</w:t>
      </w:r>
      <w:proofErr w:type="spellEnd"/>
      <w:r w:rsidRPr="002744D1">
        <w:t xml:space="preserve">, the LC </w:t>
      </w:r>
      <w:r>
        <w:t xml:space="preserve">III chairperson of </w:t>
      </w:r>
      <w:proofErr w:type="spellStart"/>
      <w:r>
        <w:t>Kyarumba</w:t>
      </w:r>
      <w:proofErr w:type="spellEnd"/>
      <w:r>
        <w:t xml:space="preserve"> sub-</w:t>
      </w:r>
      <w:r w:rsidRPr="002744D1">
        <w:t xml:space="preserve">county says that this is the second incident within a space of two months. He says a teacher was also struck dead by lightning in </w:t>
      </w:r>
      <w:proofErr w:type="spellStart"/>
      <w:r w:rsidRPr="002744D1">
        <w:t>Kakunyi</w:t>
      </w:r>
      <w:proofErr w:type="spellEnd"/>
      <w:r w:rsidRPr="002744D1">
        <w:t xml:space="preserve"> village.</w:t>
      </w:r>
      <w:r w:rsidR="009F7E73">
        <w:t xml:space="preserve"> </w:t>
      </w:r>
      <w:r w:rsidRPr="002744D1">
        <w:t xml:space="preserve">He wants institutions like schools to consider installing lightning arresters as a priority. </w:t>
      </w:r>
      <w:proofErr w:type="spellStart"/>
      <w:r w:rsidRPr="002744D1">
        <w:t>Jocnus</w:t>
      </w:r>
      <w:proofErr w:type="spellEnd"/>
      <w:r w:rsidRPr="002744D1">
        <w:t xml:space="preserve"> </w:t>
      </w:r>
      <w:proofErr w:type="spellStart"/>
      <w:r w:rsidRPr="002744D1">
        <w:t>Bwambale</w:t>
      </w:r>
      <w:proofErr w:type="spellEnd"/>
      <w:r w:rsidRPr="002744D1">
        <w:t>, a resident in the area has asked the government and local leaders to support schools install lightning arresters on their buildings.</w:t>
      </w:r>
    </w:p>
    <w:p w14:paraId="4DA1324A" w14:textId="6C63ACAF" w:rsidR="009F7E73" w:rsidRPr="009F7E73" w:rsidRDefault="009F7E73">
      <w:pPr>
        <w:rPr>
          <w:u w:val="single"/>
        </w:rPr>
      </w:pPr>
      <w:r w:rsidRPr="009F7E73">
        <w:rPr>
          <w:u w:val="single"/>
        </w:rPr>
        <w:t xml:space="preserve">Event </w:t>
      </w:r>
      <w:r>
        <w:rPr>
          <w:u w:val="single"/>
        </w:rPr>
        <w:t>3</w:t>
      </w:r>
    </w:p>
    <w:p w14:paraId="722500A5" w14:textId="6BAFAD88" w:rsidR="009F7E73" w:rsidRDefault="002744D1">
      <w:r w:rsidRPr="002744D1">
        <w:t xml:space="preserve">Incidents of lightning are common in Kasese district. In 2018, lightning killed two people in </w:t>
      </w:r>
      <w:proofErr w:type="spellStart"/>
      <w:r w:rsidRPr="002744D1">
        <w:t>Kisanga</w:t>
      </w:r>
      <w:proofErr w:type="spellEnd"/>
      <w:r w:rsidRPr="002744D1">
        <w:t xml:space="preserve"> village, </w:t>
      </w:r>
      <w:proofErr w:type="spellStart"/>
      <w:r w:rsidRPr="002744D1">
        <w:t>Karambi</w:t>
      </w:r>
      <w:proofErr w:type="spellEnd"/>
      <w:r w:rsidRPr="002744D1">
        <w:t xml:space="preserve"> </w:t>
      </w:r>
      <w:r>
        <w:t>sub-</w:t>
      </w:r>
      <w:r w:rsidRPr="002744D1">
        <w:t>county after striking their homes.</w:t>
      </w:r>
    </w:p>
    <w:p w14:paraId="7F452838" w14:textId="4E46CEAA" w:rsidR="009F7E73" w:rsidRPr="009F7E73" w:rsidRDefault="009F7E73">
      <w:pPr>
        <w:rPr>
          <w:u w:val="single"/>
        </w:rPr>
      </w:pPr>
      <w:r w:rsidRPr="009F7E73">
        <w:rPr>
          <w:u w:val="single"/>
        </w:rPr>
        <w:t xml:space="preserve">Event </w:t>
      </w:r>
      <w:r>
        <w:rPr>
          <w:u w:val="single"/>
        </w:rPr>
        <w:t>4</w:t>
      </w:r>
    </w:p>
    <w:p w14:paraId="3015F45F" w14:textId="1096ABB0" w:rsidR="0032797F" w:rsidRDefault="002744D1">
      <w:r w:rsidRPr="002744D1">
        <w:t xml:space="preserve">A year earlier, two people were killed and two others injured in </w:t>
      </w:r>
      <w:proofErr w:type="spellStart"/>
      <w:r w:rsidRPr="002744D1">
        <w:t>Rwabitooke</w:t>
      </w:r>
      <w:proofErr w:type="spellEnd"/>
      <w:r w:rsidRPr="002744D1">
        <w:t xml:space="preserve"> village in </w:t>
      </w:r>
      <w:proofErr w:type="spellStart"/>
      <w:r w:rsidRPr="002744D1">
        <w:t>Muhokya</w:t>
      </w:r>
      <w:proofErr w:type="spellEnd"/>
      <w:r w:rsidRPr="002744D1">
        <w:t xml:space="preserve"> after being hit by the thunderbolt while attending to their cotton plantation.</w:t>
      </w:r>
    </w:p>
    <w:sectPr w:rsidR="003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4D1"/>
    <w:rsid w:val="00156C81"/>
    <w:rsid w:val="002744D1"/>
    <w:rsid w:val="00320DC7"/>
    <w:rsid w:val="0032797F"/>
    <w:rsid w:val="009A3887"/>
    <w:rsid w:val="009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F455"/>
  <w15:docId w15:val="{CDB190D3-C0ED-4389-A3E6-A7566E67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dependent.co.ug/lightning-kills-two-pupils-injures-four-others-in-kase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Ronald Holle</cp:lastModifiedBy>
  <cp:revision>3</cp:revision>
  <dcterms:created xsi:type="dcterms:W3CDTF">2022-02-14T16:25:00Z</dcterms:created>
  <dcterms:modified xsi:type="dcterms:W3CDTF">2022-02-14T16:26:00Z</dcterms:modified>
</cp:coreProperties>
</file>