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12D0" w14:textId="5FFC8D62" w:rsidR="00AE3F91" w:rsidRPr="00AE3F91" w:rsidRDefault="00AE3F91" w:rsidP="00AE3F91">
      <w:pPr>
        <w:rPr>
          <w:sz w:val="28"/>
          <w:szCs w:val="28"/>
        </w:rPr>
      </w:pPr>
      <w:r w:rsidRPr="00AE3F91">
        <w:rPr>
          <w:sz w:val="28"/>
          <w:szCs w:val="28"/>
        </w:rPr>
        <w:t xml:space="preserve">Lightning kills three in </w:t>
      </w:r>
      <w:proofErr w:type="spellStart"/>
      <w:r w:rsidRPr="00AE3F91">
        <w:rPr>
          <w:sz w:val="28"/>
          <w:szCs w:val="28"/>
        </w:rPr>
        <w:t>Gakenke</w:t>
      </w:r>
      <w:proofErr w:type="spellEnd"/>
      <w:r w:rsidRPr="00AE3F91">
        <w:rPr>
          <w:sz w:val="28"/>
          <w:szCs w:val="28"/>
        </w:rPr>
        <w:t xml:space="preserve">, </w:t>
      </w:r>
      <w:proofErr w:type="spellStart"/>
      <w:r w:rsidRPr="00AE3F91">
        <w:rPr>
          <w:sz w:val="28"/>
          <w:szCs w:val="28"/>
        </w:rPr>
        <w:t>Nyagatare</w:t>
      </w:r>
      <w:proofErr w:type="spellEnd"/>
      <w:r>
        <w:rPr>
          <w:sz w:val="28"/>
          <w:szCs w:val="28"/>
        </w:rPr>
        <w:t xml:space="preserve"> (Rwanda)</w:t>
      </w:r>
    </w:p>
    <w:p w14:paraId="505E758F" w14:textId="1850298F" w:rsidR="00AE3F91" w:rsidRDefault="00AE3F91" w:rsidP="00AE3F91">
      <w:r w:rsidRPr="00AE3F91">
        <w:t>By </w:t>
      </w:r>
      <w:r>
        <w:t xml:space="preserve"> </w:t>
      </w:r>
      <w:hyperlink r:id="rId5" w:history="1">
        <w:r w:rsidRPr="00AE3F91">
          <w:rPr>
            <w:rStyle w:val="Hyperlink"/>
          </w:rPr>
          <w:t xml:space="preserve">Kelly </w:t>
        </w:r>
        <w:proofErr w:type="spellStart"/>
        <w:r w:rsidRPr="00AE3F91">
          <w:rPr>
            <w:rStyle w:val="Hyperlink"/>
          </w:rPr>
          <w:t>Rwamapera</w:t>
        </w:r>
        <w:proofErr w:type="spellEnd"/>
      </w:hyperlink>
      <w:r>
        <w:t xml:space="preserve">, </w:t>
      </w:r>
      <w:r w:rsidRPr="00AE3F91">
        <w:t xml:space="preserve">June 06, 2018 | </w:t>
      </w:r>
      <w:proofErr w:type="gramStart"/>
      <w:r w:rsidRPr="00AE3F91">
        <w:t>Updated :</w:t>
      </w:r>
      <w:proofErr w:type="gramEnd"/>
      <w:r w:rsidRPr="00AE3F91">
        <w:t xml:space="preserve"> June 06, 2018</w:t>
      </w:r>
    </w:p>
    <w:p w14:paraId="421B4D45" w14:textId="2478951A" w:rsidR="00AE3F91" w:rsidRPr="00AE3F91" w:rsidRDefault="00AE3F91" w:rsidP="00AE3F91">
      <w:r w:rsidRPr="00AE3F91">
        <w:t>http://www.newtimes.co.rw/news/lightning-kills-three-gakenke-nyagatare</w:t>
      </w:r>
    </w:p>
    <w:p w14:paraId="0EDBFE19" w14:textId="310241AC" w:rsidR="00AE3F91" w:rsidRPr="00AE3F91" w:rsidRDefault="00AE3F91" w:rsidP="00AE3F91">
      <w:r w:rsidRPr="00AE3F91">
        <w:drawing>
          <wp:inline distT="0" distB="0" distL="0" distR="0" wp14:anchorId="5FF84243" wp14:editId="3D992F2C">
            <wp:extent cx="5492750" cy="3092557"/>
            <wp:effectExtent l="0" t="0" r="0" b="0"/>
            <wp:docPr id="1" name="Picture 1" descr="http://www.newtimes.co.rw/sites/default/files/styles/mystyle/public/main/articles/2018/06/06/residents_and_local_authorities_at_the_burrial_of_lightning_victims_on_wed_at_ruhinga_kivuruga_sector_in_gakenke_district._kelly_rwamapera.jpg?itok=56x1DH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-push-image" descr="http://www.newtimes.co.rw/sites/default/files/styles/mystyle/public/main/articles/2018/06/06/residents_and_local_authorities_at_the_burrial_of_lightning_victims_on_wed_at_ruhinga_kivuruga_sector_in_gakenke_district._kelly_rwamapera.jpg?itok=56x1DH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974" cy="31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D0E9" w14:textId="77777777" w:rsidR="00AE3F91" w:rsidRPr="00AE3F91" w:rsidRDefault="00AE3F91" w:rsidP="00AE3F91">
      <w:r w:rsidRPr="00AE3F91">
        <w:t xml:space="preserve">Residents and local authorities at the </w:t>
      </w:r>
      <w:proofErr w:type="spellStart"/>
      <w:r w:rsidRPr="00AE3F91">
        <w:t>burrial</w:t>
      </w:r>
      <w:proofErr w:type="spellEnd"/>
      <w:r w:rsidRPr="00AE3F91">
        <w:t xml:space="preserve"> of lightning victims on Wed at </w:t>
      </w:r>
      <w:proofErr w:type="spellStart"/>
      <w:r w:rsidRPr="00AE3F91">
        <w:t>Ruhinga</w:t>
      </w:r>
      <w:proofErr w:type="spellEnd"/>
      <w:r w:rsidRPr="00AE3F91">
        <w:t xml:space="preserve"> </w:t>
      </w:r>
      <w:proofErr w:type="spellStart"/>
      <w:r w:rsidRPr="00AE3F91">
        <w:t>Kivuruga</w:t>
      </w:r>
      <w:proofErr w:type="spellEnd"/>
      <w:r w:rsidRPr="00AE3F91">
        <w:t xml:space="preserve"> Sector in </w:t>
      </w:r>
      <w:proofErr w:type="spellStart"/>
      <w:r w:rsidRPr="00AE3F91">
        <w:t>Gakenke</w:t>
      </w:r>
      <w:proofErr w:type="spellEnd"/>
      <w:r w:rsidRPr="00AE3F91">
        <w:t xml:space="preserve"> District. Kelly </w:t>
      </w:r>
      <w:proofErr w:type="spellStart"/>
      <w:r w:rsidRPr="00AE3F91">
        <w:t>Rwamapera</w:t>
      </w:r>
      <w:proofErr w:type="spellEnd"/>
    </w:p>
    <w:p w14:paraId="25C613E4" w14:textId="77777777" w:rsidR="00AE3F91" w:rsidRPr="00AE3F91" w:rsidRDefault="00AE3F91" w:rsidP="00AE3F91">
      <w:bookmarkStart w:id="0" w:name="_GoBack"/>
      <w:bookmarkEnd w:id="0"/>
      <w:r w:rsidRPr="00AE3F91">
        <w:t xml:space="preserve">Lightning struck four relatives on Tuesday evening, instantly killing two of them, including a 12-year-old girl in </w:t>
      </w:r>
      <w:proofErr w:type="spellStart"/>
      <w:r w:rsidRPr="00AE3F91">
        <w:t>Kivuruga</w:t>
      </w:r>
      <w:proofErr w:type="spellEnd"/>
      <w:r w:rsidRPr="00AE3F91">
        <w:t xml:space="preserve"> Sector, </w:t>
      </w:r>
      <w:proofErr w:type="spellStart"/>
      <w:r w:rsidRPr="00AE3F91">
        <w:t>Gakenke</w:t>
      </w:r>
      <w:proofErr w:type="spellEnd"/>
      <w:r w:rsidRPr="00AE3F91">
        <w:t xml:space="preserve"> District.</w:t>
      </w:r>
    </w:p>
    <w:p w14:paraId="3AF5E766" w14:textId="77777777" w:rsidR="00AE3F91" w:rsidRPr="00AE3F91" w:rsidRDefault="00AE3F91" w:rsidP="00AE3F91">
      <w:r w:rsidRPr="00AE3F91">
        <w:t xml:space="preserve">The other two are currently admitted at </w:t>
      </w:r>
      <w:proofErr w:type="spellStart"/>
      <w:r w:rsidRPr="00AE3F91">
        <w:t>Nemba</w:t>
      </w:r>
      <w:proofErr w:type="spellEnd"/>
      <w:r w:rsidRPr="00AE3F91">
        <w:t xml:space="preserve"> Hospital in the same district.</w:t>
      </w:r>
    </w:p>
    <w:p w14:paraId="06BAF82B" w14:textId="77777777" w:rsidR="00AE3F91" w:rsidRPr="00AE3F91" w:rsidRDefault="00AE3F91" w:rsidP="00AE3F91">
      <w:r w:rsidRPr="00AE3F91">
        <w:t xml:space="preserve">Another victim of lightning that characterized evening rains on Tuesday is a </w:t>
      </w:r>
      <w:proofErr w:type="gramStart"/>
      <w:r w:rsidRPr="00AE3F91">
        <w:t>48 year old</w:t>
      </w:r>
      <w:proofErr w:type="gramEnd"/>
      <w:r w:rsidRPr="00AE3F91">
        <w:t xml:space="preserve"> man who was struck as he worked in a rice plantation in </w:t>
      </w:r>
      <w:proofErr w:type="spellStart"/>
      <w:r w:rsidRPr="00AE3F91">
        <w:t>Nyagatare</w:t>
      </w:r>
      <w:proofErr w:type="spellEnd"/>
      <w:r w:rsidRPr="00AE3F91">
        <w:t xml:space="preserve"> Sector, </w:t>
      </w:r>
      <w:proofErr w:type="spellStart"/>
      <w:r w:rsidRPr="00AE3F91">
        <w:t>Nyagatare</w:t>
      </w:r>
      <w:proofErr w:type="spellEnd"/>
      <w:r w:rsidRPr="00AE3F91">
        <w:t xml:space="preserve"> District. He also died instantly.</w:t>
      </w:r>
    </w:p>
    <w:p w14:paraId="4DCF415E" w14:textId="77777777" w:rsidR="00AE3F91" w:rsidRPr="00AE3F91" w:rsidRDefault="00AE3F91" w:rsidP="00AE3F91">
      <w:r w:rsidRPr="00AE3F91">
        <w:t>Speaking to </w:t>
      </w:r>
      <w:r w:rsidRPr="00AE3F91">
        <w:rPr>
          <w:i/>
          <w:iCs/>
        </w:rPr>
        <w:t>The New Times</w:t>
      </w:r>
      <w:r w:rsidRPr="00AE3F91">
        <w:t xml:space="preserve">, Dr. Jean-Baptiste </w:t>
      </w:r>
      <w:proofErr w:type="spellStart"/>
      <w:r w:rsidRPr="00AE3F91">
        <w:t>Habimana</w:t>
      </w:r>
      <w:proofErr w:type="spellEnd"/>
      <w:r w:rsidRPr="00AE3F91">
        <w:t xml:space="preserve"> from </w:t>
      </w:r>
      <w:proofErr w:type="spellStart"/>
      <w:r w:rsidRPr="00AE3F91">
        <w:t>Nemba</w:t>
      </w:r>
      <w:proofErr w:type="spellEnd"/>
      <w:r w:rsidRPr="00AE3F91">
        <w:t xml:space="preserve"> Hospital said that the two who were admitted at his hospital were recovering well and likely to be discharged </w:t>
      </w:r>
      <w:proofErr w:type="gramStart"/>
      <w:r w:rsidRPr="00AE3F91">
        <w:t>later on</w:t>
      </w:r>
      <w:proofErr w:type="gramEnd"/>
      <w:r w:rsidRPr="00AE3F91">
        <w:t xml:space="preserve"> Wednesday.</w:t>
      </w:r>
    </w:p>
    <w:p w14:paraId="230B9262" w14:textId="77777777" w:rsidR="00AE3F91" w:rsidRPr="00AE3F91" w:rsidRDefault="00AE3F91" w:rsidP="00AE3F91">
      <w:r w:rsidRPr="00AE3F91">
        <w:t xml:space="preserve">The Executive Secretary of </w:t>
      </w:r>
      <w:proofErr w:type="spellStart"/>
      <w:r w:rsidRPr="00AE3F91">
        <w:t>Kivuruga</w:t>
      </w:r>
      <w:proofErr w:type="spellEnd"/>
      <w:r w:rsidRPr="00AE3F91">
        <w:t xml:space="preserve"> Sector, Jean-Bosco Nkurunziza, said the deceased; Denis </w:t>
      </w:r>
      <w:proofErr w:type="spellStart"/>
      <w:r w:rsidRPr="00AE3F91">
        <w:t>Biziyaremye</w:t>
      </w:r>
      <w:proofErr w:type="spellEnd"/>
      <w:r w:rsidRPr="00AE3F91">
        <w:t xml:space="preserve"> 25 and Clarisse </w:t>
      </w:r>
      <w:proofErr w:type="spellStart"/>
      <w:r w:rsidRPr="00AE3F91">
        <w:t>Uwera</w:t>
      </w:r>
      <w:proofErr w:type="spellEnd"/>
      <w:r w:rsidRPr="00AE3F91">
        <w:t xml:space="preserve"> 12 were collecting cattle grass in the drizzles.</w:t>
      </w:r>
    </w:p>
    <w:p w14:paraId="0DFB8E46" w14:textId="77777777" w:rsidR="00AE3F91" w:rsidRPr="00AE3F91" w:rsidRDefault="00AE3F91" w:rsidP="00AE3F91">
      <w:r w:rsidRPr="00AE3F91">
        <w:t xml:space="preserve">Nkurunziza says this is not the </w:t>
      </w:r>
      <w:proofErr w:type="gramStart"/>
      <w:r w:rsidRPr="00AE3F91">
        <w:t>first time</w:t>
      </w:r>
      <w:proofErr w:type="gramEnd"/>
      <w:r w:rsidRPr="00AE3F91">
        <w:t xml:space="preserve"> lightning struck in this area, adding that they would meet with residents to </w:t>
      </w:r>
      <w:proofErr w:type="spellStart"/>
      <w:r w:rsidRPr="00AE3F91">
        <w:t>sensitise</w:t>
      </w:r>
      <w:proofErr w:type="spellEnd"/>
      <w:r w:rsidRPr="00AE3F91">
        <w:t xml:space="preserve"> people on how best to protect themselves.</w:t>
      </w:r>
    </w:p>
    <w:p w14:paraId="068DD0A6" w14:textId="77777777" w:rsidR="00AE3F91" w:rsidRPr="00AE3F91" w:rsidRDefault="00AE3F91" w:rsidP="00AE3F91">
      <w:r w:rsidRPr="00AE3F91">
        <w:t>“The area is prone to lightning because much of it is on high altitude,” he said.</w:t>
      </w:r>
    </w:p>
    <w:p w14:paraId="098A3325" w14:textId="77777777" w:rsidR="00AE3F91" w:rsidRPr="00AE3F91" w:rsidRDefault="00AE3F91" w:rsidP="00AE3F91">
      <w:r w:rsidRPr="00AE3F91">
        <w:t xml:space="preserve">The same rains caused mudslides on </w:t>
      </w:r>
      <w:proofErr w:type="spellStart"/>
      <w:r w:rsidRPr="00AE3F91">
        <w:t>Rubavu</w:t>
      </w:r>
      <w:proofErr w:type="spellEnd"/>
      <w:r w:rsidRPr="00AE3F91">
        <w:t xml:space="preserve"> Hill in </w:t>
      </w:r>
      <w:proofErr w:type="spellStart"/>
      <w:r w:rsidRPr="00AE3F91">
        <w:t>Rubavu</w:t>
      </w:r>
      <w:proofErr w:type="spellEnd"/>
      <w:r w:rsidRPr="00AE3F91">
        <w:t xml:space="preserve"> District, destroying hundreds of trees on the hill and at least four houses. No one was injured, according to local authorities.</w:t>
      </w:r>
    </w:p>
    <w:p w14:paraId="15D8C6D2" w14:textId="77777777" w:rsidR="00AE3F91" w:rsidRPr="00AE3F91" w:rsidRDefault="00AE3F91" w:rsidP="00AE3F91">
      <w:r w:rsidRPr="00AE3F91">
        <w:rPr>
          <w:b/>
          <w:bCs/>
        </w:rPr>
        <w:t>Disaster response</w:t>
      </w:r>
    </w:p>
    <w:p w14:paraId="3850187E" w14:textId="77777777" w:rsidR="00AE3F91" w:rsidRPr="00AE3F91" w:rsidRDefault="00AE3F91" w:rsidP="00AE3F91">
      <w:r w:rsidRPr="00AE3F91">
        <w:lastRenderedPageBreak/>
        <w:t xml:space="preserve">The Director of Risk Reduction and Preparedness Unit at the Ministry of Disaster Management and Refugee Jean Baptiste </w:t>
      </w:r>
      <w:proofErr w:type="spellStart"/>
      <w:r w:rsidRPr="00AE3F91">
        <w:t>Nsengiyumva</w:t>
      </w:r>
      <w:proofErr w:type="spellEnd"/>
      <w:r w:rsidRPr="00AE3F91">
        <w:t xml:space="preserve"> says the ministry is still </w:t>
      </w:r>
      <w:proofErr w:type="spellStart"/>
      <w:r w:rsidRPr="00AE3F91">
        <w:t>sensitising</w:t>
      </w:r>
      <w:proofErr w:type="spellEnd"/>
      <w:r w:rsidRPr="00AE3F91">
        <w:t xml:space="preserve"> the masses on prevention of lightning including lighting rods on public facilities.</w:t>
      </w:r>
    </w:p>
    <w:p w14:paraId="73C86812" w14:textId="77777777" w:rsidR="00AE3F91" w:rsidRPr="00AE3F91" w:rsidRDefault="00AE3F91" w:rsidP="00AE3F91">
      <w:r w:rsidRPr="00AE3F91">
        <w:t xml:space="preserve">“We cannot stop the lightning </w:t>
      </w:r>
      <w:proofErr w:type="gramStart"/>
      <w:r w:rsidRPr="00AE3F91">
        <w:t>phenomenon</w:t>
      </w:r>
      <w:proofErr w:type="gramEnd"/>
      <w:r w:rsidRPr="00AE3F91">
        <w:t xml:space="preserve"> but we can mitigate its impact by staying indoors during rain and installing lightning rods,” he said.</w:t>
      </w:r>
    </w:p>
    <w:p w14:paraId="6A4D739F" w14:textId="77777777" w:rsidR="00AE3F91" w:rsidRPr="00AE3F91" w:rsidRDefault="00AE3F91" w:rsidP="00AE3F91">
      <w:r w:rsidRPr="00AE3F91">
        <w:t xml:space="preserve">He said that the ministry has installed lightning preventers in the prone areas of </w:t>
      </w:r>
      <w:proofErr w:type="spellStart"/>
      <w:r w:rsidRPr="00AE3F91">
        <w:t>Rutsiro</w:t>
      </w:r>
      <w:proofErr w:type="spellEnd"/>
      <w:r w:rsidRPr="00AE3F91">
        <w:t xml:space="preserve"> District in Western Province.</w:t>
      </w:r>
    </w:p>
    <w:p w14:paraId="385988FB" w14:textId="77777777" w:rsidR="00AE3F91" w:rsidRPr="00AE3F91" w:rsidRDefault="00AE3F91" w:rsidP="00AE3F91">
      <w:r w:rsidRPr="00AE3F91">
        <w:t xml:space="preserve">“We have installed one at </w:t>
      </w:r>
      <w:proofErr w:type="spellStart"/>
      <w:r w:rsidRPr="00AE3F91">
        <w:t>Rutsiro</w:t>
      </w:r>
      <w:proofErr w:type="spellEnd"/>
      <w:r w:rsidRPr="00AE3F91">
        <w:t xml:space="preserve"> District offices and another at College de la </w:t>
      </w:r>
      <w:proofErr w:type="spellStart"/>
      <w:r w:rsidRPr="00AE3F91">
        <w:t>Paix</w:t>
      </w:r>
      <w:proofErr w:type="spellEnd"/>
      <w:r w:rsidRPr="00AE3F91">
        <w:t>. We’ll have to install more in various areas” he promised.</w:t>
      </w:r>
    </w:p>
    <w:p w14:paraId="5DE8E670" w14:textId="77777777" w:rsidR="00AE3F91" w:rsidRPr="00AE3F91" w:rsidRDefault="00AE3F91" w:rsidP="00AE3F91">
      <w:proofErr w:type="spellStart"/>
      <w:r w:rsidRPr="00AE3F91">
        <w:t>Nsengiyumva</w:t>
      </w:r>
      <w:proofErr w:type="spellEnd"/>
      <w:r w:rsidRPr="00AE3F91">
        <w:t xml:space="preserve"> also warned the public of substandard lightning rods on the market that cost cheaply.</w:t>
      </w:r>
    </w:p>
    <w:p w14:paraId="4ADD4E0C" w14:textId="77777777" w:rsidR="00AE3F91" w:rsidRPr="00AE3F91" w:rsidRDefault="00AE3F91" w:rsidP="00AE3F91">
      <w:r w:rsidRPr="00AE3F91">
        <w:t xml:space="preserve">“We cannot recommend any </w:t>
      </w:r>
      <w:proofErr w:type="gramStart"/>
      <w:r w:rsidRPr="00AE3F91">
        <w:t>dealer</w:t>
      </w:r>
      <w:proofErr w:type="gramEnd"/>
      <w:r w:rsidRPr="00AE3F91">
        <w:t xml:space="preserve"> but we know of cheap lightning rods that go for as little as Rwf15,000 which cannot save a life,” he said.</w:t>
      </w:r>
    </w:p>
    <w:p w14:paraId="270809C3" w14:textId="77777777" w:rsidR="00AE3F91" w:rsidRPr="00AE3F91" w:rsidRDefault="00AE3F91" w:rsidP="00AE3F91">
      <w:r w:rsidRPr="00AE3F91">
        <w:t xml:space="preserve">Since January this year, the lightning has killed over 50 people including 15 Seventh-day Adventists who were killed at once in a church in </w:t>
      </w:r>
      <w:proofErr w:type="spellStart"/>
      <w:r w:rsidRPr="00AE3F91">
        <w:t>Nyaruguru</w:t>
      </w:r>
      <w:proofErr w:type="spellEnd"/>
      <w:r w:rsidRPr="00AE3F91">
        <w:t xml:space="preserve"> District Southern Province.</w:t>
      </w:r>
    </w:p>
    <w:p w14:paraId="7A6B4ACA" w14:textId="77777777" w:rsidR="00AE3F91" w:rsidRPr="00AE3F91" w:rsidRDefault="00AE3F91" w:rsidP="00AE3F91">
      <w:hyperlink r:id="rId7" w:history="1">
        <w:r w:rsidRPr="00AE3F91">
          <w:rPr>
            <w:rStyle w:val="Hyperlink"/>
            <w:b/>
            <w:bCs/>
            <w:i/>
            <w:iCs/>
          </w:rPr>
          <w:t>editorial@newtimes.co.rw</w:t>
        </w:r>
      </w:hyperlink>
    </w:p>
    <w:p w14:paraId="5C609BC5" w14:textId="77777777" w:rsidR="0043711E" w:rsidRDefault="0043711E"/>
    <w:sectPr w:rsidR="00437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1CFA"/>
    <w:multiLevelType w:val="multilevel"/>
    <w:tmpl w:val="CF9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90E88"/>
    <w:multiLevelType w:val="multilevel"/>
    <w:tmpl w:val="728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91"/>
    <w:rsid w:val="0043711E"/>
    <w:rsid w:val="00A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3D1F"/>
  <w15:chartTrackingRefBased/>
  <w15:docId w15:val="{D503A11B-195F-45A2-A09C-A552C42E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540">
          <w:marLeft w:val="0"/>
          <w:marRight w:val="0"/>
          <w:marTop w:val="0"/>
          <w:marBottom w:val="450"/>
          <w:divBdr>
            <w:top w:val="single" w:sz="6" w:space="14" w:color="B1B2B2"/>
            <w:left w:val="none" w:sz="0" w:space="0" w:color="auto"/>
            <w:bottom w:val="single" w:sz="6" w:space="14" w:color="B1B2B2"/>
            <w:right w:val="none" w:sz="0" w:space="0" w:color="auto"/>
          </w:divBdr>
          <w:divsChild>
            <w:div w:id="8558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66819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964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B1B2B2"/>
              </w:divBdr>
            </w:div>
            <w:div w:id="850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torial@newtimes.co.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newtimes.co.rw/node/8613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Cooper</dc:creator>
  <cp:keywords/>
  <dc:description/>
  <cp:lastModifiedBy>Mary Cooper</cp:lastModifiedBy>
  <cp:revision>1</cp:revision>
  <dcterms:created xsi:type="dcterms:W3CDTF">2018-06-06T18:44:00Z</dcterms:created>
  <dcterms:modified xsi:type="dcterms:W3CDTF">2018-06-06T18:48:00Z</dcterms:modified>
</cp:coreProperties>
</file>