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9936B" w14:textId="1203234A" w:rsidR="00F146A0" w:rsidRDefault="00F146A0" w:rsidP="00F146A0">
      <w:pPr>
        <w:rPr>
          <w:b/>
          <w:bCs/>
          <w:lang w:val="en-GB"/>
        </w:rPr>
      </w:pPr>
      <w:bookmarkStart w:id="0" w:name="_GoBack"/>
      <w:r w:rsidRPr="00F146A0">
        <w:rPr>
          <w:b/>
          <w:bCs/>
          <w:lang w:val="en-GB"/>
        </w:rPr>
        <w:t>Six children killed by lightning in Guinea</w:t>
      </w:r>
    </w:p>
    <w:bookmarkEnd w:id="0"/>
    <w:p w14:paraId="1D6D9571" w14:textId="734B5119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http://www.namnewsnetwork.org/?p=35854</w:t>
      </w:r>
    </w:p>
    <w:p w14:paraId="07593D33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August 2, 2019</w:t>
      </w:r>
    </w:p>
    <w:p w14:paraId="058D9264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Latest Update: August 2, 2019 4:06 pm</w:t>
      </w:r>
    </w:p>
    <w:p w14:paraId="5EBB8A4B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Conakry, Aug 2 (NNN-AGENCIES) — Six children aged between four and 10 died after they were struck by lightning while making tea under a mango tree in north-eastern Guinea, a witness said.</w:t>
      </w:r>
    </w:p>
    <w:p w14:paraId="5BB537A9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 xml:space="preserve">The storm began shortly before 7pm Wednesday in the town of </w:t>
      </w:r>
      <w:proofErr w:type="spellStart"/>
      <w:r w:rsidRPr="00F146A0">
        <w:rPr>
          <w:lang w:val="en-GB"/>
        </w:rPr>
        <w:t>Siguiri</w:t>
      </w:r>
      <w:proofErr w:type="spellEnd"/>
      <w:r w:rsidRPr="00F146A0">
        <w:rPr>
          <w:lang w:val="en-GB"/>
        </w:rPr>
        <w:t xml:space="preserve">, close to the border with Mali, witness </w:t>
      </w:r>
      <w:proofErr w:type="spellStart"/>
      <w:r w:rsidRPr="00F146A0">
        <w:rPr>
          <w:lang w:val="en-GB"/>
        </w:rPr>
        <w:t>Mamadi</w:t>
      </w:r>
      <w:proofErr w:type="spellEnd"/>
      <w:r w:rsidRPr="00F146A0">
        <w:rPr>
          <w:lang w:val="en-GB"/>
        </w:rPr>
        <w:t xml:space="preserve"> </w:t>
      </w:r>
      <w:proofErr w:type="spellStart"/>
      <w:r w:rsidRPr="00F146A0">
        <w:rPr>
          <w:lang w:val="en-GB"/>
        </w:rPr>
        <w:t>Doumbouya</w:t>
      </w:r>
      <w:proofErr w:type="spellEnd"/>
      <w:r w:rsidRPr="00F146A0">
        <w:rPr>
          <w:lang w:val="en-GB"/>
        </w:rPr>
        <w:t>, a local resident, said.</w:t>
      </w:r>
    </w:p>
    <w:p w14:paraId="5225351F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He said eight children in total, accompanied by two of their mothers, were under a mango tree at the back of his house.</w:t>
      </w:r>
    </w:p>
    <w:p w14:paraId="7873C139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 xml:space="preserve">“I invited everyone to take shelter in my living room. The ladies rushed under my </w:t>
      </w:r>
      <w:proofErr w:type="gramStart"/>
      <w:r w:rsidRPr="00F146A0">
        <w:rPr>
          <w:lang w:val="en-GB"/>
        </w:rPr>
        <w:t>roof</w:t>
      </w:r>
      <w:proofErr w:type="gramEnd"/>
      <w:r w:rsidRPr="00F146A0">
        <w:rPr>
          <w:lang w:val="en-GB"/>
        </w:rPr>
        <w:t xml:space="preserve"> but the children stayed behind to make the last cups of tea,” he added.</w:t>
      </w:r>
    </w:p>
    <w:p w14:paraId="0BC8952E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 xml:space="preserve">Lightning then struck the mango tree and when </w:t>
      </w:r>
      <w:proofErr w:type="spellStart"/>
      <w:r w:rsidRPr="00F146A0">
        <w:rPr>
          <w:lang w:val="en-GB"/>
        </w:rPr>
        <w:t>Doumbouya</w:t>
      </w:r>
      <w:proofErr w:type="spellEnd"/>
      <w:r w:rsidRPr="00F146A0">
        <w:rPr>
          <w:lang w:val="en-GB"/>
        </w:rPr>
        <w:t xml:space="preserve"> rushed out, </w:t>
      </w:r>
      <w:proofErr w:type="gramStart"/>
      <w:r w:rsidRPr="00F146A0">
        <w:rPr>
          <w:lang w:val="en-GB"/>
        </w:rPr>
        <w:t>all of</w:t>
      </w:r>
      <w:proofErr w:type="gramEnd"/>
      <w:r w:rsidRPr="00F146A0">
        <w:rPr>
          <w:lang w:val="en-GB"/>
        </w:rPr>
        <w:t xml:space="preserve"> the children were on the ground and unconscious, he said.</w:t>
      </w:r>
    </w:p>
    <w:p w14:paraId="290FC7B9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Six of the children – five girls and a four-year-old boy – died while being taken to hospital, he added.</w:t>
      </w:r>
    </w:p>
    <w:p w14:paraId="5D6DDF05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 xml:space="preserve">A doctor from </w:t>
      </w:r>
      <w:proofErr w:type="spellStart"/>
      <w:r w:rsidRPr="00F146A0">
        <w:rPr>
          <w:lang w:val="en-GB"/>
        </w:rPr>
        <w:t>Siguiri</w:t>
      </w:r>
      <w:proofErr w:type="spellEnd"/>
      <w:r w:rsidRPr="00F146A0">
        <w:rPr>
          <w:lang w:val="en-GB"/>
        </w:rPr>
        <w:t xml:space="preserve"> Hospital said the six dead children were brought there in the early evening and two others were placed under observation for the coming days.</w:t>
      </w:r>
    </w:p>
    <w:p w14:paraId="5B11A259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West Africa is currently undergoing its rainy season.</w:t>
      </w:r>
    </w:p>
    <w:p w14:paraId="4E8E20E0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On Saturday a landslide hit a gold mine in the same area as Wednesday’s storm, killing four people including a two-year-old girl and her mother.</w:t>
      </w:r>
    </w:p>
    <w:p w14:paraId="3D900479" w14:textId="77777777" w:rsidR="00F146A0" w:rsidRPr="00F146A0" w:rsidRDefault="00F146A0" w:rsidP="00F146A0">
      <w:pPr>
        <w:rPr>
          <w:lang w:val="en-GB"/>
        </w:rPr>
      </w:pPr>
      <w:r w:rsidRPr="00F146A0">
        <w:rPr>
          <w:lang w:val="en-GB"/>
        </w:rPr>
        <w:t>“The victims were working in a former gold mine where mining was banned because of the risk of landslides” in the heavy rains, “but people were hiding to go to the tunnels”, a Red Cross official said. — NNN-AGENCIES</w:t>
      </w:r>
    </w:p>
    <w:p w14:paraId="28916C49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078B"/>
    <w:multiLevelType w:val="multilevel"/>
    <w:tmpl w:val="196C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A0"/>
    <w:rsid w:val="00C72949"/>
    <w:rsid w:val="00F1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4682"/>
  <w15:chartTrackingRefBased/>
  <w15:docId w15:val="{8B7A06F5-B747-4F98-B17C-8E3FC88F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1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D7D7D7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77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2019-09-02T22:07:00Z</dcterms:created>
  <dcterms:modified xsi:type="dcterms:W3CDTF">2019-09-02T22:09:00Z</dcterms:modified>
</cp:coreProperties>
</file>