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AEDF" w14:textId="0211DC5C" w:rsidR="00C873CE" w:rsidRPr="00C873CE" w:rsidRDefault="00C873CE" w:rsidP="00C873CE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color w:val="2C2F34"/>
          <w:kern w:val="36"/>
          <w14:ligatures w14:val="none"/>
        </w:rPr>
      </w:pPr>
      <w:r w:rsidRPr="00C873CE">
        <w:rPr>
          <w:rFonts w:eastAsia="Times New Roman" w:cstheme="minorHAnsi"/>
          <w:b/>
          <w:bCs/>
          <w:color w:val="2C2F34"/>
          <w:kern w:val="36"/>
          <w14:ligatures w14:val="none"/>
        </w:rPr>
        <w:t>Four struck by lightning in Centurion [South Africa]</w:t>
      </w:r>
    </w:p>
    <w:p w14:paraId="3442EBE7" w14:textId="77777777" w:rsidR="00C873CE" w:rsidRPr="00C873CE" w:rsidRDefault="00C873CE" w:rsidP="00C873CE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kern w:val="0"/>
          <w14:ligatures w14:val="none"/>
        </w:rPr>
      </w:pPr>
      <w:r w:rsidRPr="00C873CE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February 21, 2024</w:t>
      </w:r>
    </w:p>
    <w:p w14:paraId="675D2CDB" w14:textId="36C3670B" w:rsidR="00317B00" w:rsidRDefault="00317B00" w:rsidP="00C873CE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color w:val="666666"/>
          <w:kern w:val="0"/>
          <w14:ligatures w14:val="none"/>
        </w:rPr>
      </w:pPr>
      <w:hyperlink r:id="rId4" w:history="1">
        <w:r w:rsidRPr="008D09BE">
          <w:rPr>
            <w:rStyle w:val="Hyperlink"/>
            <w:rFonts w:eastAsia="Times New Roman" w:cstheme="minorHAnsi"/>
            <w:kern w:val="0"/>
            <w14:ligatures w14:val="none"/>
          </w:rPr>
          <w:t>https://www.citizen.co.za/rekord/news-headlines/2024/02/21/four-struck-by-lightning-in-centurion/</w:t>
        </w:r>
      </w:hyperlink>
    </w:p>
    <w:p w14:paraId="1C0C5CBA" w14:textId="5566E49D" w:rsidR="00C873CE" w:rsidRPr="00C873CE" w:rsidRDefault="00C873CE" w:rsidP="00C873CE">
      <w:pPr>
        <w:shd w:val="clear" w:color="auto" w:fill="FFFFFF"/>
        <w:spacing w:after="120" w:line="240" w:lineRule="auto"/>
        <w:outlineLvl w:val="1"/>
        <w:rPr>
          <w:rFonts w:cstheme="minorHAnsi"/>
          <w:color w:val="2C2F34"/>
        </w:rPr>
      </w:pPr>
      <w:r w:rsidRPr="00C873CE">
        <w:rPr>
          <w:rFonts w:eastAsia="Times New Roman" w:cstheme="minorHAnsi"/>
          <w:color w:val="666666"/>
          <w:kern w:val="0"/>
          <w14:ligatures w14:val="none"/>
        </w:rPr>
        <w:t>Two people were killed and a further two was reportedly in critical condition after they were struck by lightning on the R55 in Olievenhoutbosch.</w:t>
      </w:r>
      <w:r>
        <w:rPr>
          <w:rFonts w:eastAsia="Times New Roman" w:cstheme="minorHAnsi"/>
          <w:color w:val="666666"/>
          <w:kern w:val="0"/>
          <w14:ligatures w14:val="none"/>
        </w:rPr>
        <w:t xml:space="preserve"> </w:t>
      </w:r>
      <w:r w:rsidRPr="00C873CE">
        <w:rPr>
          <w:rFonts w:cstheme="minorHAnsi"/>
          <w:color w:val="2C2F34"/>
        </w:rPr>
        <w:t>Four pedestrians were struck by lightning on the R55 in Olievenhoutbosch during the severe Tuesday evening storm.</w:t>
      </w:r>
      <w:r>
        <w:rPr>
          <w:rFonts w:cstheme="minorHAnsi"/>
          <w:color w:val="2C2F34"/>
        </w:rPr>
        <w:t xml:space="preserve"> </w:t>
      </w:r>
      <w:r w:rsidRPr="00C873CE">
        <w:rPr>
          <w:rFonts w:cstheme="minorHAnsi"/>
          <w:color w:val="2C2F34"/>
        </w:rPr>
        <w:t>The lightning strike killed two, while the remainder reportedly suffered critical injuries.</w:t>
      </w:r>
    </w:p>
    <w:p w14:paraId="56F1826D" w14:textId="525F367F" w:rsidR="00C873CE" w:rsidRPr="00C873CE" w:rsidRDefault="00317B00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hyperlink r:id="rId5" w:tgtFrame="_blank" w:history="1">
        <w:r w:rsidR="00C873CE" w:rsidRPr="00C873CE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Tshwane emergency services (EMS)</w:t>
        </w:r>
      </w:hyperlink>
      <w:r w:rsidR="00C873CE" w:rsidRPr="00C873CE">
        <w:rPr>
          <w:rFonts w:asciiTheme="minorHAnsi" w:hAnsiTheme="minorHAnsi" w:cstheme="minorHAnsi"/>
          <w:sz w:val="22"/>
          <w:szCs w:val="22"/>
        </w:rPr>
        <w:t xml:space="preserve"> spokesperson </w:t>
      </w:r>
      <w:r w:rsidR="00C873CE" w:rsidRPr="00C873CE">
        <w:rPr>
          <w:rFonts w:asciiTheme="minorHAnsi" w:hAnsiTheme="minorHAnsi" w:cstheme="minorHAnsi"/>
          <w:color w:val="2C2F34"/>
          <w:sz w:val="22"/>
          <w:szCs w:val="22"/>
        </w:rPr>
        <w:t>Deputy Chief Charles Mabaso confirmed the incident.</w:t>
      </w:r>
      <w:r w:rsidR="00C873CE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r w:rsidR="00C873CE" w:rsidRPr="00C873CE">
        <w:rPr>
          <w:rFonts w:asciiTheme="minorHAnsi" w:hAnsiTheme="minorHAnsi" w:cstheme="minorHAnsi"/>
          <w:color w:val="2C2F34"/>
          <w:sz w:val="22"/>
          <w:szCs w:val="22"/>
        </w:rPr>
        <w:t>“Following a thunderstorm in the afternoon yesterday, the services is aware of reports that four people were struck by lightning on the R55 around the Olievenhoutbosch area,” Mabaso told </w:t>
      </w:r>
      <w:proofErr w:type="spellStart"/>
      <w:r w:rsidR="00C873CE" w:rsidRPr="00C873CE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t>Rekord</w:t>
      </w:r>
      <w:proofErr w:type="spellEnd"/>
      <w:r w:rsidR="00C873CE" w:rsidRPr="00C873CE">
        <w:rPr>
          <w:rFonts w:asciiTheme="minorHAnsi" w:hAnsiTheme="minorHAnsi" w:cstheme="minorHAnsi"/>
          <w:color w:val="2C2F34"/>
          <w:sz w:val="22"/>
          <w:szCs w:val="22"/>
        </w:rPr>
        <w:t>.</w:t>
      </w:r>
      <w:r w:rsidR="00C873CE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r w:rsidR="00C873CE" w:rsidRPr="00C873CE">
        <w:rPr>
          <w:rFonts w:asciiTheme="minorHAnsi" w:hAnsiTheme="minorHAnsi" w:cstheme="minorHAnsi"/>
          <w:color w:val="2C2F34"/>
          <w:sz w:val="22"/>
          <w:szCs w:val="22"/>
        </w:rPr>
        <w:t>He said the EMS was not the responding emergency service and urged residents to remain on high alert for weather warnings, especially during thunderstorms.</w:t>
      </w:r>
    </w:p>
    <w:p w14:paraId="0A2573EE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Style w:val="Strong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Residents should take note of the following safety tips during thunderstorms with severe lightning:</w:t>
      </w:r>
    </w:p>
    <w:p w14:paraId="59DD2D41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Do not seek shelter under trees or any tall objects</w:t>
      </w:r>
    </w:p>
    <w:p w14:paraId="151DEE82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Avoid metal objects</w:t>
      </w:r>
    </w:p>
    <w:p w14:paraId="3853A72D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 xml:space="preserve">– Avoid open spaces outside and risky </w:t>
      </w:r>
      <w:proofErr w:type="spellStart"/>
      <w:r w:rsidRPr="00C873CE">
        <w:rPr>
          <w:rFonts w:asciiTheme="minorHAnsi" w:hAnsiTheme="minorHAnsi" w:cstheme="minorHAnsi"/>
          <w:color w:val="2C2F34"/>
          <w:sz w:val="22"/>
          <w:szCs w:val="22"/>
        </w:rPr>
        <w:t>behaviours</w:t>
      </w:r>
      <w:proofErr w:type="spellEnd"/>
      <w:r w:rsidRPr="00C873CE">
        <w:rPr>
          <w:rFonts w:asciiTheme="minorHAnsi" w:hAnsiTheme="minorHAnsi" w:cstheme="minorHAnsi"/>
          <w:color w:val="2C2F34"/>
          <w:sz w:val="22"/>
          <w:szCs w:val="22"/>
        </w:rPr>
        <w:t xml:space="preserve"> such as sports like golf and fishing</w:t>
      </w:r>
    </w:p>
    <w:p w14:paraId="7C413ACB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Avoid being near water</w:t>
      </w:r>
    </w:p>
    <w:p w14:paraId="6D796897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Immediately get away from elevated ground such as hills, outcroppings, or mountains</w:t>
      </w:r>
    </w:p>
    <w:p w14:paraId="65AE69F4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Never lie flat on the ground, crouch down in a ball-like position with your head tucked down and hands over your ears</w:t>
      </w:r>
    </w:p>
    <w:p w14:paraId="38ECF303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A car can be a good shelter, but close all the windows and do not touch any metal part of the vehicle</w:t>
      </w:r>
    </w:p>
    <w:p w14:paraId="75338025" w14:textId="77777777" w:rsidR="00C873CE" w:rsidRPr="00C873CE" w:rsidRDefault="00317B00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hyperlink r:id="rId6" w:history="1">
        <w:r w:rsidR="00C873CE" w:rsidRPr="00C873CE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  <w:bdr w:val="none" w:sz="0" w:space="0" w:color="auto" w:frame="1"/>
          </w:rPr>
          <w:t>Local paramedic offers tips on what to do to avoid being hit by lightning</w:t>
        </w:r>
      </w:hyperlink>
    </w:p>
    <w:p w14:paraId="53C80546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A person struck by lightning is safe to touch</w:t>
      </w:r>
    </w:p>
    <w:p w14:paraId="3B7F35C2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Immediately start CPR if the person is not breathing or does not have a pulse</w:t>
      </w:r>
    </w:p>
    <w:p w14:paraId="1A3E1976" w14:textId="77777777" w:rsidR="00C873CE" w:rsidRPr="00C873CE" w:rsidRDefault="00C873CE" w:rsidP="00C873C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C2F34"/>
          <w:sz w:val="22"/>
          <w:szCs w:val="22"/>
        </w:rPr>
      </w:pPr>
      <w:r w:rsidRPr="00C873CE">
        <w:rPr>
          <w:rFonts w:asciiTheme="minorHAnsi" w:hAnsiTheme="minorHAnsi" w:cstheme="minorHAnsi"/>
          <w:color w:val="2C2F34"/>
          <w:sz w:val="22"/>
          <w:szCs w:val="22"/>
        </w:rPr>
        <w:t>– Seek emergency medical care immediately</w:t>
      </w:r>
    </w:p>
    <w:p w14:paraId="59D42AA8" w14:textId="77777777" w:rsidR="00C1645F" w:rsidRPr="00C873CE" w:rsidRDefault="00C1645F" w:rsidP="00C873CE">
      <w:pPr>
        <w:spacing w:after="120" w:line="240" w:lineRule="auto"/>
        <w:rPr>
          <w:rFonts w:cstheme="minorHAnsi"/>
        </w:rPr>
      </w:pPr>
    </w:p>
    <w:sectPr w:rsidR="00C1645F" w:rsidRPr="00C87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B"/>
    <w:rsid w:val="00317B00"/>
    <w:rsid w:val="0074205B"/>
    <w:rsid w:val="009B30E4"/>
    <w:rsid w:val="00C1645F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BB96"/>
  <w15:chartTrackingRefBased/>
  <w15:docId w15:val="{EF2444E4-1CDD-4F01-8F3B-FDCD785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87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C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873C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Date1">
    <w:name w:val="Date1"/>
    <w:basedOn w:val="DefaultParagraphFont"/>
    <w:rsid w:val="00C873CE"/>
  </w:style>
  <w:style w:type="paragraph" w:styleId="NormalWeb">
    <w:name w:val="Normal (Web)"/>
    <w:basedOn w:val="Normal"/>
    <w:uiPriority w:val="99"/>
    <w:semiHidden/>
    <w:unhideWhenUsed/>
    <w:rsid w:val="00C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73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73C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3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zen.co.za/rekord/news-headlines/2021/03/28/local-paramedic-offers-tips-on-what-to-do-to-avoid-being-hit-by-lightning/" TargetMode="External"/><Relationship Id="rId5" Type="http://schemas.openxmlformats.org/officeDocument/2006/relationships/hyperlink" Target="https://www.tshwane.gov.za/?page_id=208" TargetMode="External"/><Relationship Id="rId4" Type="http://schemas.openxmlformats.org/officeDocument/2006/relationships/hyperlink" Target="https://www.citizen.co.za/rekord/news-headlines/2024/02/21/four-struck-by-lightning-in-centur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2024-02-22T21:20:00Z</dcterms:created>
  <dcterms:modified xsi:type="dcterms:W3CDTF">2024-02-22T21:24:00Z</dcterms:modified>
</cp:coreProperties>
</file>