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C54C" w14:textId="14A76A2E" w:rsidR="00D35ADE" w:rsidRPr="006A3D95" w:rsidRDefault="00D35ADE" w:rsidP="00D35ADE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en-UG"/>
          <w14:ligatures w14:val="none"/>
        </w:rPr>
      </w:pPr>
      <w:r w:rsidRPr="00D35A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UG"/>
          <w14:ligatures w14:val="none"/>
        </w:rPr>
        <w:t>Lightning kills 45-year-old woman in Narok village</w:t>
      </w:r>
      <w:r w:rsidR="006A3D9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en-UG"/>
          <w14:ligatures w14:val="none"/>
        </w:rPr>
        <w:t>-KENYA</w:t>
      </w:r>
    </w:p>
    <w:p w14:paraId="4B238590" w14:textId="3F5E4DC4" w:rsidR="00D35ADE" w:rsidRDefault="00000000" w:rsidP="00D35ADE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UG"/>
          <w14:ligatures w14:val="none"/>
        </w:rPr>
      </w:pPr>
      <w:hyperlink r:id="rId5" w:history="1">
        <w:r w:rsidR="00D35ADE" w:rsidRPr="00E00ECA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en-UG"/>
            <w14:ligatures w14:val="none"/>
          </w:rPr>
          <w:t>https://www.the-star.co.ke/counties/north-eastern/2024-01-04-lightning-kills-45-year-old-woman-in-narok-village/</w:t>
        </w:r>
      </w:hyperlink>
    </w:p>
    <w:p w14:paraId="078A649D" w14:textId="77777777" w:rsidR="00D35ADE" w:rsidRPr="00D35ADE" w:rsidRDefault="00D35ADE" w:rsidP="00D35ADE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kern w:val="0"/>
          <w:sz w:val="24"/>
          <w:szCs w:val="24"/>
          <w:lang w:eastAsia="en-UG"/>
          <w14:ligatures w14:val="none"/>
        </w:rPr>
      </w:pPr>
      <w:r w:rsidRPr="00D35ADE">
        <w:rPr>
          <w:rFonts w:ascii="Merriweather" w:eastAsia="Times New Roman" w:hAnsi="Merriweather" w:cs="Times New Roman"/>
          <w:kern w:val="0"/>
          <w:sz w:val="24"/>
          <w:szCs w:val="24"/>
          <w:lang w:eastAsia="en-UG"/>
          <w14:ligatures w14:val="none"/>
        </w:rPr>
        <w:t>04 January 2024 - 10:43</w:t>
      </w:r>
    </w:p>
    <w:p w14:paraId="44ACED9E" w14:textId="7DF71459" w:rsidR="00D35ADE" w:rsidRPr="00D35ADE" w:rsidRDefault="00000000" w:rsidP="00D35ADE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UG"/>
          <w14:ligatures w14:val="none"/>
        </w:rPr>
      </w:pPr>
      <w:hyperlink r:id="rId6" w:tgtFrame="_blank" w:history="1">
        <w:r w:rsidR="00D35ADE" w:rsidRPr="00D35ADE">
          <w:rPr>
            <w:rFonts w:ascii="Merriweather" w:eastAsia="Times New Roman" w:hAnsi="Merriweather" w:cs="Times New Roman"/>
            <w:color w:val="0000FF"/>
            <w:kern w:val="0"/>
            <w:sz w:val="24"/>
            <w:szCs w:val="24"/>
            <w:shd w:val="clear" w:color="auto" w:fill="01979E"/>
            <w:lang w:eastAsia="en-UG"/>
            <w14:ligatures w14:val="none"/>
          </w:rPr>
          <w:br/>
        </w:r>
      </w:hyperlink>
      <w:r w:rsidR="00D35ADE" w:rsidRPr="00D35A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en-UG"/>
          <w14:ligatures w14:val="none"/>
        </w:rPr>
        <w:t>The woman was crossing from her house as it rained when she was struck</w:t>
      </w:r>
    </w:p>
    <w:p w14:paraId="7E5E71BB" w14:textId="77777777" w:rsidR="00D35ADE" w:rsidRPr="00D35ADE" w:rsidRDefault="00D35ADE" w:rsidP="00D35A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en-UG"/>
          <w14:ligatures w14:val="none"/>
        </w:rPr>
      </w:pPr>
      <w:r w:rsidRPr="00D35AD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en-UG"/>
          <w14:ligatures w14:val="none"/>
        </w:rPr>
        <w:t>The region experiences such calamities amid calls to install harvesters to address the trend.</w:t>
      </w:r>
    </w:p>
    <w:p w14:paraId="083E123E" w14:textId="77777777" w:rsidR="00D35ADE" w:rsidRPr="00D35ADE" w:rsidRDefault="00D35ADE" w:rsidP="00D35A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en-UG"/>
          <w14:ligatures w14:val="none"/>
        </w:rPr>
      </w:pPr>
      <w:r w:rsidRPr="00D35AD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en-UG"/>
          <w14:ligatures w14:val="none"/>
        </w:rPr>
        <w:t>Meanwhile, a five-year-old boy was electrocuted in an incident in Nyalenda, Kisumu County.</w:t>
      </w:r>
    </w:p>
    <w:p w14:paraId="63241194" w14:textId="77777777" w:rsidR="00D35ADE" w:rsidRPr="00D35ADE" w:rsidRDefault="00D35ADE" w:rsidP="00D35ADE">
      <w:pPr>
        <w:pStyle w:val="NormalWeb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</w:rPr>
      </w:pPr>
      <w:r w:rsidRPr="00D35ADE">
        <w:rPr>
          <w:color w:val="212529"/>
          <w:sz w:val="28"/>
          <w:szCs w:val="28"/>
        </w:rPr>
        <w:t>A sombre mood engulfed Olongoloto Sub Location, Dikirr, Narok County, after lightning struck and killed a 45-year-old woman during a heavy evening downpour.</w:t>
      </w:r>
    </w:p>
    <w:p w14:paraId="79C34828" w14:textId="77777777" w:rsidR="00D35ADE" w:rsidRPr="00D35ADE" w:rsidRDefault="00D35ADE" w:rsidP="00D35ADE">
      <w:pPr>
        <w:pStyle w:val="NormalWeb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</w:rPr>
      </w:pPr>
      <w:r w:rsidRPr="00D35ADE">
        <w:rPr>
          <w:color w:val="212529"/>
          <w:sz w:val="28"/>
          <w:szCs w:val="28"/>
        </w:rPr>
        <w:t>Police said the incident happened on Tuesday, January 2, as the area experienced heavy downpours.</w:t>
      </w:r>
    </w:p>
    <w:p w14:paraId="4CDF0FB0" w14:textId="3C07EE77" w:rsidR="00D35ADE" w:rsidRPr="00F918AE" w:rsidRDefault="00D35ADE" w:rsidP="00F918AE">
      <w:pPr>
        <w:pStyle w:val="NormalWeb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  <w:lang w:val="en-US"/>
        </w:rPr>
      </w:pPr>
      <w:r w:rsidRPr="00D35ADE">
        <w:rPr>
          <w:color w:val="212529"/>
          <w:sz w:val="28"/>
          <w:szCs w:val="28"/>
        </w:rPr>
        <w:t>The victim, Tekeret Ole Iserere, was coming from her residence and crossing to another house while it was raining when she was struck by lightning and died on the spot.</w:t>
      </w:r>
    </w:p>
    <w:p w14:paraId="03A30327" w14:textId="77777777" w:rsidR="00D35ADE" w:rsidRPr="00D35ADE" w:rsidRDefault="00D35ADE" w:rsidP="00D35ADE">
      <w:pPr>
        <w:pStyle w:val="NormalWeb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</w:rPr>
      </w:pPr>
      <w:r w:rsidRPr="00D35ADE">
        <w:rPr>
          <w:color w:val="212529"/>
          <w:sz w:val="28"/>
          <w:szCs w:val="28"/>
        </w:rPr>
        <w:t>Her body was later moved to St Joseph Mission Hospital Mortuary pending autopsy.</w:t>
      </w:r>
    </w:p>
    <w:p w14:paraId="1FBCA532" w14:textId="77777777" w:rsidR="00D35ADE" w:rsidRPr="00D35ADE" w:rsidRDefault="00D35ADE" w:rsidP="00D35ADE">
      <w:pPr>
        <w:pStyle w:val="NormalWeb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</w:rPr>
      </w:pPr>
      <w:r w:rsidRPr="00D35ADE">
        <w:rPr>
          <w:color w:val="212529"/>
          <w:sz w:val="28"/>
          <w:szCs w:val="28"/>
        </w:rPr>
        <w:t>The region experiences such calamities amid calls to install harvesters to address the trend.</w:t>
      </w:r>
    </w:p>
    <w:p w14:paraId="231A2138" w14:textId="77777777" w:rsidR="00D35ADE" w:rsidRPr="00D35ADE" w:rsidRDefault="00D35ADE" w:rsidP="00D35ADE">
      <w:pPr>
        <w:pStyle w:val="NormalWeb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</w:rPr>
      </w:pPr>
      <w:r w:rsidRPr="00D35ADE">
        <w:rPr>
          <w:color w:val="212529"/>
          <w:sz w:val="28"/>
          <w:szCs w:val="28"/>
        </w:rPr>
        <w:t>Last November, lightning struck a tree where three women were taking shelter during a heavy evening downpour, killing one on the spot while two others sustained injuries in Chesiliot area, Sotik sub-county in Bomet county.</w:t>
      </w:r>
    </w:p>
    <w:p w14:paraId="3C7921B5" w14:textId="77777777" w:rsidR="00D35ADE" w:rsidRPr="00D35ADE" w:rsidRDefault="00D35ADE" w:rsidP="00D35ADE">
      <w:pPr>
        <w:pStyle w:val="NormalWeb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</w:rPr>
      </w:pPr>
      <w:r w:rsidRPr="00D35ADE">
        <w:rPr>
          <w:color w:val="212529"/>
          <w:sz w:val="28"/>
          <w:szCs w:val="28"/>
        </w:rPr>
        <w:t>Meanwhile, a five-year-old boy was electrocuted in an incident in Nyalenda, Kisumu County.</w:t>
      </w:r>
    </w:p>
    <w:p w14:paraId="35DC54E4" w14:textId="47385EE9" w:rsidR="00D35ADE" w:rsidRPr="00F918AE" w:rsidRDefault="00D35ADE" w:rsidP="00F918AE">
      <w:pPr>
        <w:pStyle w:val="NormalWeb"/>
        <w:shd w:val="clear" w:color="auto" w:fill="FFFFFF"/>
        <w:spacing w:before="0" w:beforeAutospacing="0" w:after="300" w:afterAutospacing="0"/>
        <w:rPr>
          <w:color w:val="212529"/>
          <w:sz w:val="28"/>
          <w:szCs w:val="28"/>
          <w:lang w:val="en-US"/>
        </w:rPr>
      </w:pPr>
      <w:r w:rsidRPr="00D35ADE">
        <w:rPr>
          <w:color w:val="212529"/>
          <w:sz w:val="28"/>
          <w:szCs w:val="28"/>
        </w:rPr>
        <w:t>The incident happened on Tuesday afternoon as the boy was playing with other children in their compound, police and his family</w:t>
      </w:r>
      <w:r>
        <w:rPr>
          <w:color w:val="212529"/>
          <w:sz w:val="28"/>
          <w:szCs w:val="28"/>
          <w:lang w:val="en-US"/>
        </w:rPr>
        <w:t>.</w:t>
      </w:r>
    </w:p>
    <w:sectPr w:rsidR="00D35ADE" w:rsidRPr="00F91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A99"/>
    <w:multiLevelType w:val="multilevel"/>
    <w:tmpl w:val="59C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94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DE"/>
    <w:rsid w:val="006A3D95"/>
    <w:rsid w:val="00D35ADE"/>
    <w:rsid w:val="00F9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B3CF"/>
  <w15:chartTrackingRefBased/>
  <w15:docId w15:val="{1D338CE6-1546-4568-AB4E-4231E6C9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D35A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-star.co.ke/counties/north-eastern/2024-01-04-lightning-kills-45-year-old-woman-in-narok-village/" TargetMode="External"/><Relationship Id="rId5" Type="http://schemas.openxmlformats.org/officeDocument/2006/relationships/hyperlink" Target="https://www.the-star.co.ke/counties/north-eastern/2024-01-04-lightning-kills-45-year-old-woman-in-narok-vill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2024-01-05T08:47:00Z</dcterms:created>
  <dcterms:modified xsi:type="dcterms:W3CDTF">2024-01-05T08:47:00Z</dcterms:modified>
</cp:coreProperties>
</file>