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E2AB" w14:textId="7EA5953F" w:rsidR="00A77776" w:rsidRPr="00A77776" w:rsidRDefault="00A77776" w:rsidP="00A77776">
      <w:pPr>
        <w:rPr>
          <w:b/>
          <w:bCs/>
        </w:rPr>
      </w:pPr>
      <w:r w:rsidRPr="00A77776">
        <w:rPr>
          <w:b/>
          <w:bCs/>
        </w:rPr>
        <w:t xml:space="preserve">Former Mamelodi </w:t>
      </w:r>
      <w:proofErr w:type="spellStart"/>
      <w:r w:rsidRPr="00A77776">
        <w:rPr>
          <w:b/>
          <w:bCs/>
        </w:rPr>
        <w:t>Sundowns</w:t>
      </w:r>
      <w:proofErr w:type="spellEnd"/>
      <w:r w:rsidRPr="00A77776">
        <w:rPr>
          <w:b/>
          <w:bCs/>
        </w:rPr>
        <w:t xml:space="preserve"> starlet fatally struck by lightning!</w:t>
      </w:r>
      <w:r>
        <w:rPr>
          <w:b/>
          <w:bCs/>
        </w:rPr>
        <w:t xml:space="preserve"> </w:t>
      </w:r>
      <w:r w:rsidR="0015034A">
        <w:rPr>
          <w:b/>
          <w:bCs/>
        </w:rPr>
        <w:t>[</w:t>
      </w:r>
      <w:r>
        <w:rPr>
          <w:b/>
          <w:bCs/>
        </w:rPr>
        <w:t>South Africa</w:t>
      </w:r>
      <w:r w:rsidR="0015034A">
        <w:rPr>
          <w:b/>
          <w:bCs/>
        </w:rPr>
        <w:t>]</w:t>
      </w:r>
    </w:p>
    <w:p w14:paraId="709E0BA2" w14:textId="54A6D558" w:rsidR="00A77776" w:rsidRPr="00A77776" w:rsidRDefault="00A77776" w:rsidP="00A77776">
      <w:r w:rsidRPr="00A77776">
        <w:t xml:space="preserve">Ernest </w:t>
      </w:r>
      <w:proofErr w:type="spellStart"/>
      <w:r w:rsidRPr="00A77776">
        <w:t>Makhaya</w:t>
      </w:r>
      <w:proofErr w:type="spellEnd"/>
    </w:p>
    <w:p w14:paraId="7A314347" w14:textId="4FF6E713" w:rsidR="00A77776" w:rsidRPr="00A77776" w:rsidRDefault="00A92EB6" w:rsidP="00A77776">
      <w:r>
        <w:t>1 March 202</w:t>
      </w:r>
      <w:r w:rsidR="0006051B">
        <w:t>2</w:t>
      </w:r>
      <w:r w:rsidR="00A77776">
        <w:t xml:space="preserve"> </w:t>
      </w:r>
    </w:p>
    <w:p w14:paraId="45D90266" w14:textId="00232B9A" w:rsidR="00A77776" w:rsidRDefault="00A77776" w:rsidP="00A77776">
      <w:r w:rsidRPr="00A77776">
        <w:t> </w:t>
      </w:r>
      <w:hyperlink r:id="rId5" w:history="1">
        <w:r w:rsidR="0015034A" w:rsidRPr="008E33B7">
          <w:rPr>
            <w:rStyle w:val="Hyperlink"/>
          </w:rPr>
          <w:t>https://www.msn.com/en-za/news/other/former-mamelodi-sundowns-starlet-fatally-struck-by-lightning/ar-AAUvaJz?li=BBqfP3n</w:t>
        </w:r>
      </w:hyperlink>
    </w:p>
    <w:p w14:paraId="30AD89A2" w14:textId="45B73D67" w:rsidR="0015034A" w:rsidRDefault="00A77776" w:rsidP="0015034A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hanging="720"/>
      </w:pPr>
      <w:r w:rsidRPr="00A77776">
        <w:rPr>
          <w:noProof/>
        </w:rPr>
        <w:drawing>
          <wp:inline distT="0" distB="0" distL="0" distR="0" wp14:anchorId="008083BF" wp14:editId="580E7F9F">
            <wp:extent cx="3067050" cy="1848095"/>
            <wp:effectExtent l="0" t="0" r="0" b="0"/>
            <wp:docPr id="1" name="Picture 1" descr="A child holding a b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ild holding a bal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824" cy="186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DDF84" w14:textId="5BF71355" w:rsidR="00A77776" w:rsidRPr="00A77776" w:rsidRDefault="00A77776" w:rsidP="0015034A">
      <w:pPr>
        <w:pStyle w:val="ListParagraph"/>
        <w:numPr>
          <w:ilvl w:val="0"/>
          <w:numId w:val="1"/>
        </w:numPr>
      </w:pPr>
      <w:r w:rsidRPr="00A77776">
        <w:t>© Provided by The South African</w:t>
      </w:r>
    </w:p>
    <w:p w14:paraId="2DB4AA57" w14:textId="77777777" w:rsidR="00A77776" w:rsidRPr="00A77776" w:rsidRDefault="00A77776" w:rsidP="00A77776">
      <w:r w:rsidRPr="00A77776">
        <w:t>Former </w:t>
      </w:r>
      <w:hyperlink r:id="rId7" w:tgtFrame="_blank" w:history="1">
        <w:r w:rsidRPr="00A77776">
          <w:rPr>
            <w:rStyle w:val="Hyperlink"/>
          </w:rPr>
          <w:t xml:space="preserve">Mamelodi </w:t>
        </w:r>
        <w:proofErr w:type="spellStart"/>
        <w:r w:rsidRPr="00A77776">
          <w:rPr>
            <w:rStyle w:val="Hyperlink"/>
          </w:rPr>
          <w:t>Sundowns</w:t>
        </w:r>
        <w:proofErr w:type="spellEnd"/>
      </w:hyperlink>
      <w:r w:rsidRPr="00A77776">
        <w:t> starlet </w:t>
      </w:r>
      <w:r w:rsidRPr="00A77776">
        <w:rPr>
          <w:b/>
          <w:bCs/>
        </w:rPr>
        <w:t xml:space="preserve">Lesiba </w:t>
      </w:r>
      <w:proofErr w:type="spellStart"/>
      <w:r w:rsidRPr="00A77776">
        <w:rPr>
          <w:b/>
          <w:bCs/>
        </w:rPr>
        <w:t>Ramabulana</w:t>
      </w:r>
      <w:proofErr w:type="spellEnd"/>
      <w:r w:rsidRPr="00A77776">
        <w:t> has passed away after being struck by lightning on Tuesday, 01 March 2022.</w:t>
      </w:r>
    </w:p>
    <w:p w14:paraId="61236B2B" w14:textId="77777777" w:rsidR="00A77776" w:rsidRPr="00A77776" w:rsidRDefault="00A77776" w:rsidP="00A77776">
      <w:r w:rsidRPr="00A77776">
        <w:t xml:space="preserve">The 21-year-old was reportedly walking at a park in </w:t>
      </w:r>
      <w:proofErr w:type="spellStart"/>
      <w:r w:rsidRPr="00A77776">
        <w:t>Seshego</w:t>
      </w:r>
      <w:proofErr w:type="spellEnd"/>
      <w:r w:rsidRPr="00A77776">
        <w:t>, Zone 1 with a friend when the lightning struck him.</w:t>
      </w:r>
    </w:p>
    <w:p w14:paraId="26D33A92" w14:textId="77777777" w:rsidR="00A77776" w:rsidRPr="00A77776" w:rsidRDefault="00A77776" w:rsidP="00A77776">
      <w:proofErr w:type="spellStart"/>
      <w:r w:rsidRPr="00A77776">
        <w:t>Ramabulana</w:t>
      </w:r>
      <w:proofErr w:type="spellEnd"/>
      <w:r w:rsidRPr="00A77776">
        <w:t xml:space="preserve"> was certified dead on arrival to hospital, and the footballer’s friend is reported to be received medical attention in hospital.</w:t>
      </w:r>
    </w:p>
    <w:p w14:paraId="5126F004" w14:textId="77777777" w:rsidR="00A77776" w:rsidRPr="00A77776" w:rsidRDefault="00A77776" w:rsidP="00A77776">
      <w:proofErr w:type="spellStart"/>
      <w:r w:rsidRPr="00A77776">
        <w:t>Ramabulana</w:t>
      </w:r>
      <w:proofErr w:type="spellEnd"/>
      <w:r w:rsidRPr="00A77776">
        <w:t xml:space="preserve"> was once on the books of Mamelodi </w:t>
      </w:r>
      <w:proofErr w:type="spellStart"/>
      <w:r w:rsidRPr="00A77776">
        <w:t>Sundowns</w:t>
      </w:r>
      <w:proofErr w:type="spellEnd"/>
      <w:r w:rsidRPr="00A77776">
        <w:t xml:space="preserve"> and later at the club’s feeder team </w:t>
      </w:r>
      <w:proofErr w:type="spellStart"/>
      <w:r w:rsidRPr="00A77776">
        <w:t>M.Tigers</w:t>
      </w:r>
      <w:proofErr w:type="spellEnd"/>
      <w:r w:rsidRPr="00A77776">
        <w:t xml:space="preserve"> who campaign in the ABC Motsepe League even though he had a contract with the Tshwane giants.</w:t>
      </w:r>
    </w:p>
    <w:p w14:paraId="5DD29B80" w14:textId="77777777" w:rsidR="00A77776" w:rsidRPr="00A77776" w:rsidRDefault="00A77776" w:rsidP="00A77776">
      <w:r w:rsidRPr="00A77776">
        <w:t xml:space="preserve">Limpopo Department of Social Development MEC </w:t>
      </w:r>
      <w:proofErr w:type="spellStart"/>
      <w:r w:rsidRPr="00A77776">
        <w:t>Nkakareng</w:t>
      </w:r>
      <w:proofErr w:type="spellEnd"/>
      <w:r w:rsidRPr="00A77776">
        <w:t xml:space="preserve"> </w:t>
      </w:r>
      <w:proofErr w:type="spellStart"/>
      <w:r w:rsidRPr="00A77776">
        <w:t>Rakhoale</w:t>
      </w:r>
      <w:proofErr w:type="spellEnd"/>
      <w:r w:rsidRPr="00A77776">
        <w:t xml:space="preserve"> said her department will provide counselling to the families of the two victims – </w:t>
      </w:r>
      <w:proofErr w:type="spellStart"/>
      <w:r w:rsidRPr="00A77776">
        <w:t>Ramabulana</w:t>
      </w:r>
      <w:proofErr w:type="spellEnd"/>
      <w:r w:rsidRPr="00A77776">
        <w:t xml:space="preserve"> and his friend.</w:t>
      </w:r>
    </w:p>
    <w:p w14:paraId="021F1D23" w14:textId="77777777" w:rsidR="00A77776" w:rsidRPr="00A77776" w:rsidRDefault="00A77776" w:rsidP="00A77776">
      <w:r w:rsidRPr="00A77776">
        <w:t>EX-SUNDOWNS STARLET’S DEATH CONFIRMED</w:t>
      </w:r>
    </w:p>
    <w:p w14:paraId="7EAD6F0C" w14:textId="77777777" w:rsidR="00A77776" w:rsidRPr="0015034A" w:rsidRDefault="00A77776" w:rsidP="00A77776">
      <w:r w:rsidRPr="0015034A">
        <w:t xml:space="preserve">“We know the family is obviously going through a lot, as they lost a young man who is said to be a promising soccer star,” </w:t>
      </w:r>
      <w:proofErr w:type="spellStart"/>
      <w:r w:rsidRPr="0015034A">
        <w:t>Rakgoale</w:t>
      </w:r>
      <w:proofErr w:type="spellEnd"/>
      <w:r w:rsidRPr="0015034A">
        <w:t xml:space="preserve"> said as per </w:t>
      </w:r>
      <w:proofErr w:type="spellStart"/>
      <w:r w:rsidRPr="0015034A">
        <w:fldChar w:fldCharType="begin"/>
      </w:r>
      <w:r w:rsidRPr="0015034A">
        <w:instrText xml:space="preserve"> HYPERLINK "https://reviewonline.co.za/534869/local-soccer-player-killed-by-lightning-strike-in-seshego/" \t "_blank" </w:instrText>
      </w:r>
      <w:r w:rsidRPr="0015034A">
        <w:fldChar w:fldCharType="separate"/>
      </w:r>
      <w:r w:rsidRPr="0015034A">
        <w:rPr>
          <w:rStyle w:val="Hyperlink"/>
        </w:rPr>
        <w:t>ReviewOnline</w:t>
      </w:r>
      <w:proofErr w:type="spellEnd"/>
      <w:r w:rsidRPr="0015034A">
        <w:fldChar w:fldCharType="end"/>
      </w:r>
      <w:r w:rsidRPr="0015034A">
        <w:t>.</w:t>
      </w:r>
    </w:p>
    <w:p w14:paraId="33271298" w14:textId="41F9D4D4" w:rsidR="00C72949" w:rsidRPr="0015034A" w:rsidRDefault="00A77776">
      <w:r w:rsidRPr="0015034A">
        <w:t>“Our social workers will also extend the same service to the survivor and other affected parties.”</w:t>
      </w:r>
    </w:p>
    <w:sectPr w:rsidR="00C72949" w:rsidRPr="00150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4D8F3D9E"/>
    <w:multiLevelType w:val="hybridMultilevel"/>
    <w:tmpl w:val="082E0D12"/>
    <w:lvl w:ilvl="0" w:tplc="A60A79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22C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D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F2E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49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0A14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94F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84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4AF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76"/>
    <w:rsid w:val="0006051B"/>
    <w:rsid w:val="0015034A"/>
    <w:rsid w:val="00A77776"/>
    <w:rsid w:val="00A92EB6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0733"/>
  <w15:chartTrackingRefBased/>
  <w15:docId w15:val="{ADFF453F-22E1-425F-A6A5-7D26AB11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7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9470">
                      <w:marLeft w:val="45"/>
                      <w:marRight w:val="45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3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431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Masandaw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www.msn.com/en-za/news/other/former-mamelodi-sundowns-starlet-fatally-struck-by-lightning/ar-AAUvaJz?li=BBqfP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cp:lastPrinted>2022-03-03T16:44:00Z</cp:lastPrinted>
  <dcterms:created xsi:type="dcterms:W3CDTF">2022-04-03T22:23:00Z</dcterms:created>
  <dcterms:modified xsi:type="dcterms:W3CDTF">2022-04-03T22:23:00Z</dcterms:modified>
</cp:coreProperties>
</file>