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06072" w14:textId="77777777" w:rsidR="00936094" w:rsidRPr="00936094" w:rsidRDefault="00936094" w:rsidP="00936094">
      <w:pPr>
        <w:spacing w:line="276" w:lineRule="auto"/>
        <w:jc w:val="both"/>
        <w:rPr>
          <w:b/>
          <w:bCs/>
        </w:rPr>
      </w:pPr>
      <w:r w:rsidRPr="00936094">
        <w:rPr>
          <w:b/>
          <w:bCs/>
        </w:rPr>
        <w:t xml:space="preserve">Uganda: </w:t>
      </w:r>
      <w:bookmarkStart w:id="0" w:name="_GoBack"/>
      <w:r w:rsidRPr="00936094">
        <w:rPr>
          <w:b/>
          <w:bCs/>
        </w:rPr>
        <w:t>Lightning Strikes Dead SFC Soldier and others Admitted</w:t>
      </w:r>
      <w:bookmarkEnd w:id="0"/>
    </w:p>
    <w:p w14:paraId="4D163875" w14:textId="65888A49" w:rsidR="00936094" w:rsidRDefault="00936094" w:rsidP="00936094">
      <w:pPr>
        <w:spacing w:line="276" w:lineRule="auto"/>
        <w:jc w:val="both"/>
      </w:pPr>
      <w:r w:rsidRPr="00936094">
        <w:t>Posted: 3/05/2016 15:56</w:t>
      </w:r>
    </w:p>
    <w:p w14:paraId="422E0695" w14:textId="57D0E37E" w:rsidR="00936094" w:rsidRPr="00936094" w:rsidRDefault="00936094" w:rsidP="00936094">
      <w:pPr>
        <w:spacing w:line="276" w:lineRule="auto"/>
        <w:jc w:val="both"/>
      </w:pPr>
      <w:r w:rsidRPr="00936094">
        <w:rPr>
          <w:bCs/>
        </w:rPr>
        <w:t xml:space="preserve">By Robert </w:t>
      </w:r>
      <w:proofErr w:type="spellStart"/>
      <w:r w:rsidRPr="00936094">
        <w:rPr>
          <w:bCs/>
        </w:rPr>
        <w:t>Muriisa</w:t>
      </w:r>
      <w:proofErr w:type="spellEnd"/>
      <w:r w:rsidRPr="00936094">
        <w:rPr>
          <w:bCs/>
        </w:rPr>
        <w:t>.</w:t>
      </w:r>
    </w:p>
    <w:p w14:paraId="6880B3BF" w14:textId="5F7A2CE1" w:rsidR="00936094" w:rsidRDefault="00936094" w:rsidP="00936094">
      <w:pPr>
        <w:spacing w:line="276" w:lineRule="auto"/>
        <w:jc w:val="both"/>
        <w:rPr>
          <w:b/>
          <w:bCs/>
          <w:i/>
          <w:iCs/>
        </w:rPr>
      </w:pPr>
      <w:r w:rsidRPr="00936094">
        <w:rPr>
          <w:bCs/>
          <w:i/>
          <w:iCs/>
        </w:rPr>
        <w:t>State House: A UPDF soldier attached to Special Forces Command [SFC] has been struck dead by lightning and others are nursing wounds</w:t>
      </w:r>
      <w:r w:rsidRPr="00936094">
        <w:rPr>
          <w:b/>
          <w:bCs/>
          <w:i/>
          <w:iCs/>
        </w:rPr>
        <w:t>.</w:t>
      </w:r>
    </w:p>
    <w:p w14:paraId="6D188F99" w14:textId="0FF3D118" w:rsidR="00936094" w:rsidRDefault="00936094" w:rsidP="00936094">
      <w:pPr>
        <w:spacing w:line="276" w:lineRule="auto"/>
        <w:jc w:val="both"/>
      </w:pPr>
      <w:hyperlink r:id="rId5" w:history="1">
        <w:r w:rsidRPr="004E2BBC">
          <w:rPr>
            <w:rStyle w:val="Hyperlink"/>
          </w:rPr>
          <w:t>http://webcache.googleusercontent.com/search?q=cache:http://eng.imirasire.com/news/top-news/out-of-rwanda/article/uganda-lightning-strikes-dead-sfc</w:t>
        </w:r>
      </w:hyperlink>
    </w:p>
    <w:p w14:paraId="43ED6D97" w14:textId="77777777" w:rsidR="00936094" w:rsidRPr="00936094" w:rsidRDefault="00936094" w:rsidP="00936094">
      <w:pPr>
        <w:spacing w:line="276" w:lineRule="auto"/>
        <w:jc w:val="both"/>
      </w:pPr>
      <w:r w:rsidRPr="00936094">
        <w:t xml:space="preserve">This happened just hours after the FDC’s Pastor Happy </w:t>
      </w:r>
      <w:proofErr w:type="spellStart"/>
      <w:r w:rsidRPr="00936094">
        <w:t>Ngabo</w:t>
      </w:r>
      <w:proofErr w:type="spellEnd"/>
      <w:r w:rsidRPr="00936094">
        <w:t xml:space="preserve"> and other FDC Officials were arrested by police as they were heading to FDC Headquarters for their every Tuesday prayers as it has always been done country wide.</w:t>
      </w:r>
    </w:p>
    <w:p w14:paraId="06920D7B" w14:textId="77777777" w:rsidR="00936094" w:rsidRPr="00936094" w:rsidRDefault="00936094" w:rsidP="00936094">
      <w:pPr>
        <w:spacing w:line="276" w:lineRule="auto"/>
        <w:jc w:val="both"/>
      </w:pPr>
      <w:r w:rsidRPr="00936094">
        <w:t xml:space="preserve">The government has been against FDC prayers after it was announced by court last week that the must </w:t>
      </w:r>
      <w:proofErr w:type="gramStart"/>
      <w:r w:rsidRPr="00936094">
        <w:t>stop</w:t>
      </w:r>
      <w:proofErr w:type="gramEnd"/>
      <w:r w:rsidRPr="00936094">
        <w:t xml:space="preserve"> but FDC’s flag bearer Col </w:t>
      </w:r>
      <w:proofErr w:type="spellStart"/>
      <w:r w:rsidRPr="00936094">
        <w:t>Kizza</w:t>
      </w:r>
      <w:proofErr w:type="spellEnd"/>
      <w:r w:rsidRPr="00936094">
        <w:t xml:space="preserve"> </w:t>
      </w:r>
      <w:proofErr w:type="spellStart"/>
      <w:r w:rsidRPr="00936094">
        <w:t>Besigye</w:t>
      </w:r>
      <w:proofErr w:type="spellEnd"/>
      <w:r w:rsidRPr="00936094">
        <w:t xml:space="preserve"> and pastor </w:t>
      </w:r>
      <w:proofErr w:type="spellStart"/>
      <w:r w:rsidRPr="00936094">
        <w:t>Ngabo</w:t>
      </w:r>
      <w:proofErr w:type="spellEnd"/>
      <w:r w:rsidRPr="00936094">
        <w:t xml:space="preserve"> insisted that they must go on with their prayers.</w:t>
      </w:r>
    </w:p>
    <w:p w14:paraId="2C1BD012" w14:textId="77777777" w:rsidR="00936094" w:rsidRPr="00936094" w:rsidRDefault="00936094" w:rsidP="00936094">
      <w:pPr>
        <w:spacing w:line="276" w:lineRule="auto"/>
        <w:jc w:val="both"/>
      </w:pPr>
      <w:r w:rsidRPr="00936094">
        <w:t xml:space="preserve">According to Presidential press secretary, </w:t>
      </w:r>
      <w:proofErr w:type="spellStart"/>
      <w:r w:rsidRPr="00936094">
        <w:t>Lindah</w:t>
      </w:r>
      <w:proofErr w:type="spellEnd"/>
      <w:r w:rsidRPr="00936094">
        <w:t xml:space="preserve"> </w:t>
      </w:r>
      <w:proofErr w:type="spellStart"/>
      <w:r w:rsidRPr="00936094">
        <w:t>Nabusayi</w:t>
      </w:r>
      <w:proofErr w:type="spellEnd"/>
      <w:r w:rsidRPr="00936094">
        <w:t>, confirmed the unfortunate incident.</w:t>
      </w:r>
    </w:p>
    <w:p w14:paraId="420A18B5" w14:textId="77777777" w:rsidR="00936094" w:rsidRPr="00936094" w:rsidRDefault="00936094" w:rsidP="00936094">
      <w:pPr>
        <w:spacing w:line="276" w:lineRule="auto"/>
        <w:jc w:val="both"/>
      </w:pPr>
      <w:proofErr w:type="spellStart"/>
      <w:r w:rsidRPr="00936094">
        <w:t>Nabusayi</w:t>
      </w:r>
      <w:proofErr w:type="spellEnd"/>
      <w:r w:rsidRPr="00936094">
        <w:t xml:space="preserve"> said the incident occurred Tuesday morning at one of the outposts at State House Entebbe.</w:t>
      </w:r>
    </w:p>
    <w:p w14:paraId="1862AD40" w14:textId="77777777" w:rsidR="00936094" w:rsidRPr="00936094" w:rsidRDefault="00936094" w:rsidP="00936094">
      <w:pPr>
        <w:spacing w:line="276" w:lineRule="auto"/>
        <w:jc w:val="both"/>
      </w:pPr>
      <w:r w:rsidRPr="00936094">
        <w:t xml:space="preserve">“It is true. One of the soldiers was killed instantly while two others were injured,” </w:t>
      </w:r>
      <w:proofErr w:type="spellStart"/>
      <w:r w:rsidRPr="00936094">
        <w:t>Nabusayi</w:t>
      </w:r>
      <w:proofErr w:type="spellEnd"/>
      <w:r w:rsidRPr="00936094">
        <w:t xml:space="preserve"> said.</w:t>
      </w:r>
    </w:p>
    <w:p w14:paraId="4CF8A289" w14:textId="77777777" w:rsidR="00936094" w:rsidRDefault="00936094" w:rsidP="00936094">
      <w:pPr>
        <w:spacing w:line="276" w:lineRule="auto"/>
        <w:jc w:val="both"/>
      </w:pPr>
      <w:r w:rsidRPr="00936094">
        <w:t>She said the injured soldiers were rushed to Entebbe hospital for treatment.</w:t>
      </w:r>
    </w:p>
    <w:p w14:paraId="1C9D2D65" w14:textId="3693538A" w:rsidR="00936094" w:rsidRPr="00936094" w:rsidRDefault="00936094" w:rsidP="00936094">
      <w:pPr>
        <w:spacing w:line="276" w:lineRule="auto"/>
        <w:jc w:val="both"/>
      </w:pPr>
      <w:proofErr w:type="spellStart"/>
      <w:r w:rsidRPr="00936094">
        <w:t>Nabusayi</w:t>
      </w:r>
      <w:proofErr w:type="spellEnd"/>
      <w:r w:rsidRPr="00936094">
        <w:t xml:space="preserve"> did not disclose the names of the dead and injured soldiers respectively.</w:t>
      </w:r>
    </w:p>
    <w:p w14:paraId="54E3378F" w14:textId="77777777" w:rsidR="00936094" w:rsidRPr="00936094" w:rsidRDefault="00936094" w:rsidP="00936094">
      <w:pPr>
        <w:spacing w:line="276" w:lineRule="auto"/>
        <w:jc w:val="both"/>
      </w:pPr>
      <w:r w:rsidRPr="00936094">
        <w:t xml:space="preserve">But according to Maj. Chris </w:t>
      </w:r>
      <w:proofErr w:type="spellStart"/>
      <w:r w:rsidRPr="00936094">
        <w:t>Magezi</w:t>
      </w:r>
      <w:proofErr w:type="spellEnd"/>
      <w:r w:rsidRPr="00936094">
        <w:t>, the Special Forces spokesperson.</w:t>
      </w:r>
    </w:p>
    <w:p w14:paraId="2BD747CF" w14:textId="77777777" w:rsidR="00936094" w:rsidRPr="00936094" w:rsidRDefault="00936094" w:rsidP="00936094">
      <w:pPr>
        <w:spacing w:line="276" w:lineRule="auto"/>
        <w:jc w:val="both"/>
      </w:pPr>
      <w:r w:rsidRPr="00936094">
        <w:t xml:space="preserve">Without revealing the identity of the officers, </w:t>
      </w:r>
      <w:proofErr w:type="spellStart"/>
      <w:r w:rsidRPr="00936094">
        <w:t>Magezi</w:t>
      </w:r>
      <w:proofErr w:type="spellEnd"/>
      <w:r w:rsidRPr="00936094">
        <w:t xml:space="preserve"> confirmed one officer died on spot. “We have to inform his family first,” he said.</w:t>
      </w:r>
    </w:p>
    <w:p w14:paraId="7CEAA863" w14:textId="79802D98" w:rsidR="00936094" w:rsidRPr="00936094" w:rsidRDefault="00936094" w:rsidP="00936094">
      <w:pPr>
        <w:spacing w:line="276" w:lineRule="auto"/>
        <w:jc w:val="both"/>
      </w:pPr>
      <w:r w:rsidRPr="00936094">
        <w:rPr>
          <w:i/>
          <w:iCs/>
        </w:rPr>
        <w:t xml:space="preserve">Maj. Chris </w:t>
      </w:r>
      <w:proofErr w:type="spellStart"/>
      <w:r w:rsidRPr="00936094">
        <w:rPr>
          <w:i/>
          <w:iCs/>
        </w:rPr>
        <w:t>Magezi</w:t>
      </w:r>
      <w:proofErr w:type="spellEnd"/>
      <w:r w:rsidRPr="00936094">
        <w:rPr>
          <w:i/>
          <w:iCs/>
        </w:rPr>
        <w:t>, the Special Forces spokesperson.</w:t>
      </w:r>
    </w:p>
    <w:p w14:paraId="514AD626" w14:textId="77777777" w:rsidR="00936094" w:rsidRPr="00936094" w:rsidRDefault="00936094" w:rsidP="00936094">
      <w:pPr>
        <w:spacing w:line="276" w:lineRule="auto"/>
        <w:jc w:val="both"/>
      </w:pPr>
      <w:r w:rsidRPr="00936094">
        <w:t>The deceased was reportedly struck as he was talking on phone while standing during the Tuesday morning downpour.</w:t>
      </w:r>
    </w:p>
    <w:p w14:paraId="3F065722" w14:textId="77777777" w:rsidR="00936094" w:rsidRPr="00936094" w:rsidRDefault="00936094" w:rsidP="00936094">
      <w:pPr>
        <w:spacing w:line="276" w:lineRule="auto"/>
        <w:jc w:val="both"/>
      </w:pPr>
      <w:r w:rsidRPr="00936094">
        <w:t>However, Uganda continues to be under tension ahead of Museveni’s swearing in slated for 12th May after FDC announced country wide demonstrations.</w:t>
      </w:r>
    </w:p>
    <w:sectPr w:rsidR="00936094" w:rsidRPr="00936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954747"/>
    <w:multiLevelType w:val="multilevel"/>
    <w:tmpl w:val="5CAE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94"/>
    <w:rsid w:val="000005FA"/>
    <w:rsid w:val="00936094"/>
    <w:rsid w:val="00954413"/>
    <w:rsid w:val="00AC04ED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B711F"/>
  <w15:chartTrackingRefBased/>
  <w15:docId w15:val="{DD4C3AC2-2677-4B7F-BF88-261C7568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60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09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4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ebcache.googleusercontent.com/search?q=cache:http://eng.imirasire.com/news/top-news/out-of-rwanda/article/uganda-lightning-strikes-dead-sf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1</cp:revision>
  <dcterms:created xsi:type="dcterms:W3CDTF">2018-02-21T18:07:00Z</dcterms:created>
  <dcterms:modified xsi:type="dcterms:W3CDTF">2018-02-21T18:13:00Z</dcterms:modified>
</cp:coreProperties>
</file>