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49E04" w14:textId="660B173C" w:rsidR="0067710F" w:rsidRPr="0067710F" w:rsidRDefault="0067710F" w:rsidP="0067710F">
      <w:pPr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28"/>
        </w:rPr>
      </w:pPr>
      <w:r w:rsidRPr="0067710F"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28"/>
        </w:rPr>
        <w:t>Lightning claims 3 in Chimanimani</w:t>
      </w:r>
      <w:r>
        <w:rPr>
          <w:rFonts w:ascii="Times New Roman" w:eastAsia="Times New Roman" w:hAnsi="Times New Roman" w:cs="Times New Roman"/>
          <w:b/>
          <w:bCs/>
          <w:spacing w:val="8"/>
          <w:kern w:val="36"/>
          <w:sz w:val="28"/>
          <w:szCs w:val="28"/>
        </w:rPr>
        <w:t xml:space="preserve"> (Zimbabwe)</w:t>
      </w:r>
      <w:bookmarkStart w:id="0" w:name="_GoBack"/>
      <w:bookmarkEnd w:id="0"/>
    </w:p>
    <w:p w14:paraId="28AEB88D" w14:textId="72CAE935" w:rsidR="0067710F" w:rsidRDefault="0067710F" w:rsidP="0067710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Apr 8, 2018</w:t>
      </w:r>
      <w:r w:rsidRPr="006771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619B8D" w14:textId="77777777" w:rsidR="0067710F" w:rsidRPr="0067710F" w:rsidRDefault="0067710F" w:rsidP="0067710F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AA316DA" w14:textId="7D9F374F" w:rsidR="0067710F" w:rsidRPr="0067710F" w:rsidRDefault="0067710F" w:rsidP="0067710F">
      <w:pPr>
        <w:spacing w:after="384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>http://www.zbc.co.zw/lightning-claims-3-in-chimanimani/</w:t>
      </w:r>
    </w:p>
    <w:p w14:paraId="51EABC6F" w14:textId="4DB06151" w:rsidR="0067710F" w:rsidRPr="0067710F" w:rsidRDefault="0067710F" w:rsidP="0067710F">
      <w:pPr>
        <w:spacing w:after="384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>Three people died after being struck by lightning in Chimanimani.</w:t>
      </w:r>
    </w:p>
    <w:p w14:paraId="354BC58B" w14:textId="77777777" w:rsidR="0067710F" w:rsidRPr="0067710F" w:rsidRDefault="0067710F" w:rsidP="0067710F">
      <w:pPr>
        <w:spacing w:after="384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Tragedy struck on Thursday near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Machongwe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, Chimanimani East when lightning struck and killed three people Miriam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Mtetwa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, her daughter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Tariro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 and Dorothy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Muterei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 in an incident that also burnt a house </w:t>
      </w:r>
      <w:proofErr w:type="gramStart"/>
      <w:r w:rsidRPr="0067710F">
        <w:rPr>
          <w:rFonts w:ascii="Times New Roman" w:eastAsia="Times New Roman" w:hAnsi="Times New Roman" w:cs="Times New Roman"/>
          <w:sz w:val="24"/>
          <w:szCs w:val="24"/>
        </w:rPr>
        <w:t>and also</w:t>
      </w:r>
      <w:proofErr w:type="gram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 killed three dogs.</w:t>
      </w:r>
    </w:p>
    <w:p w14:paraId="36E62975" w14:textId="77777777" w:rsidR="0067710F" w:rsidRPr="0067710F" w:rsidRDefault="0067710F" w:rsidP="0067710F">
      <w:pPr>
        <w:spacing w:after="384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In an interview at the burial of two of the victims, Chimanimani rural ward 14 councilor Johanne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Ndiyama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 and a villager Eliot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Machikichi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 said the deceased were severely burnt.</w:t>
      </w:r>
    </w:p>
    <w:p w14:paraId="36D13DAE" w14:textId="77777777" w:rsidR="0067710F" w:rsidRPr="0067710F" w:rsidRDefault="0067710F" w:rsidP="0067710F">
      <w:pPr>
        <w:spacing w:after="384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>“The lightning killed three people while a woman and two kids survived. It also killed three dogs. The deceased were severely burnt,” he said.</w:t>
      </w:r>
    </w:p>
    <w:p w14:paraId="1437FD54" w14:textId="77777777" w:rsidR="0067710F" w:rsidRPr="0067710F" w:rsidRDefault="0067710F" w:rsidP="0067710F">
      <w:pPr>
        <w:spacing w:after="384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George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Tukutire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 who is brother to the late Miriam said the news of the tragic incident shocked the whole family as people never imagined burying a mother and daughter on the same day.</w:t>
      </w:r>
    </w:p>
    <w:p w14:paraId="42FE2D12" w14:textId="77777777" w:rsidR="0067710F" w:rsidRPr="0067710F" w:rsidRDefault="0067710F" w:rsidP="0067710F">
      <w:pPr>
        <w:spacing w:after="384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>Miriam left seven children with the situation complicated by the death of her husband a few years ago.</w:t>
      </w:r>
    </w:p>
    <w:p w14:paraId="2C13F62A" w14:textId="77777777" w:rsidR="0067710F" w:rsidRPr="0067710F" w:rsidRDefault="0067710F" w:rsidP="0067710F">
      <w:pPr>
        <w:spacing w:after="384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“Miriam was now the only parent for her children after the passing on of her husband. The family is deeply saddened by the loss,” said Mr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Tukutire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76EF2" w14:textId="77777777" w:rsidR="0067710F" w:rsidRPr="0067710F" w:rsidRDefault="0067710F" w:rsidP="0067710F">
      <w:pPr>
        <w:spacing w:after="384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>There is consensus, with the increase on the number of cases of lighting more awareness is needed on the dos and don’ts during rainy seasons.</w:t>
      </w:r>
    </w:p>
    <w:p w14:paraId="27C7EA8B" w14:textId="77777777" w:rsidR="0067710F" w:rsidRPr="0067710F" w:rsidRDefault="0067710F" w:rsidP="0067710F">
      <w:pPr>
        <w:spacing w:before="240" w:after="384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“The number of people being killed by lightning is now worrisome hence the need for awareness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programmes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,” noted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Zanu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 PF Central Committee member </w:t>
      </w:r>
      <w:proofErr w:type="spellStart"/>
      <w:r w:rsidRPr="0067710F">
        <w:rPr>
          <w:rFonts w:ascii="Times New Roman" w:eastAsia="Times New Roman" w:hAnsi="Times New Roman" w:cs="Times New Roman"/>
          <w:sz w:val="24"/>
          <w:szCs w:val="24"/>
        </w:rPr>
        <w:t>Cde</w:t>
      </w:r>
      <w:proofErr w:type="spellEnd"/>
      <w:r w:rsidRPr="0067710F">
        <w:rPr>
          <w:rFonts w:ascii="Times New Roman" w:eastAsia="Times New Roman" w:hAnsi="Times New Roman" w:cs="Times New Roman"/>
          <w:sz w:val="24"/>
          <w:szCs w:val="24"/>
        </w:rPr>
        <w:t xml:space="preserve"> Joshua Saco.</w:t>
      </w:r>
    </w:p>
    <w:p w14:paraId="3B7DABEA" w14:textId="77777777" w:rsidR="0067710F" w:rsidRPr="0067710F" w:rsidRDefault="0067710F" w:rsidP="0067710F">
      <w:pPr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710F">
        <w:rPr>
          <w:rFonts w:ascii="Times New Roman" w:eastAsia="Times New Roman" w:hAnsi="Times New Roman" w:cs="Times New Roman"/>
          <w:sz w:val="24"/>
          <w:szCs w:val="24"/>
        </w:rPr>
        <w:t>Six people were last November killed by lightning and locals in Chimanimani are now in fear of moving around even when it is drizzling.</w:t>
      </w:r>
    </w:p>
    <w:p w14:paraId="41E408D4" w14:textId="77777777" w:rsidR="00F03749" w:rsidRDefault="00F03749"/>
    <w:sectPr w:rsidR="00F0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F"/>
    <w:rsid w:val="0067710F"/>
    <w:rsid w:val="00F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882E"/>
  <w15:chartTrackingRefBased/>
  <w15:docId w15:val="{D55DA6F3-A701-471E-BB2D-DB4989BF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3180">
              <w:marLeft w:val="0"/>
              <w:marRight w:val="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Lightning claims 3 in Chimanimani (Zimbabwe)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2018-05-08T22:35:00Z</dcterms:created>
  <dcterms:modified xsi:type="dcterms:W3CDTF">2018-05-08T22:37:00Z</dcterms:modified>
</cp:coreProperties>
</file>