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E0172" w14:textId="2AE76112" w:rsidR="00771C1A" w:rsidRDefault="00771C1A" w:rsidP="00771C1A">
      <w:pPr>
        <w:jc w:val="both"/>
        <w:rPr>
          <w:b/>
          <w:bCs/>
        </w:rPr>
      </w:pPr>
      <w:r w:rsidRPr="00771C1A">
        <w:rPr>
          <w:b/>
          <w:bCs/>
        </w:rPr>
        <w:t xml:space="preserve">Lightning kills </w:t>
      </w:r>
      <w:proofErr w:type="spellStart"/>
      <w:r w:rsidRPr="00771C1A">
        <w:rPr>
          <w:b/>
          <w:bCs/>
        </w:rPr>
        <w:t>Voi</w:t>
      </w:r>
      <w:proofErr w:type="spellEnd"/>
      <w:r w:rsidRPr="00771C1A">
        <w:rPr>
          <w:b/>
          <w:bCs/>
        </w:rPr>
        <w:t xml:space="preserve"> woman, 66, while digging trench in downpour</w:t>
      </w:r>
    </w:p>
    <w:p w14:paraId="0983C316" w14:textId="17898B51" w:rsidR="00771C1A" w:rsidRDefault="00771C1A" w:rsidP="00771C1A">
      <w:pPr>
        <w:jc w:val="both"/>
        <w:rPr>
          <w:b/>
          <w:bCs/>
        </w:rPr>
      </w:pPr>
      <w:hyperlink r:id="rId5" w:history="1">
        <w:r w:rsidRPr="00C224A1">
          <w:rPr>
            <w:rStyle w:val="Hyperlink"/>
            <w:b/>
            <w:bCs/>
          </w:rPr>
          <w:t>https://www.the-star.co.ke/news/2018/03/02/lightning-kills-voi-woman-66-while-digging-trench-in-downpour_c1723951</w:t>
        </w:r>
      </w:hyperlink>
    </w:p>
    <w:p w14:paraId="2B0A1DA6" w14:textId="77777777" w:rsidR="00771C1A" w:rsidRPr="00771C1A" w:rsidRDefault="00771C1A" w:rsidP="00771C1A">
      <w:pPr>
        <w:jc w:val="both"/>
      </w:pPr>
      <w:r w:rsidRPr="00771C1A">
        <w:t>Mar. 02, 2018, 6:00 pm</w:t>
      </w:r>
    </w:p>
    <w:p w14:paraId="3E203BBA" w14:textId="77777777" w:rsidR="00771C1A" w:rsidRPr="00771C1A" w:rsidRDefault="00771C1A" w:rsidP="00771C1A">
      <w:pPr>
        <w:jc w:val="both"/>
      </w:pPr>
      <w:r w:rsidRPr="00771C1A">
        <w:t>By MALEMBA MKONGO </w:t>
      </w:r>
      <w:hyperlink r:id="rId6" w:tgtFrame="_blank" w:history="1">
        <w:r w:rsidRPr="00771C1A">
          <w:rPr>
            <w:rStyle w:val="Hyperlink"/>
          </w:rPr>
          <w:t>@</w:t>
        </w:r>
        <w:proofErr w:type="spellStart"/>
        <w:r w:rsidRPr="00771C1A">
          <w:rPr>
            <w:rStyle w:val="Hyperlink"/>
          </w:rPr>
          <w:t>malemba_mkongo</w:t>
        </w:r>
        <w:proofErr w:type="spellEnd"/>
      </w:hyperlink>
    </w:p>
    <w:p w14:paraId="0C72CA6B" w14:textId="77777777" w:rsidR="00771C1A" w:rsidRDefault="00771C1A" w:rsidP="00771C1A">
      <w:pPr>
        <w:jc w:val="both"/>
      </w:pPr>
      <w:r w:rsidRPr="00771C1A">
        <w:drawing>
          <wp:inline distT="0" distB="0" distL="0" distR="0" wp14:anchorId="141DB129" wp14:editId="3FED00B4">
            <wp:extent cx="4481415" cy="3364970"/>
            <wp:effectExtent l="0" t="0" r="0" b="6985"/>
            <wp:docPr id="1" name="Picture 1" descr="&quot;The 66 year-old was digging a trench near her house during a heavy downpour when she was struck by lightning in Voi, March 2, 2018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quot;The 66 year-old was digging a trench near her house during a heavy downpour when she was struck by lightning in Voi, March 2, 2018.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415" cy="3373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5A020EA" w14:textId="753653AA" w:rsidR="00771C1A" w:rsidRPr="00771C1A" w:rsidRDefault="00771C1A" w:rsidP="00771C1A">
      <w:pPr>
        <w:jc w:val="both"/>
      </w:pPr>
      <w:r w:rsidRPr="00771C1A">
        <w:t xml:space="preserve">"The 66-year-old was digging a trench near her house during a heavy downpour when she was struck by lightning in </w:t>
      </w:r>
      <w:proofErr w:type="spellStart"/>
      <w:r w:rsidRPr="00771C1A">
        <w:t>Voi</w:t>
      </w:r>
      <w:proofErr w:type="spellEnd"/>
      <w:r w:rsidRPr="00771C1A">
        <w:t>, March 2, 2018."</w:t>
      </w:r>
    </w:p>
    <w:p w14:paraId="6CFFE9CA" w14:textId="77777777" w:rsidR="00771C1A" w:rsidRPr="00771C1A" w:rsidRDefault="00771C1A" w:rsidP="00771C1A">
      <w:pPr>
        <w:jc w:val="both"/>
      </w:pPr>
      <w:r w:rsidRPr="00771C1A">
        <w:t xml:space="preserve">A woman died after she was struck by lightning in her house at Sofia estate in </w:t>
      </w:r>
      <w:proofErr w:type="spellStart"/>
      <w:r w:rsidRPr="00771C1A">
        <w:t>Voi</w:t>
      </w:r>
      <w:proofErr w:type="spellEnd"/>
      <w:r w:rsidRPr="00771C1A">
        <w:t xml:space="preserve">, </w:t>
      </w:r>
      <w:proofErr w:type="spellStart"/>
      <w:r w:rsidRPr="00771C1A">
        <w:t>Taita</w:t>
      </w:r>
      <w:proofErr w:type="spellEnd"/>
      <w:r w:rsidRPr="00771C1A">
        <w:t xml:space="preserve"> Taveta county on Friday.</w:t>
      </w:r>
    </w:p>
    <w:p w14:paraId="30B8DE86" w14:textId="3DD4E1CE" w:rsidR="00771C1A" w:rsidRPr="00771C1A" w:rsidRDefault="00771C1A" w:rsidP="00771C1A">
      <w:pPr>
        <w:jc w:val="both"/>
      </w:pPr>
      <w:r w:rsidRPr="00771C1A">
        <w:t>The 66-year-old was digging a trench near her house during a heavy downpour when she was struck.</w:t>
      </w:r>
    </w:p>
    <w:p w14:paraId="3F3D8323" w14:textId="77777777" w:rsidR="00771C1A" w:rsidRPr="00771C1A" w:rsidRDefault="00771C1A" w:rsidP="00771C1A">
      <w:pPr>
        <w:jc w:val="both"/>
      </w:pPr>
      <w:r w:rsidRPr="00771C1A">
        <w:t xml:space="preserve">Area police boss Fredric Ochieng said the woman </w:t>
      </w:r>
      <w:proofErr w:type="gramStart"/>
      <w:r w:rsidRPr="00771C1A">
        <w:t>fell</w:t>
      </w:r>
      <w:proofErr w:type="gramEnd"/>
      <w:r w:rsidRPr="00771C1A">
        <w:t xml:space="preserve"> unconscious and was rushed to Moi referral hospital where she later died.</w:t>
      </w:r>
    </w:p>
    <w:p w14:paraId="35DCA1FE" w14:textId="77777777" w:rsidR="00771C1A" w:rsidRPr="00771C1A" w:rsidRDefault="00771C1A" w:rsidP="00771C1A">
      <w:pPr>
        <w:jc w:val="both"/>
      </w:pPr>
      <w:r w:rsidRPr="00771C1A">
        <w:t>"Her body is lying at the same hospital mortuary awaiting post mortem," Ochieng said.</w:t>
      </w:r>
    </w:p>
    <w:p w14:paraId="6C3F63AA" w14:textId="77777777" w:rsidR="00771C1A" w:rsidRPr="00771C1A" w:rsidRDefault="00771C1A" w:rsidP="00771C1A">
      <w:pPr>
        <w:jc w:val="both"/>
      </w:pPr>
      <w:r w:rsidRPr="00771C1A">
        <w:t xml:space="preserve">Separately, two people were killed after their house collapsed following a heavy downpour in </w:t>
      </w:r>
      <w:proofErr w:type="spellStart"/>
      <w:r w:rsidRPr="00771C1A">
        <w:t>Msengoni</w:t>
      </w:r>
      <w:proofErr w:type="spellEnd"/>
      <w:r w:rsidRPr="00771C1A">
        <w:t xml:space="preserve"> village, Taveta.</w:t>
      </w:r>
    </w:p>
    <w:p w14:paraId="56DF5B28" w14:textId="77777777" w:rsidR="00771C1A" w:rsidRPr="00771C1A" w:rsidRDefault="00771C1A" w:rsidP="00771C1A">
      <w:pPr>
        <w:jc w:val="both"/>
      </w:pPr>
      <w:r w:rsidRPr="00771C1A">
        <w:t>Ochieng said the two were asleep when the mud-walled house crumbled.</w:t>
      </w:r>
    </w:p>
    <w:p w14:paraId="7BCD7565" w14:textId="370C2DF9" w:rsidR="00FB0E07" w:rsidRPr="00771C1A" w:rsidRDefault="00771C1A" w:rsidP="00771C1A">
      <w:pPr>
        <w:jc w:val="both"/>
      </w:pPr>
    </w:p>
    <w:sectPr w:rsidR="00FB0E07" w:rsidRPr="00771C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D2C95"/>
    <w:multiLevelType w:val="multilevel"/>
    <w:tmpl w:val="28221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C1A"/>
    <w:rsid w:val="000005FA"/>
    <w:rsid w:val="00771C1A"/>
    <w:rsid w:val="00954413"/>
    <w:rsid w:val="00AC04ED"/>
    <w:rsid w:val="00F1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0206A"/>
  <w15:chartTrackingRefBased/>
  <w15:docId w15:val="{CC7251CE-F57E-45F7-9D60-7EE1B6E3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1C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1C1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4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5614">
              <w:marLeft w:val="0"/>
              <w:marRight w:val="0"/>
              <w:marTop w:val="0"/>
              <w:marBottom w:val="0"/>
              <w:divBdr>
                <w:top w:val="single" w:sz="6" w:space="6" w:color="E0E0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742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3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04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00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34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8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543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45366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424242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9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4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087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993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9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41363">
              <w:marLeft w:val="0"/>
              <w:marRight w:val="0"/>
              <w:marTop w:val="0"/>
              <w:marBottom w:val="0"/>
              <w:divBdr>
                <w:top w:val="single" w:sz="6" w:space="6" w:color="E0E0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16981">
                  <w:marLeft w:val="0"/>
                  <w:marRight w:val="2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7642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08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47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37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652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934862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08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42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2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962587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44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witter.com/malemba_mkongo" TargetMode="External"/><Relationship Id="rId5" Type="http://schemas.openxmlformats.org/officeDocument/2006/relationships/hyperlink" Target="https://www.the-star.co.ke/news/2018/03/02/lightning-kills-voi-woman-66-while-digging-trench-in-downpour_c172395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ACLEnet</dc:creator>
  <cp:keywords/>
  <dc:description/>
  <cp:lastModifiedBy>ACLEnet</cp:lastModifiedBy>
  <cp:revision>1</cp:revision>
  <dcterms:created xsi:type="dcterms:W3CDTF">2018-03-07T19:38:00Z</dcterms:created>
  <dcterms:modified xsi:type="dcterms:W3CDTF">2018-03-07T19:42:00Z</dcterms:modified>
</cp:coreProperties>
</file>