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B6DD" w14:textId="19DC86A8" w:rsidR="00A96DE7" w:rsidRPr="00A96DE7" w:rsidRDefault="00A96DE7" w:rsidP="00A96DE7">
      <w:pPr>
        <w:rPr>
          <w:b/>
          <w:bCs/>
        </w:rPr>
      </w:pPr>
      <w:bookmarkStart w:id="0" w:name="_GoBack"/>
      <w:r w:rsidRPr="00A96DE7">
        <w:rPr>
          <w:b/>
          <w:bCs/>
        </w:rPr>
        <w:br/>
      </w:r>
      <w:bookmarkEnd w:id="0"/>
      <w:r w:rsidRPr="00A96DE7">
        <w:rPr>
          <w:b/>
          <w:bCs/>
        </w:rPr>
        <w:t>Mom, 2 sons 'burnt beyond recognition' as lightning strikes their hut</w:t>
      </w:r>
      <w:r>
        <w:rPr>
          <w:b/>
          <w:bCs/>
        </w:rPr>
        <w:t xml:space="preserve"> (Zimbabwe)</w:t>
      </w:r>
    </w:p>
    <w:p w14:paraId="18B4FD51" w14:textId="7C387860" w:rsidR="00A96DE7" w:rsidRDefault="00A96DE7" w:rsidP="00A96DE7">
      <w:r w:rsidRPr="00A96DE7">
        <w:t>2016-12-31 14:55</w:t>
      </w:r>
    </w:p>
    <w:p w14:paraId="1D6EF7B5" w14:textId="06B4EAD7" w:rsidR="00A96DE7" w:rsidRPr="00A96DE7" w:rsidRDefault="00A96DE7" w:rsidP="00A96DE7">
      <w:r w:rsidRPr="00A96DE7">
        <w:t>https://www.news24.com/Africa/Zimbabwe/mom-2-sons-burnt-beyond-recognition-as-lightning-strikes-their-hut-20161231</w:t>
      </w:r>
    </w:p>
    <w:p w14:paraId="1C5B28F9" w14:textId="77777777" w:rsidR="00A96DE7" w:rsidRPr="00A96DE7" w:rsidRDefault="00A96DE7" w:rsidP="00A96DE7">
      <w:r w:rsidRPr="00A96DE7">
        <w:t>Masvingo – A woman together with her two sons were this week burnt beyond recognition after lightning struck the hut in which they were sheltering in south eastern Zimbabwe, a report said on Saturday.</w:t>
      </w:r>
    </w:p>
    <w:p w14:paraId="703F9BBD" w14:textId="77777777" w:rsidR="00A96DE7" w:rsidRPr="00A96DE7" w:rsidRDefault="00A96DE7" w:rsidP="00A96DE7">
      <w:r w:rsidRPr="00A96DE7">
        <w:t>According to the </w:t>
      </w:r>
      <w:hyperlink r:id="rId5" w:history="1">
        <w:r w:rsidRPr="00A96DE7">
          <w:rPr>
            <w:rStyle w:val="Hyperlink"/>
            <w:b/>
            <w:bCs/>
          </w:rPr>
          <w:t>Chronicle</w:t>
        </w:r>
      </w:hyperlink>
      <w:r w:rsidRPr="00A96DE7">
        <w:t> newspaper, the family of three had just returned from doing their respective chores when nature struck their home.</w:t>
      </w:r>
    </w:p>
    <w:p w14:paraId="229CA5BF" w14:textId="75A698FB" w:rsidR="00A96DE7" w:rsidRPr="00A96DE7" w:rsidRDefault="00A96DE7" w:rsidP="00A96DE7">
      <w:r w:rsidRPr="00A96DE7">
        <w:t xml:space="preserve">Mercy </w:t>
      </w:r>
      <w:proofErr w:type="spellStart"/>
      <w:r w:rsidRPr="00A96DE7">
        <w:t>Masvaure</w:t>
      </w:r>
      <w:proofErr w:type="spellEnd"/>
      <w:r w:rsidRPr="00A96DE7">
        <w:t xml:space="preserve"> together with her two sons, Anywhere, 10 and Tatenda </w:t>
      </w:r>
      <w:proofErr w:type="spellStart"/>
      <w:r w:rsidRPr="00A96DE7">
        <w:t>Muneno</w:t>
      </w:r>
      <w:proofErr w:type="spellEnd"/>
      <w:r w:rsidRPr="00A96DE7">
        <w:t xml:space="preserve">, 6 from </w:t>
      </w:r>
      <w:proofErr w:type="spellStart"/>
      <w:r w:rsidRPr="00A96DE7">
        <w:t>Mushandike</w:t>
      </w:r>
      <w:proofErr w:type="spellEnd"/>
      <w:r w:rsidRPr="00A96DE7">
        <w:t xml:space="preserve"> Resettlement were in their bedroom when the lightning struck.</w:t>
      </w:r>
    </w:p>
    <w:p w14:paraId="6E8F5924" w14:textId="77777777" w:rsidR="00A96DE7" w:rsidRPr="00A96DE7" w:rsidRDefault="00A96DE7" w:rsidP="00A96DE7">
      <w:r w:rsidRPr="00A96DE7">
        <w:t>The hut caught fire and the three were burnt to death.</w:t>
      </w:r>
    </w:p>
    <w:p w14:paraId="0C5BA23B" w14:textId="77777777" w:rsidR="00A96DE7" w:rsidRPr="00A96DE7" w:rsidRDefault="00A96DE7" w:rsidP="00A96DE7">
      <w:r w:rsidRPr="00A96DE7">
        <w:t xml:space="preserve">Masvingo police spokesperson Inspector Charity </w:t>
      </w:r>
      <w:proofErr w:type="spellStart"/>
      <w:r w:rsidRPr="00A96DE7">
        <w:t>Mazula</w:t>
      </w:r>
      <w:proofErr w:type="spellEnd"/>
      <w:r w:rsidRPr="00A96DE7">
        <w:t xml:space="preserve"> has confirmed the incident, adding that the fatal incident occurred on December 29.</w:t>
      </w:r>
    </w:p>
    <w:p w14:paraId="326B777E" w14:textId="77777777" w:rsidR="00A96DE7" w:rsidRPr="00A96DE7" w:rsidRDefault="00A96DE7" w:rsidP="00A96DE7">
      <w:r w:rsidRPr="00A96DE7">
        <w:t>Reports indicated that at least six children and an </w:t>
      </w:r>
      <w:hyperlink r:id="rId6" w:history="1">
        <w:r w:rsidRPr="00A96DE7">
          <w:rPr>
            <w:rStyle w:val="Hyperlink"/>
            <w:b/>
            <w:bCs/>
          </w:rPr>
          <w:t>adult were killed by lightning</w:t>
        </w:r>
      </w:hyperlink>
      <w:r w:rsidRPr="00A96DE7">
        <w:t> in a remote village in southern Zimbabwe early last year. </w:t>
      </w:r>
    </w:p>
    <w:p w14:paraId="5FD3F03E" w14:textId="77777777" w:rsidR="00A96DE7" w:rsidRPr="00A96DE7" w:rsidRDefault="00A96DE7" w:rsidP="00A96DE7">
      <w:r w:rsidRPr="00A96DE7">
        <w:t>The six children were aged between 4 and 11.</w:t>
      </w:r>
    </w:p>
    <w:p w14:paraId="60B461B3" w14:textId="77777777" w:rsidR="00A96DE7" w:rsidRPr="00A96DE7" w:rsidRDefault="00A96DE7" w:rsidP="00A96DE7">
      <w:r w:rsidRPr="00A96DE7">
        <w:t xml:space="preserve">The incident reportedly happened in </w:t>
      </w:r>
      <w:proofErr w:type="spellStart"/>
      <w:r w:rsidRPr="00A96DE7">
        <w:t>Mugwinyi</w:t>
      </w:r>
      <w:proofErr w:type="spellEnd"/>
      <w:r w:rsidRPr="00A96DE7">
        <w:t xml:space="preserve"> village in </w:t>
      </w:r>
      <w:proofErr w:type="spellStart"/>
      <w:r w:rsidRPr="00A96DE7">
        <w:t>Bikita</w:t>
      </w:r>
      <w:proofErr w:type="spellEnd"/>
      <w:r w:rsidRPr="00A96DE7">
        <w:t xml:space="preserve"> district.</w:t>
      </w:r>
    </w:p>
    <w:p w14:paraId="0314EE71" w14:textId="77777777" w:rsidR="00A96DE7" w:rsidRPr="00A96DE7" w:rsidRDefault="00A96DE7" w:rsidP="00A96DE7">
      <w:r w:rsidRPr="00A96DE7">
        <w:t>The seven were sheltering in two thatched huts when the lightning struck.</w:t>
      </w:r>
    </w:p>
    <w:p w14:paraId="5346A635" w14:textId="77777777" w:rsidR="00A96DE7" w:rsidRPr="00A96DE7" w:rsidRDefault="00A96DE7" w:rsidP="00A96DE7"/>
    <w:p w14:paraId="7B5B0B50" w14:textId="77777777" w:rsidR="008F00FB" w:rsidRDefault="008F00FB"/>
    <w:sectPr w:rsidR="008F0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7996"/>
    <w:multiLevelType w:val="multilevel"/>
    <w:tmpl w:val="A966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A79A6"/>
    <w:multiLevelType w:val="multilevel"/>
    <w:tmpl w:val="2AC6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E7"/>
    <w:rsid w:val="008F00FB"/>
    <w:rsid w:val="00A9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0BDC"/>
  <w15:chartTrackingRefBased/>
  <w15:docId w15:val="{49A6CADD-EABF-485A-818D-C2C26BE5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3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66559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1424">
              <w:marLeft w:val="0"/>
              <w:marRight w:val="0"/>
              <w:marTop w:val="0"/>
              <w:marBottom w:val="300"/>
              <w:divBdr>
                <w:top w:val="single" w:sz="18" w:space="0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7853481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0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89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46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20138758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16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0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190783710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72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0148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373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6980">
              <w:marLeft w:val="0"/>
              <w:marRight w:val="0"/>
              <w:marTop w:val="0"/>
              <w:marBottom w:val="300"/>
              <w:divBdr>
                <w:top w:val="single" w:sz="18" w:space="0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8299531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2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4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17253252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77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64508693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82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267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s24.com/Africa/Zimbabwe/7-killed-by-lightning-in-Zimbabwean-village-20150204" TargetMode="External"/><Relationship Id="rId5" Type="http://schemas.openxmlformats.org/officeDocument/2006/relationships/hyperlink" Target="http://www.chronicle.co.zw/lightning-strike-kills-mum-two-s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2018-10-18T01:19:00Z</dcterms:created>
  <dcterms:modified xsi:type="dcterms:W3CDTF">2018-10-18T01:22:00Z</dcterms:modified>
</cp:coreProperties>
</file>