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E56DC" w14:textId="35262A0B" w:rsidR="00ED4FF7" w:rsidRPr="00E945BA" w:rsidRDefault="00ED4FF7" w:rsidP="00E945BA">
      <w:pPr>
        <w:rPr>
          <w:b/>
          <w:bCs/>
        </w:rPr>
      </w:pPr>
      <w:r w:rsidRPr="00E945BA">
        <w:rPr>
          <w:b/>
          <w:bCs/>
        </w:rPr>
        <w:t>Angolan man fatally struck by lightning while working</w:t>
      </w:r>
      <w:r w:rsidR="00E945BA">
        <w:rPr>
          <w:b/>
          <w:bCs/>
        </w:rPr>
        <w:t>-Angola</w:t>
      </w:r>
    </w:p>
    <w:p w14:paraId="7898D270" w14:textId="52506C4A" w:rsidR="00ED4FF7" w:rsidRDefault="00000000" w:rsidP="00E945BA">
      <w:hyperlink r:id="rId4" w:history="1">
        <w:r w:rsidR="00ED4FF7" w:rsidRPr="00ED4FF7">
          <w:rPr>
            <w:rStyle w:val="Hyperlink"/>
          </w:rPr>
          <w:t>https://facilit8.network/newsfeed/?p=73640</w:t>
        </w:r>
      </w:hyperlink>
      <w:r w:rsidR="00ED4FF7">
        <w:br/>
      </w:r>
      <w:r w:rsidR="00ED4FF7">
        <w:br/>
      </w:r>
      <w:r w:rsidR="00ED4FF7">
        <w:rPr>
          <w:rStyle w:val="cmsmasterspostdate"/>
        </w:rPr>
        <w:t>15 February</w:t>
      </w:r>
      <w:r w:rsidR="00E945BA">
        <w:rPr>
          <w:rStyle w:val="cmsmasterspostdate"/>
        </w:rPr>
        <w:t>,</w:t>
      </w:r>
      <w:r w:rsidR="00ED4FF7">
        <w:rPr>
          <w:rStyle w:val="cmsmasterspostdate"/>
        </w:rPr>
        <w:t xml:space="preserve"> 2024</w:t>
      </w:r>
      <w:r w:rsidR="00ED4FF7">
        <w:rPr>
          <w:rStyle w:val="cmsmasterspostdate"/>
        </w:rPr>
        <w:br/>
      </w:r>
      <w:r w:rsidR="00ED4FF7">
        <w:rPr>
          <w:rStyle w:val="cmsmasterspostdate"/>
        </w:rPr>
        <w:br/>
      </w:r>
      <w:r w:rsidR="00D45AAC">
        <w:t xml:space="preserve">By </w:t>
      </w:r>
      <w:r w:rsidR="00ED4FF7">
        <w:t>Maria David</w:t>
      </w:r>
    </w:p>
    <w:p w14:paraId="19CE1DFB" w14:textId="77777777" w:rsidR="00ED4FF7" w:rsidRDefault="00ED4FF7" w:rsidP="00E945BA">
      <w:r>
        <w:t xml:space="preserve">AN Angolan national, 41-year-old </w:t>
      </w:r>
      <w:proofErr w:type="spellStart"/>
      <w:r>
        <w:t>Tjanyangwa</w:t>
      </w:r>
      <w:proofErr w:type="spellEnd"/>
      <w:r>
        <w:t xml:space="preserve"> </w:t>
      </w:r>
      <w:proofErr w:type="spellStart"/>
      <w:r>
        <w:t>Mupolo</w:t>
      </w:r>
      <w:proofErr w:type="spellEnd"/>
      <w:r>
        <w:t xml:space="preserve">, was struck and killed by lightning at the </w:t>
      </w:r>
      <w:proofErr w:type="spellStart"/>
      <w:r>
        <w:t>Etunda</w:t>
      </w:r>
      <w:proofErr w:type="spellEnd"/>
      <w:r>
        <w:t xml:space="preserve"> Irrigation Project in </w:t>
      </w:r>
      <w:proofErr w:type="spellStart"/>
      <w:r>
        <w:t>Ruacana</w:t>
      </w:r>
      <w:proofErr w:type="spellEnd"/>
      <w:r>
        <w:t xml:space="preserve"> while working in the field.</w:t>
      </w:r>
    </w:p>
    <w:p w14:paraId="1360F370" w14:textId="77777777" w:rsidR="00ED4FF7" w:rsidRDefault="00ED4FF7" w:rsidP="00E945BA">
      <w:r>
        <w:t xml:space="preserve">The incident occurred around 18:10 on Tuesday, according to </w:t>
      </w:r>
      <w:proofErr w:type="spellStart"/>
      <w:r>
        <w:t>Omusati</w:t>
      </w:r>
      <w:proofErr w:type="spellEnd"/>
      <w:r>
        <w:t xml:space="preserve"> Crime Investigation Coordinator Deputy Commissioner Moses </w:t>
      </w:r>
      <w:proofErr w:type="spellStart"/>
      <w:r>
        <w:t>Simaho</w:t>
      </w:r>
      <w:proofErr w:type="spellEnd"/>
      <w:r>
        <w:t>.</w:t>
      </w:r>
    </w:p>
    <w:p w14:paraId="0967CD95" w14:textId="77777777" w:rsidR="00ED4FF7" w:rsidRDefault="00ED4FF7" w:rsidP="00E945BA">
      <w:proofErr w:type="spellStart"/>
      <w:r>
        <w:t>Simaho</w:t>
      </w:r>
      <w:proofErr w:type="spellEnd"/>
      <w:r>
        <w:t xml:space="preserve"> indicated that it is alleged that the deceased, who was in possession of a cell phone, was cultivating crops in the field. He then later went to a marula tree to wrap the cellphone in a plastic bag to protect it from raindrops. In the process, he was struck by lightning and died instantly.</w:t>
      </w:r>
    </w:p>
    <w:p w14:paraId="6E4681F3" w14:textId="77777777" w:rsidR="00ED4FF7" w:rsidRDefault="00ED4FF7" w:rsidP="00E945BA">
      <w:r>
        <w:t>No foul play is suspected in the incident.</w:t>
      </w:r>
    </w:p>
    <w:p w14:paraId="21F449A8" w14:textId="77777777" w:rsidR="00ED4FF7" w:rsidRDefault="00ED4FF7" w:rsidP="00ED4FF7">
      <w:pPr>
        <w:pStyle w:val="NormalWeb"/>
      </w:pPr>
    </w:p>
    <w:p w14:paraId="0B70EE9F" w14:textId="77777777" w:rsidR="00AB52A5" w:rsidRDefault="00AB52A5"/>
    <w:sectPr w:rsidR="00AB5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F7"/>
    <w:rsid w:val="003F3F63"/>
    <w:rsid w:val="008A76FE"/>
    <w:rsid w:val="00AB52A5"/>
    <w:rsid w:val="00B27259"/>
    <w:rsid w:val="00CB0ABB"/>
    <w:rsid w:val="00D45AAC"/>
    <w:rsid w:val="00E945BA"/>
    <w:rsid w:val="00ED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671CB"/>
  <w15:chartTrackingRefBased/>
  <w15:docId w15:val="{97604693-C794-4863-BB68-8B66449A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4F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FF7"/>
    <w:rPr>
      <w:color w:val="605E5C"/>
      <w:shd w:val="clear" w:color="auto" w:fill="E1DFDD"/>
    </w:rPr>
  </w:style>
  <w:style w:type="character" w:customStyle="1" w:styleId="cmsmasterspostdate">
    <w:name w:val="cmsmasters_post_date"/>
    <w:basedOn w:val="DefaultParagraphFont"/>
    <w:rsid w:val="00ED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7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cilit8.network/newsfeed/?p=73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Angolan man fatally struck by lightning while working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HAVANNAH</cp:lastModifiedBy>
  <cp:revision>3</cp:revision>
  <dcterms:created xsi:type="dcterms:W3CDTF">2024-07-15T08:44:00Z</dcterms:created>
  <dcterms:modified xsi:type="dcterms:W3CDTF">2024-07-15T09:09:00Z</dcterms:modified>
</cp:coreProperties>
</file>