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54810" w14:textId="63C6F1DB" w:rsidR="005152A3" w:rsidRPr="005152A3" w:rsidRDefault="005152A3" w:rsidP="005152A3">
      <w:pPr>
        <w:rPr>
          <w:b/>
          <w:bCs/>
        </w:rPr>
      </w:pPr>
      <w:bookmarkStart w:id="0" w:name="_GoBack"/>
      <w:r w:rsidRPr="005152A3">
        <w:rPr>
          <w:b/>
          <w:bCs/>
        </w:rPr>
        <w:t>Two People Killed in Two Incidents [Rwanda]</w:t>
      </w:r>
    </w:p>
    <w:bookmarkEnd w:id="0"/>
    <w:p w14:paraId="31693F42" w14:textId="77777777" w:rsidR="005152A3" w:rsidRDefault="005152A3" w:rsidP="005152A3"/>
    <w:p w14:paraId="52BC226F" w14:textId="1579C510" w:rsidR="005152A3" w:rsidRDefault="005152A3" w:rsidP="005152A3">
      <w:r>
        <w:t>09 January 2021</w:t>
      </w:r>
    </w:p>
    <w:p w14:paraId="633EF9F6" w14:textId="77777777" w:rsidR="005152A3" w:rsidRDefault="005152A3" w:rsidP="005152A3">
      <w:hyperlink r:id="rId6" w:history="1">
        <w:r>
          <w:rPr>
            <w:rStyle w:val="Hyperlink"/>
          </w:rPr>
          <w:t>https://mobile.igihe.com/amakuru/u-rwanda/article/babiri-bishwe-n-inkuba-muri-musanze-na-gakenke</w:t>
        </w:r>
      </w:hyperlink>
      <w:r>
        <w:t> </w:t>
      </w:r>
    </w:p>
    <w:p w14:paraId="7B89BE37" w14:textId="0C03E9E5" w:rsidR="005152A3" w:rsidRDefault="005152A3" w:rsidP="005152A3"/>
    <w:p w14:paraId="5B9372BC" w14:textId="15E12D62" w:rsidR="005152A3" w:rsidRDefault="005152A3" w:rsidP="005152A3">
      <w:r>
        <w:t>Dear Compatriots...As the Kinyarwanda article that I just forwarded to you reports,yesterday,9th January 2021,between 15:00-16:00 hours</w:t>
      </w:r>
      <w:r>
        <w:t xml:space="preserve"> </w:t>
      </w:r>
      <w:r>
        <w:t>local time</w:t>
      </w:r>
      <w:r>
        <w:t xml:space="preserve"> </w:t>
      </w:r>
      <w:r>
        <w:t xml:space="preserve">in </w:t>
      </w:r>
      <w:proofErr w:type="spellStart"/>
      <w:r>
        <w:t>Vubiro</w:t>
      </w:r>
      <w:proofErr w:type="spellEnd"/>
      <w:r>
        <w:t xml:space="preserve"> Village,</w:t>
      </w:r>
      <w:r>
        <w:t xml:space="preserve"> </w:t>
      </w:r>
      <w:proofErr w:type="spellStart"/>
      <w:r>
        <w:t>Mudende</w:t>
      </w:r>
      <w:proofErr w:type="spellEnd"/>
      <w:r>
        <w:t xml:space="preserve"> Cell,</w:t>
      </w:r>
      <w:r>
        <w:t xml:space="preserve"> </w:t>
      </w:r>
      <w:proofErr w:type="spellStart"/>
      <w:r>
        <w:t>Shingiro</w:t>
      </w:r>
      <w:proofErr w:type="spellEnd"/>
      <w:r>
        <w:t xml:space="preserve"> Sector,</w:t>
      </w:r>
      <w:r>
        <w:t xml:space="preserve"> </w:t>
      </w:r>
      <w:r>
        <w:t xml:space="preserve">in </w:t>
      </w:r>
      <w:proofErr w:type="spellStart"/>
      <w:r>
        <w:t>Musanze</w:t>
      </w:r>
      <w:proofErr w:type="spellEnd"/>
      <w:r>
        <w:t xml:space="preserve"> District,</w:t>
      </w:r>
      <w:r>
        <w:t xml:space="preserve"> </w:t>
      </w:r>
      <w:r>
        <w:t>within the Northern Province of Rwanda,</w:t>
      </w:r>
      <w:r>
        <w:t xml:space="preserve"> </w:t>
      </w:r>
      <w:r>
        <w:t>lightning killed one</w:t>
      </w:r>
      <w:r>
        <w:t xml:space="preserve"> </w:t>
      </w:r>
      <w:r>
        <w:t xml:space="preserve">Emmanuel </w:t>
      </w:r>
      <w:proofErr w:type="spellStart"/>
      <w:r>
        <w:t>Ntamuhanga</w:t>
      </w:r>
      <w:proofErr w:type="spellEnd"/>
      <w:r>
        <w:t>,</w:t>
      </w:r>
      <w:r>
        <w:t xml:space="preserve"> </w:t>
      </w:r>
      <w:r>
        <w:t>who was 34 old.</w:t>
      </w:r>
    </w:p>
    <w:p w14:paraId="62E7FC90" w14:textId="77777777" w:rsidR="005152A3" w:rsidRDefault="005152A3" w:rsidP="005152A3"/>
    <w:p w14:paraId="3C148226" w14:textId="1578884D" w:rsidR="005152A3" w:rsidRDefault="005152A3" w:rsidP="005152A3">
      <w:proofErr w:type="spellStart"/>
      <w:r>
        <w:t>Also,within</w:t>
      </w:r>
      <w:proofErr w:type="spellEnd"/>
      <w:r>
        <w:t xml:space="preserve"> </w:t>
      </w:r>
      <w:proofErr w:type="spellStart"/>
      <w:r>
        <w:t>Karukungu</w:t>
      </w:r>
      <w:proofErr w:type="spellEnd"/>
      <w:r>
        <w:t xml:space="preserve"> Village,</w:t>
      </w:r>
      <w:r>
        <w:t xml:space="preserve"> </w:t>
      </w:r>
      <w:r>
        <w:t>Karama Cell,</w:t>
      </w:r>
      <w:r>
        <w:t xml:space="preserve"> </w:t>
      </w:r>
      <w:proofErr w:type="spellStart"/>
      <w:r>
        <w:t>Janja</w:t>
      </w:r>
      <w:proofErr w:type="spellEnd"/>
      <w:r>
        <w:t xml:space="preserve"> Sector,</w:t>
      </w:r>
      <w:r>
        <w:t xml:space="preserve"> </w:t>
      </w:r>
      <w:r>
        <w:t xml:space="preserve">in </w:t>
      </w:r>
      <w:proofErr w:type="spellStart"/>
      <w:r>
        <w:t>Gakenke</w:t>
      </w:r>
      <w:proofErr w:type="spellEnd"/>
      <w:r>
        <w:t xml:space="preserve"> District,</w:t>
      </w:r>
      <w:r>
        <w:t xml:space="preserve"> </w:t>
      </w:r>
      <w:r>
        <w:t>also within the Norther Province,</w:t>
      </w:r>
      <w:r>
        <w:t xml:space="preserve"> </w:t>
      </w:r>
      <w:r>
        <w:t>during the heavy rain of that late afternoon,</w:t>
      </w:r>
      <w:r>
        <w:t xml:space="preserve"> </w:t>
      </w:r>
      <w:r>
        <w:t>lightning killed one</w:t>
      </w:r>
      <w:r>
        <w:t xml:space="preserve"> </w:t>
      </w:r>
      <w:r>
        <w:t xml:space="preserve">Adrien </w:t>
      </w:r>
      <w:proofErr w:type="spellStart"/>
      <w:r>
        <w:t>Nshimiyimana</w:t>
      </w:r>
      <w:proofErr w:type="spellEnd"/>
      <w:r>
        <w:t>,</w:t>
      </w:r>
      <w:r>
        <w:t xml:space="preserve"> </w:t>
      </w:r>
      <w:r>
        <w:t>who was only 14 years old.</w:t>
      </w:r>
    </w:p>
    <w:p w14:paraId="7D4DB6FE" w14:textId="77777777" w:rsidR="005152A3" w:rsidRDefault="005152A3" w:rsidP="005152A3"/>
    <w:p w14:paraId="325B37AD" w14:textId="77777777" w:rsidR="005152A3" w:rsidRDefault="005152A3" w:rsidP="005152A3">
      <w:r>
        <w:t>This is just a brief-direct translation.</w:t>
      </w:r>
    </w:p>
    <w:p w14:paraId="222E01E2" w14:textId="77777777" w:rsidR="005152A3" w:rsidRDefault="005152A3" w:rsidP="005152A3"/>
    <w:p w14:paraId="7E282ED4" w14:textId="7073B685" w:rsidR="005152A3" w:rsidRDefault="005152A3" w:rsidP="005152A3">
      <w:r>
        <w:t>Regards. Frank</w:t>
      </w:r>
    </w:p>
    <w:p w14:paraId="2AE59EAA" w14:textId="5A0AEE6D" w:rsidR="00491A04" w:rsidRDefault="00491A04"/>
    <w:p w14:paraId="7069B5B2" w14:textId="2B9E90B5" w:rsidR="005152A3" w:rsidRDefault="005152A3">
      <w:r>
        <w:t>-----</w:t>
      </w:r>
    </w:p>
    <w:p w14:paraId="302AE429" w14:textId="77777777" w:rsidR="005152A3" w:rsidRDefault="005152A3"/>
    <w:p w14:paraId="483B996D" w14:textId="1E298801" w:rsidR="005152A3" w:rsidRDefault="005152A3">
      <w:r>
        <w:t xml:space="preserve">Report by email from Frank Shumbusho at </w:t>
      </w:r>
      <w:r w:rsidRPr="005152A3">
        <w:t>tct2020@gmail.com</w:t>
      </w:r>
      <w:r>
        <w:t>.</w:t>
      </w:r>
    </w:p>
    <w:p w14:paraId="2538A7F8" w14:textId="09909277" w:rsidR="005152A3" w:rsidRDefault="005152A3"/>
    <w:p w14:paraId="0A4F89A5" w14:textId="77777777" w:rsidR="005152A3" w:rsidRDefault="005152A3"/>
    <w:sectPr w:rsidR="0051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8E442" w14:textId="77777777" w:rsidR="000E38FE" w:rsidRDefault="000E38FE" w:rsidP="005152A3">
      <w:r>
        <w:separator/>
      </w:r>
    </w:p>
  </w:endnote>
  <w:endnote w:type="continuationSeparator" w:id="0">
    <w:p w14:paraId="4CE39CCF" w14:textId="77777777" w:rsidR="000E38FE" w:rsidRDefault="000E38FE" w:rsidP="0051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B0FF9" w14:textId="77777777" w:rsidR="000E38FE" w:rsidRDefault="000E38FE" w:rsidP="005152A3">
      <w:r>
        <w:separator/>
      </w:r>
    </w:p>
  </w:footnote>
  <w:footnote w:type="continuationSeparator" w:id="0">
    <w:p w14:paraId="4065D793" w14:textId="77777777" w:rsidR="000E38FE" w:rsidRDefault="000E38FE" w:rsidP="00515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C4"/>
    <w:rsid w:val="000439C4"/>
    <w:rsid w:val="000E38FE"/>
    <w:rsid w:val="00491A04"/>
    <w:rsid w:val="0051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19209"/>
  <w15:chartTrackingRefBased/>
  <w15:docId w15:val="{76F11A18-DF4A-405F-B529-D2ECE5C5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5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?url=https%3A%2F%2Fmobile.igihe.com%2Famakuru%2Fu-rwanda%2Farticle%2Fbabiri-bishwe-n-inkuba-muri-musanze-na-gakenke&amp;data=04%7C01%7Cron.holle2%40vaisala.com%7C9e8c20385b5b48f3f14a08d8b59080c5%7C6d7393e041f54c2e9b124c2be5da5c57%7C0%7C0%7C637458979524006324%7CUnknown%7CTWFpbGZsb3d8eyJWIjoiMC4wLjAwMDAiLCJQIjoiV2luMzIiLCJBTiI6Ik1haWwiLCJXVCI6Mn0%3D%7C1000&amp;sdata=ZRi7ys1SvV5cJd1SpgDDaXbBOr%2FwqC3jLPEpPWk%2BPBU%3D&amp;reserved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2</cp:revision>
  <dcterms:created xsi:type="dcterms:W3CDTF">2021-01-11T22:48:00Z</dcterms:created>
  <dcterms:modified xsi:type="dcterms:W3CDTF">2021-01-11T22:54:00Z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2021-01-11T22:48:23.6941624Z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133b6092-1735-4d96-a95b-ec83f69aad24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1638326663</vt:i4>
  </property>
  <property fmtid="{D5CDD505-2E9C-101B-9397-08002B2CF9AE}" pid="12" name="_NewReviewCycle">
    <vt:lpwstr/>
  </property>
  <property fmtid="{D5CDD505-2E9C-101B-9397-08002B2CF9AE}" pid="13" name="_EmailSubject">
    <vt:lpwstr>Two People Killed in Two Incidents, Rwanda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