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0A" w:rsidRPr="00E91D0A" w:rsidRDefault="00E91D0A" w:rsidP="00E91D0A">
      <w:bookmarkStart w:id="0" w:name="_GoBack"/>
      <w:r w:rsidRPr="00E91D0A">
        <w:t>Deaths and damage</w:t>
      </w:r>
      <w:r>
        <w:t xml:space="preserve"> as storms hit Mozambique</w:t>
      </w:r>
    </w:p>
    <w:bookmarkEnd w:id="0"/>
    <w:p w:rsidR="0032797F" w:rsidRDefault="00E91D0A">
      <w:r w:rsidRPr="00E91D0A">
        <w:t>7:00 CAT | 12 Jan 2022</w:t>
      </w:r>
    </w:p>
    <w:p w:rsidR="00E91D0A" w:rsidRDefault="00E91D0A">
      <w:hyperlink r:id="rId5" w:history="1">
        <w:r w:rsidRPr="00493BB2">
          <w:rPr>
            <w:rStyle w:val="Hyperlink"/>
          </w:rPr>
          <w:t>https://clubofmozambique.com/news/deaths-and-damage-as-storms-hit-mozambique-region-207459/</w:t>
        </w:r>
      </w:hyperlink>
    </w:p>
    <w:p w:rsidR="00E91D0A" w:rsidRPr="00E91D0A" w:rsidRDefault="00E91D0A" w:rsidP="00E91D0A">
      <w:r w:rsidRPr="00E91D0A">
        <w:t>Five people have been killed and 15 others seriously injured after heavy rains accompanied by strong winds, thunderstorms and lightning left a trail of destruction in Mozambique’s southern Gaza province.</w:t>
      </w:r>
    </w:p>
    <w:p w:rsidR="00E91D0A" w:rsidRPr="00E91D0A" w:rsidRDefault="00E91D0A" w:rsidP="00E91D0A">
      <w:r w:rsidRPr="00E91D0A">
        <w:t xml:space="preserve">The dead are victims of lightning strikes, said </w:t>
      </w:r>
      <w:proofErr w:type="spellStart"/>
      <w:r w:rsidRPr="00E91D0A">
        <w:t>Bonifacio</w:t>
      </w:r>
      <w:proofErr w:type="spellEnd"/>
      <w:r w:rsidRPr="00E91D0A">
        <w:t xml:space="preserve"> Cardoso, the spokesperson of Mozambique’s National Institute for Disaster Risk Reduction and Management in the area.</w:t>
      </w:r>
    </w:p>
    <w:p w:rsidR="00E91D0A" w:rsidRPr="00E91D0A" w:rsidRDefault="00E91D0A" w:rsidP="00E91D0A">
      <w:r w:rsidRPr="00E91D0A">
        <w:t>He asked people to take precautionary measures including by staying indoors during thunderstorms.</w:t>
      </w:r>
    </w:p>
    <w:p w:rsidR="00E91D0A" w:rsidRPr="00E91D0A" w:rsidRDefault="00E91D0A" w:rsidP="00E91D0A">
      <w:r w:rsidRPr="00E91D0A">
        <w:t xml:space="preserve">The heavy rains that lasted for 24 hours over the weekend also destroyed 5,000 houses and six health </w:t>
      </w:r>
      <w:proofErr w:type="spellStart"/>
      <w:r w:rsidRPr="00E91D0A">
        <w:t>centres</w:t>
      </w:r>
      <w:proofErr w:type="spellEnd"/>
      <w:r w:rsidRPr="00E91D0A">
        <w:t xml:space="preserve"> have been partially submerged, he said.</w:t>
      </w:r>
    </w:p>
    <w:p w:rsidR="00E91D0A" w:rsidRPr="00E91D0A" w:rsidRDefault="00E91D0A" w:rsidP="00E91D0A">
      <w:r w:rsidRPr="00E91D0A">
        <w:t>It is estimated that more than 394,000 people could be affected by floods in the province in the current rainy and cyclone season, which runs until the end of March.</w:t>
      </w:r>
    </w:p>
    <w:p w:rsidR="00E91D0A" w:rsidRPr="00E91D0A" w:rsidRDefault="00E91D0A" w:rsidP="00E91D0A">
      <w:r w:rsidRPr="00E91D0A">
        <w:t>The Mozambican disaster agency has already deployed teams to the area with boats, foodstuff, tents and blankets in readiness for the expected flooding.</w:t>
      </w:r>
    </w:p>
    <w:p w:rsidR="00E91D0A" w:rsidRDefault="00E91D0A">
      <w:r w:rsidRPr="00E91D0A">
        <w:rPr>
          <w:b/>
          <w:bCs/>
        </w:rPr>
        <w:t>Source: </w:t>
      </w:r>
      <w:r w:rsidRPr="00E91D0A">
        <w:t>BBC</w:t>
      </w:r>
    </w:p>
    <w:sectPr w:rsidR="00E9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0A"/>
    <w:rsid w:val="00320DC7"/>
    <w:rsid w:val="0032797F"/>
    <w:rsid w:val="00E9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D0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D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395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ubofmozambique.com/news/deaths-and-damage-as-storms-hit-mozambique-region-20745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jasper</cp:lastModifiedBy>
  <cp:revision>1</cp:revision>
  <dcterms:created xsi:type="dcterms:W3CDTF">2022-01-24T05:36:00Z</dcterms:created>
  <dcterms:modified xsi:type="dcterms:W3CDTF">2022-01-24T05:43:00Z</dcterms:modified>
</cp:coreProperties>
</file>