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671D4" w14:textId="2BFA1FA2" w:rsidR="00FC4E54" w:rsidRPr="00ED1BFF" w:rsidRDefault="00FC4E54" w:rsidP="00ED1BFF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en-UG"/>
          <w14:ligatures w14:val="none"/>
        </w:rPr>
        <w:t>Couple killed by lightning</w:t>
      </w:r>
      <w:r w:rsidRPr="00ED1BFF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val="en-US" w:eastAsia="en-UG"/>
          <w14:ligatures w14:val="none"/>
        </w:rPr>
        <w:t xml:space="preserve"> in Namibia</w:t>
      </w:r>
    </w:p>
    <w:p w14:paraId="5209B18C" w14:textId="7F9B2D30" w:rsidR="00FC4E54" w:rsidRPr="00ED1BFF" w:rsidRDefault="00FC4E54" w:rsidP="00ED1BF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</w:p>
    <w:p w14:paraId="741417BA" w14:textId="383C0DFC" w:rsidR="00FC4E54" w:rsidRPr="00ED1BFF" w:rsidRDefault="00ED1BFF" w:rsidP="00ED1BF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hyperlink r:id="rId4" w:history="1">
        <w:r w:rsidR="00FC4E54" w:rsidRPr="00ED1BFF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UG"/>
            <w14:ligatures w14:val="none"/>
          </w:rPr>
          <w:t>https://www.namibian.com.na/couple-killed-by-lightning/</w:t>
        </w:r>
      </w:hyperlink>
    </w:p>
    <w:p w14:paraId="58ED3867" w14:textId="0EB2953E" w:rsidR="00FC4E54" w:rsidRPr="00ED1BFF" w:rsidRDefault="00FC4E54" w:rsidP="00ED1BF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:u w:val="single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fldChar w:fldCharType="begin"/>
      </w: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instrText>HYPERLINK "mailto:?subject=Couple%20killed%20by%20lightning&amp;body=https://www.namibian.com.na/couple-killed-by-lightning/" \o "Email"</w:instrText>
      </w: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fldChar w:fldCharType="separate"/>
      </w:r>
    </w:p>
    <w:p w14:paraId="48BD7F40" w14:textId="359C506F" w:rsidR="00FC4E54" w:rsidRPr="00ED1BFF" w:rsidRDefault="00FC4E54" w:rsidP="00ED1B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fldChar w:fldCharType="end"/>
      </w: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en-UG"/>
          <w14:ligatures w14:val="none"/>
        </w:rPr>
        <w:t>2</w:t>
      </w:r>
      <w:r w:rsidRPr="00ED1BFF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en-UG"/>
          <w14:ligatures w14:val="none"/>
        </w:rPr>
        <w:t>3 October 2023</w:t>
      </w:r>
    </w:p>
    <w:p w14:paraId="104CD175" w14:textId="2C18A6A3" w:rsidR="00FC4E54" w:rsidRPr="00ED1BFF" w:rsidRDefault="00FC4E54" w:rsidP="00ED1BFF">
      <w:pPr>
        <w:shd w:val="clear" w:color="auto" w:fill="FFFFFF"/>
        <w:spacing w:after="90" w:line="300" w:lineRule="atLeast"/>
        <w:jc w:val="both"/>
        <w:textAlignment w:val="center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UG"/>
          <w14:ligatures w14:val="none"/>
        </w:rPr>
        <w:t>Muntengo Katjire (24) and her boyfriend, Frans Mabanze (40), died on Sunday after being struck by lightning at Mpezo village in the Kavango West region.</w:t>
      </w:r>
    </w:p>
    <w:p w14:paraId="6E0C3B2F" w14:textId="77777777" w:rsidR="00FC4E54" w:rsidRPr="00ED1BFF" w:rsidRDefault="00FC4E54" w:rsidP="00ED1B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t>The couple, along with their baby (18 months), was sleeping when lightning struck.</w:t>
      </w:r>
      <w:bookmarkStart w:id="0" w:name="_GoBack"/>
      <w:bookmarkEnd w:id="0"/>
    </w:p>
    <w:p w14:paraId="6647776D" w14:textId="77777777" w:rsidR="00FC4E54" w:rsidRPr="00ED1BFF" w:rsidRDefault="00FC4E54" w:rsidP="00ED1B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t>Members of the household were woken up by the baby’s continuous crying, the police say.</w:t>
      </w:r>
    </w:p>
    <w:p w14:paraId="5EBD8C74" w14:textId="77777777" w:rsidR="00FC4E54" w:rsidRPr="00ED1BFF" w:rsidRDefault="00FC4E54" w:rsidP="00ED1B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t>Upon inspection, they discovered that the two were dead.</w:t>
      </w:r>
    </w:p>
    <w:p w14:paraId="28C221A6" w14:textId="77777777" w:rsidR="00FC4E54" w:rsidRPr="00ED1BFF" w:rsidRDefault="00FC4E54" w:rsidP="00ED1B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t>Their baby is unharmed.</w:t>
      </w:r>
    </w:p>
    <w:p w14:paraId="3A91992C" w14:textId="77777777" w:rsidR="00FC4E54" w:rsidRPr="00ED1BFF" w:rsidRDefault="00FC4E54" w:rsidP="00ED1B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t>The couple’s next of kin have been informed of the incident.</w:t>
      </w:r>
    </w:p>
    <w:p w14:paraId="25CD1341" w14:textId="74F7B617" w:rsidR="00FC4E54" w:rsidRPr="00ED1BFF" w:rsidRDefault="00FC4E54" w:rsidP="00ED1BF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FFFFFF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fldChar w:fldCharType="begin"/>
      </w: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instrText>HYPERLINK "https://api.whatsapp.com/send?text=Couple+killed+by+lightning%20%0A%0A%20https://www.namibian.com.na/couple-killed-by-lightning/" \o "WhatsApp"</w:instrText>
      </w: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fldChar w:fldCharType="separate"/>
      </w:r>
    </w:p>
    <w:p w14:paraId="47686D72" w14:textId="41A0FC18" w:rsidR="00FC4E54" w:rsidRPr="00ED1BFF" w:rsidRDefault="00FC4E54" w:rsidP="00ED1BFF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  <w:r w:rsidRPr="00ED1B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  <w:fldChar w:fldCharType="end"/>
      </w:r>
    </w:p>
    <w:p w14:paraId="605794C5" w14:textId="24D5E66F" w:rsidR="00FC4E54" w:rsidRPr="00ED1BFF" w:rsidRDefault="00FC4E54" w:rsidP="00ED1BF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G"/>
          <w14:ligatures w14:val="none"/>
        </w:rPr>
      </w:pPr>
    </w:p>
    <w:p w14:paraId="7CC89037" w14:textId="77777777" w:rsidR="00FC4E54" w:rsidRPr="00ED1BFF" w:rsidRDefault="00FC4E54" w:rsidP="00ED1BFF">
      <w:pPr>
        <w:shd w:val="clear" w:color="auto" w:fill="FFFFFF"/>
        <w:spacing w:after="39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UG"/>
          <w14:ligatures w14:val="none"/>
        </w:rPr>
      </w:pPr>
    </w:p>
    <w:p w14:paraId="21650534" w14:textId="77777777" w:rsidR="00FC4E54" w:rsidRPr="00ED1BFF" w:rsidRDefault="00FC4E54" w:rsidP="00ED1B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4E54" w:rsidRPr="00ED1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54"/>
    <w:rsid w:val="00ED1BFF"/>
    <w:rsid w:val="00F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005AC"/>
  <w15:chartTrackingRefBased/>
  <w15:docId w15:val="{78CA65F9-F058-48DE-88F7-36178342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54"/>
    <w:rPr>
      <w:rFonts w:ascii="Times New Roman" w:eastAsia="Times New Roman" w:hAnsi="Times New Roman" w:cs="Times New Roman"/>
      <w:b/>
      <w:bCs/>
      <w:kern w:val="36"/>
      <w:sz w:val="48"/>
      <w:szCs w:val="48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FC4E5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124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4520">
                          <w:marLeft w:val="0"/>
                          <w:marRight w:val="0"/>
                          <w:marTop w:val="1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335">
          <w:marLeft w:val="0"/>
          <w:marRight w:val="0"/>
          <w:marTop w:val="0"/>
          <w:marBottom w:val="660"/>
          <w:divBdr>
            <w:top w:val="single" w:sz="6" w:space="15" w:color="417E46"/>
            <w:left w:val="single" w:sz="6" w:space="15" w:color="417E46"/>
            <w:bottom w:val="single" w:sz="6" w:space="15" w:color="417E46"/>
            <w:right w:val="single" w:sz="6" w:space="15" w:color="417E46"/>
          </w:divBdr>
          <w:divsChild>
            <w:div w:id="2026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4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7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2216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1539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28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3900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139">
                          <w:marLeft w:val="0"/>
                          <w:marRight w:val="0"/>
                          <w:marTop w:val="1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8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597">
          <w:marLeft w:val="0"/>
          <w:marRight w:val="0"/>
          <w:marTop w:val="0"/>
          <w:marBottom w:val="660"/>
          <w:divBdr>
            <w:top w:val="single" w:sz="6" w:space="15" w:color="417E46"/>
            <w:left w:val="single" w:sz="6" w:space="15" w:color="417E46"/>
            <w:bottom w:val="single" w:sz="6" w:space="15" w:color="417E46"/>
            <w:right w:val="single" w:sz="6" w:space="15" w:color="417E46"/>
          </w:divBdr>
          <w:divsChild>
            <w:div w:id="3687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6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8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49557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63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76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18">
          <w:marLeft w:val="0"/>
          <w:marRight w:val="0"/>
          <w:marTop w:val="42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96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214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mibian.com.na/couple-killed-by-light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2</cp:revision>
  <dcterms:created xsi:type="dcterms:W3CDTF">2023-10-25T08:10:00Z</dcterms:created>
  <dcterms:modified xsi:type="dcterms:W3CDTF">2023-10-25T08:10:00Z</dcterms:modified>
</cp:coreProperties>
</file>